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431FA3" w:rsidP="00431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4037C"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A75590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Емельяно</w:t>
      </w:r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вский сельский совет</w:t>
      </w:r>
    </w:p>
    <w:p w:rsidR="00C8748B" w:rsidRPr="00712665" w:rsidRDefault="00745934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35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</w:t>
      </w:r>
      <w:r w:rsidR="004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</w:t>
      </w:r>
      <w:r w:rsidR="0043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B956C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773CD1" w:rsidRDefault="00B956C4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2E5D5F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4F1616">
        <w:rPr>
          <w:rFonts w:ascii="Times New Roman" w:hAnsi="Times New Roman" w:cs="Times New Roman"/>
          <w:b/>
          <w:sz w:val="28"/>
          <w:szCs w:val="28"/>
        </w:rPr>
        <w:t>202</w:t>
      </w:r>
      <w:r w:rsidR="00BB66F5">
        <w:rPr>
          <w:rFonts w:ascii="Times New Roman" w:hAnsi="Times New Roman" w:cs="Times New Roman"/>
          <w:b/>
          <w:sz w:val="28"/>
          <w:szCs w:val="28"/>
        </w:rPr>
        <w:t>3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F7384E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7384E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6F5" w:rsidRPr="00CE70B3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Емельяновского </w:t>
      </w:r>
    </w:p>
    <w:p w:rsidR="00BB66F5" w:rsidRPr="00CE70B3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Нижнегорского района </w:t>
      </w:r>
    </w:p>
    <w:p w:rsidR="00BB66F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Республики Крым от 26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70B3">
        <w:rPr>
          <w:rFonts w:ascii="Times New Roman" w:hAnsi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BB66F5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B95E82" w:rsidRPr="00C8748B" w:rsidRDefault="00A75590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80DF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DE3" w:rsidRPr="00675959" w:rsidRDefault="00B95E82" w:rsidP="00C97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кодексом Российской Федерации, Федеральным 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Законом Республики Крым от 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>15 декабря 202</w:t>
      </w:r>
      <w:r w:rsidR="008D18B7">
        <w:rPr>
          <w:rFonts w:ascii="Times New Roman" w:hAnsi="Times New Roman" w:cs="Times New Roman"/>
          <w:bCs/>
          <w:color w:val="000000"/>
          <w:sz w:val="28"/>
          <w:szCs w:val="28"/>
        </w:rPr>
        <w:t>2г.  №</w:t>
      </w:r>
      <w:r w:rsidR="00BB6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355-ЗРК/2022,</w:t>
      </w:r>
      <w:r w:rsidR="001D2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распоряжени</w:t>
      </w:r>
      <w:r w:rsidR="00675959" w:rsidRP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Совета министров Республики  Крым от 09 июля 2023 г. № 938-р</w:t>
      </w:r>
      <w:r w:rsid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распределении субсидии из бюджета Республики Крым бюджетам муниципальных образований Республики Крым</w:t>
      </w:r>
      <w:proofErr w:type="gramEnd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софинансирование</w:t>
      </w:r>
      <w:proofErr w:type="spellEnd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расходных обязательств, связанных с реализацией мероприятий по обеспечению уличным освещением территорий муниципальных образований Республики Крым в рамках реализации Государственной программы Республики Крым «Развитие топливно-энергетического комплекса Республики Крым» на 2023 год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="00675959" w:rsidRP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распоряжением Совета министров Республики Крым № 711-р от 15 мая 2023</w:t>
      </w:r>
      <w:r w:rsid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«О распределении субсидии из бюджета Республики Крым бюджетам муниципальных образований Республики Крым</w:t>
      </w:r>
      <w:r w:rsidR="006759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софинансирование</w:t>
      </w:r>
      <w:proofErr w:type="spellEnd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проектов</w:t>
      </w:r>
      <w:r w:rsidR="00C976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инициативного бюджетирования</w:t>
      </w:r>
      <w:proofErr w:type="gramEnd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675959" w:rsidRPr="006759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Республике Крым на 2023 год, главным распорядителем бюджетных средств Республики Крым по которым является Министерство жилищно-коммунального хозяйства Республики Крым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="00675959" w:rsidRP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Совета министров Республики Крым № 493 от 14 июля 2023г « О внесении изменений в постановление Совета министров Республики Крым </w:t>
      </w:r>
      <w:r w:rsidR="00675959" w:rsidRPr="00675959">
        <w:rPr>
          <w:rFonts w:ascii="Times New Roman" w:eastAsia="Times New Roman" w:hAnsi="Times New Roman" w:cs="Times New Roman"/>
          <w:sz w:val="28"/>
          <w:szCs w:val="28"/>
        </w:rPr>
        <w:t>16 февраля 2023 года № 132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 О распределении дотации на поддержку мер по обеспечению сбалансированности местных бюджетов в рамках Государственной программы Республики</w:t>
      </w:r>
      <w:proofErr w:type="gramEnd"/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Крым « Управление финансами Республики Крым « на 2023 год»</w:t>
      </w:r>
      <w:r w:rsidR="00675959" w:rsidRP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75959" w:rsidRPr="006759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распоряжению администрации Нижнегорского района Республики Крым от 28 июня 2023 года № 1869 «О распределении субвенции на осуществление первичного воинского учета органами местного самоуправления поселений, муниципальных и городских округов на 2023г.»</w:t>
      </w:r>
      <w:r w:rsidR="00675959" w:rsidRPr="006759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D4DE3" w:rsidRPr="00675959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Емельяновское сельское поселение Нижнегорского </w:t>
      </w:r>
      <w:r w:rsidR="003D4DE3" w:rsidRPr="00675959">
        <w:rPr>
          <w:rFonts w:ascii="Times New Roman" w:hAnsi="Times New Roman" w:cs="Times New Roman"/>
          <w:sz w:val="28"/>
          <w:szCs w:val="28"/>
        </w:rPr>
        <w:lastRenderedPageBreak/>
        <w:t>района Республики Крым, утвержденным 15-ой сессией Емельяновского сельского совета Нижнегорского района</w:t>
      </w:r>
      <w:proofErr w:type="gramEnd"/>
      <w:r w:rsidR="003D4DE3" w:rsidRPr="00675959">
        <w:rPr>
          <w:rFonts w:ascii="Times New Roman" w:hAnsi="Times New Roman" w:cs="Times New Roman"/>
          <w:sz w:val="28"/>
          <w:szCs w:val="28"/>
        </w:rPr>
        <w:t xml:space="preserve"> Республики  Крым от 21 апреля 2021 года №4, Уставом муниципального образования Емельяновское сельское поселение Нижнегорского района Республики Крым Республики Крым, утвержденного решением 5-ой сессией 1-го созыва Емельяновского сельского совета Нижнегорского района Республики Крым от 08 декабря 2014 года № 2, </w:t>
      </w:r>
      <w:r w:rsidR="003D4DE3" w:rsidRPr="00675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Емельяновский сельский совет </w:t>
      </w:r>
    </w:p>
    <w:p w:rsidR="003D4DE3" w:rsidRPr="007C5197" w:rsidRDefault="003D4DE3" w:rsidP="003D4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197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3D4DE3" w:rsidRPr="007C5197" w:rsidRDefault="003D4DE3" w:rsidP="003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F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 w:rsidRPr="00893775">
        <w:rPr>
          <w:rFonts w:ascii="Times New Roman" w:hAnsi="Times New Roman"/>
          <w:sz w:val="28"/>
          <w:szCs w:val="28"/>
        </w:rPr>
        <w:t xml:space="preserve">Внести в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Емельяновского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совета Нижнегорского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 от 26 декабря </w:t>
      </w:r>
      <w:r w:rsidR="00FE03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2022 года  № 4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Емельяновское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 на 202</w:t>
      </w:r>
      <w:r w:rsidR="00F84C45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 год и на плановый период  202</w:t>
      </w:r>
      <w:r w:rsidR="00F84C45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F84C45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93775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далее -  «решение» следующие изменения:</w:t>
      </w:r>
    </w:p>
    <w:p w:rsidR="00BB66F5" w:rsidRPr="00893775" w:rsidRDefault="00BB66F5" w:rsidP="00BB6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1.1.Пункт 1решения изложить в следующей редакции:</w:t>
      </w:r>
    </w:p>
    <w:p w:rsidR="00BB66F5" w:rsidRPr="008E6E80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/>
          <w:sz w:val="28"/>
          <w:szCs w:val="28"/>
        </w:rPr>
        <w:t>«1.</w:t>
      </w:r>
      <w:r w:rsidRPr="008E6E8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Емельяновское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Республики Крым </w:t>
      </w:r>
      <w:r w:rsidRPr="008E6E8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E8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66F5" w:rsidRPr="008E6E80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506E5C">
        <w:rPr>
          <w:rFonts w:ascii="Times New Roman" w:hAnsi="Times New Roman" w:cs="Times New Roman"/>
          <w:sz w:val="28"/>
          <w:szCs w:val="28"/>
        </w:rPr>
        <w:t>9 400 965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E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рубля, в том числе налоговые и неналоговые доходы в сумме </w:t>
      </w:r>
      <w:r w:rsidR="00465D18">
        <w:rPr>
          <w:rFonts w:ascii="Times New Roman" w:hAnsi="Times New Roman" w:cs="Times New Roman"/>
          <w:sz w:val="28"/>
          <w:szCs w:val="28"/>
        </w:rPr>
        <w:t>2 577 650,00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465D18">
        <w:rPr>
          <w:rFonts w:ascii="Times New Roman" w:hAnsi="Times New Roman" w:cs="Times New Roman"/>
          <w:sz w:val="28"/>
          <w:szCs w:val="28"/>
        </w:rPr>
        <w:t>6 823 315,80</w:t>
      </w:r>
      <w:r w:rsidR="00465D18" w:rsidRPr="008E6E80">
        <w:rPr>
          <w:rFonts w:ascii="Times New Roman" w:hAnsi="Times New Roman" w:cs="Times New Roman"/>
          <w:sz w:val="28"/>
          <w:szCs w:val="28"/>
        </w:rPr>
        <w:t xml:space="preserve"> </w:t>
      </w:r>
      <w:r w:rsidRPr="008E6E80">
        <w:rPr>
          <w:rFonts w:ascii="Times New Roman" w:hAnsi="Times New Roman" w:cs="Times New Roman"/>
          <w:sz w:val="28"/>
          <w:szCs w:val="28"/>
        </w:rPr>
        <w:t>рубля;</w:t>
      </w:r>
    </w:p>
    <w:p w:rsidR="00BB66F5" w:rsidRPr="008E6E80" w:rsidRDefault="00BB66F5" w:rsidP="00BB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506E5C">
        <w:rPr>
          <w:rFonts w:ascii="Times New Roman" w:hAnsi="Times New Roman" w:cs="Times New Roman"/>
          <w:sz w:val="28"/>
          <w:szCs w:val="28"/>
        </w:rPr>
        <w:t xml:space="preserve"> 9 766</w:t>
      </w:r>
      <w:r w:rsidR="000D28DA">
        <w:rPr>
          <w:rFonts w:ascii="Times New Roman" w:hAnsi="Times New Roman" w:cs="Times New Roman"/>
          <w:sz w:val="28"/>
          <w:szCs w:val="28"/>
        </w:rPr>
        <w:t> </w:t>
      </w:r>
      <w:r w:rsidR="00506E5C">
        <w:rPr>
          <w:rFonts w:ascii="Times New Roman" w:hAnsi="Times New Roman" w:cs="Times New Roman"/>
          <w:sz w:val="28"/>
          <w:szCs w:val="28"/>
        </w:rPr>
        <w:t>549</w:t>
      </w:r>
      <w:r w:rsidR="000D28DA">
        <w:rPr>
          <w:rFonts w:ascii="Times New Roman" w:hAnsi="Times New Roman" w:cs="Times New Roman"/>
          <w:sz w:val="28"/>
          <w:szCs w:val="28"/>
        </w:rPr>
        <w:t>,</w:t>
      </w:r>
      <w:r w:rsidR="00506E5C">
        <w:rPr>
          <w:rFonts w:ascii="Times New Roman" w:hAnsi="Times New Roman" w:cs="Times New Roman"/>
          <w:sz w:val="28"/>
          <w:szCs w:val="28"/>
        </w:rPr>
        <w:t>7</w:t>
      </w:r>
      <w:r w:rsidR="000D28DA">
        <w:rPr>
          <w:rFonts w:ascii="Times New Roman" w:hAnsi="Times New Roman" w:cs="Times New Roman"/>
          <w:sz w:val="28"/>
          <w:szCs w:val="28"/>
        </w:rPr>
        <w:t>6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B66F5" w:rsidRPr="008E6E80" w:rsidRDefault="00BB66F5" w:rsidP="00BB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 сельского поселения Нижнегорского района Республики Крым на 202</w:t>
      </w:r>
      <w:r w:rsidR="000D28DA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8E6E8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D28DA">
        <w:rPr>
          <w:rFonts w:ascii="Times New Roman" w:hAnsi="Times New Roman" w:cs="Times New Roman"/>
          <w:sz w:val="28"/>
          <w:szCs w:val="28"/>
        </w:rPr>
        <w:t>365 583,96</w:t>
      </w:r>
      <w:r w:rsidRPr="008E6E8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B66F5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80">
        <w:rPr>
          <w:rFonts w:ascii="Times New Roman" w:hAnsi="Times New Roman" w:cs="Times New Roman"/>
          <w:sz w:val="28"/>
          <w:szCs w:val="28"/>
        </w:rPr>
        <w:t>г)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</w:t>
      </w:r>
      <w:r w:rsidR="000D28DA">
        <w:rPr>
          <w:rFonts w:ascii="Times New Roman" w:hAnsi="Times New Roman" w:cs="Times New Roman"/>
          <w:sz w:val="28"/>
          <w:szCs w:val="28"/>
        </w:rPr>
        <w:t>4</w:t>
      </w:r>
      <w:r w:rsidRPr="008E6E80">
        <w:rPr>
          <w:rFonts w:ascii="Times New Roman" w:hAnsi="Times New Roman" w:cs="Times New Roman"/>
          <w:sz w:val="28"/>
          <w:szCs w:val="28"/>
        </w:rPr>
        <w:t xml:space="preserve"> года в сумме 0,0 рубля, в том числе верхний предел долга по муниципальным гарантиям в сумме 0,0рубля</w:t>
      </w:r>
      <w:proofErr w:type="gramStart"/>
      <w:r w:rsidRPr="008E6E80">
        <w:rPr>
          <w:rFonts w:ascii="Times New Roman" w:hAnsi="Times New Roman" w:cs="Times New Roman"/>
          <w:sz w:val="28"/>
          <w:szCs w:val="28"/>
        </w:rPr>
        <w:t>.</w:t>
      </w:r>
      <w:r w:rsidR="000D28D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66F5" w:rsidRPr="00773CD1" w:rsidRDefault="00BB66F5" w:rsidP="00B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DA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Приложения 1,</w:t>
      </w:r>
      <w:r w:rsidR="009C5D32">
        <w:rPr>
          <w:rFonts w:ascii="Times New Roman" w:hAnsi="Times New Roman"/>
          <w:sz w:val="28"/>
          <w:szCs w:val="28"/>
        </w:rPr>
        <w:t xml:space="preserve"> </w:t>
      </w:r>
      <w:r w:rsidR="0076340F">
        <w:rPr>
          <w:rFonts w:ascii="Times New Roman" w:hAnsi="Times New Roman"/>
          <w:sz w:val="28"/>
          <w:szCs w:val="28"/>
        </w:rPr>
        <w:t>2</w:t>
      </w:r>
      <w:r w:rsidR="002727B9">
        <w:rPr>
          <w:rFonts w:ascii="Times New Roman" w:hAnsi="Times New Roman"/>
          <w:sz w:val="28"/>
          <w:szCs w:val="28"/>
        </w:rPr>
        <w:t xml:space="preserve">, </w:t>
      </w:r>
      <w:r w:rsidR="007634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76340F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5, 6 утвержденные решением Емельяновского сельского поселения Нижнегорского района Республики Крым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26 декабря 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>22 года  №4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Емельяновское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Республики Крым на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 год и на плановый период 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00FBB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редакции.</w:t>
      </w:r>
    </w:p>
    <w:p w:rsidR="000D28DA" w:rsidRPr="00BF4733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D28DA" w:rsidRDefault="000D28DA" w:rsidP="000D2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C0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76340F">
        <w:rPr>
          <w:rFonts w:ascii="Times New Roman" w:hAnsi="Times New Roman"/>
          <w:sz w:val="28"/>
          <w:szCs w:val="28"/>
        </w:rPr>
        <w:t xml:space="preserve">1, 2, 3, 4, 5, 6 </w:t>
      </w:r>
      <w:r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E60533" w:rsidRDefault="00E60533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</w:p>
    <w:p w:rsidR="007456F6" w:rsidRDefault="000D28DA" w:rsidP="000D28DA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7456F6" w:rsidRPr="00484366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F7384E">
        <w:rPr>
          <w:rFonts w:ascii="Times New Roman" w:hAnsi="Times New Roman"/>
          <w:sz w:val="28"/>
          <w:szCs w:val="28"/>
        </w:rPr>
        <w:t>Емельяно</w:t>
      </w:r>
      <w:r w:rsidR="007456F6">
        <w:rPr>
          <w:rFonts w:ascii="Times New Roman" w:hAnsi="Times New Roman"/>
          <w:sz w:val="28"/>
          <w:szCs w:val="28"/>
        </w:rPr>
        <w:t>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A75590">
        <w:rPr>
          <w:rFonts w:ascii="Times New Roman" w:eastAsia="SimSun" w:hAnsi="Times New Roman"/>
          <w:color w:val="00000A"/>
          <w:sz w:val="28"/>
          <w:szCs w:val="28"/>
        </w:rPr>
        <w:t>Емельяновского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</w:t>
      </w:r>
      <w:r w:rsidR="00F7384E">
        <w:rPr>
          <w:rFonts w:ascii="Times New Roman" w:eastAsia="SimSun" w:hAnsi="Times New Roman"/>
          <w:color w:val="00000A"/>
          <w:sz w:val="28"/>
          <w:szCs w:val="28"/>
        </w:rPr>
        <w:t>Емельяновка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ул.</w:t>
      </w:r>
      <w:r w:rsidR="00F57FED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proofErr w:type="gramStart"/>
      <w:r w:rsidR="00F7384E">
        <w:rPr>
          <w:rFonts w:ascii="Times New Roman" w:eastAsia="SimSun" w:hAnsi="Times New Roman"/>
          <w:color w:val="00000A"/>
          <w:sz w:val="28"/>
          <w:szCs w:val="28"/>
        </w:rPr>
        <w:t>Центральная</w:t>
      </w:r>
      <w:proofErr w:type="gramEnd"/>
      <w:r w:rsidR="00F7384E">
        <w:rPr>
          <w:rFonts w:ascii="Times New Roman" w:eastAsia="SimSun" w:hAnsi="Times New Roman"/>
          <w:color w:val="00000A"/>
          <w:sz w:val="28"/>
          <w:szCs w:val="28"/>
        </w:rPr>
        <w:t xml:space="preserve"> 134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0D28DA" w:rsidRPr="00B07489" w:rsidRDefault="007456F6" w:rsidP="000D28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lastRenderedPageBreak/>
        <w:t xml:space="preserve">        </w:t>
      </w:r>
      <w:r w:rsidR="00E60533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0D28DA">
        <w:rPr>
          <w:rFonts w:ascii="Times New Roman" w:eastAsia="SimSun" w:hAnsi="Times New Roman"/>
          <w:color w:val="00000A"/>
          <w:sz w:val="28"/>
          <w:szCs w:val="28"/>
        </w:rPr>
        <w:t>5</w:t>
      </w:r>
      <w:r w:rsidRPr="000E51E8">
        <w:rPr>
          <w:rFonts w:ascii="Times New Roman" w:hAnsi="Times New Roman"/>
          <w:sz w:val="28"/>
          <w:szCs w:val="28"/>
        </w:rPr>
        <w:t>.</w:t>
      </w:r>
      <w:r w:rsidR="00E60533">
        <w:rPr>
          <w:rFonts w:ascii="Times New Roman" w:hAnsi="Times New Roman"/>
          <w:sz w:val="28"/>
          <w:szCs w:val="28"/>
        </w:rPr>
        <w:t xml:space="preserve"> </w:t>
      </w:r>
      <w:r w:rsidR="000D28DA" w:rsidRPr="00B07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0D28DA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0D28DA" w:rsidRPr="00B07489">
        <w:rPr>
          <w:rFonts w:ascii="Times New Roman" w:hAnsi="Times New Roman"/>
          <w:sz w:val="28"/>
          <w:szCs w:val="28"/>
        </w:rPr>
        <w:t>.</w:t>
      </w: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EFC" w:rsidRDefault="00C37EFC" w:rsidP="00C37E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6F6" w:rsidRPr="00C37EFC" w:rsidRDefault="007456F6" w:rsidP="00C37E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EF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75590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r w:rsidRPr="00C37E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совета- </w:t>
      </w:r>
    </w:p>
    <w:p w:rsidR="00F7384E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EFC">
        <w:rPr>
          <w:color w:val="000000"/>
          <w:sz w:val="28"/>
          <w:szCs w:val="28"/>
        </w:rPr>
        <w:t xml:space="preserve">глава администрации </w:t>
      </w:r>
      <w:r w:rsidR="00A75590">
        <w:rPr>
          <w:color w:val="000000"/>
          <w:sz w:val="28"/>
          <w:szCs w:val="28"/>
        </w:rPr>
        <w:t>Емельяновского</w:t>
      </w:r>
      <w:r w:rsidRPr="00C37EFC">
        <w:rPr>
          <w:color w:val="000000"/>
          <w:sz w:val="28"/>
          <w:szCs w:val="28"/>
        </w:rPr>
        <w:t xml:space="preserve"> </w:t>
      </w:r>
    </w:p>
    <w:p w:rsidR="00C8772B" w:rsidRDefault="007456F6" w:rsidP="00F7384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7EFC">
        <w:rPr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F7384E">
        <w:rPr>
          <w:color w:val="000000"/>
          <w:sz w:val="28"/>
          <w:szCs w:val="28"/>
        </w:rPr>
        <w:t xml:space="preserve">       </w:t>
      </w:r>
      <w:proofErr w:type="spellStart"/>
      <w:r w:rsidR="00F7384E">
        <w:rPr>
          <w:color w:val="000000"/>
          <w:sz w:val="28"/>
          <w:szCs w:val="28"/>
        </w:rPr>
        <w:t>Л.В.Цапенко</w:t>
      </w:r>
      <w:proofErr w:type="spellEnd"/>
      <w:r w:rsidRPr="00C37EFC">
        <w:rPr>
          <w:color w:val="000000"/>
          <w:sz w:val="28"/>
          <w:szCs w:val="28"/>
        </w:rPr>
        <w:t xml:space="preserve">  </w:t>
      </w:r>
    </w:p>
    <w:p w:rsidR="00C8772B" w:rsidRDefault="00C8772B" w:rsidP="00F7384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772B" w:rsidRDefault="00C8772B" w:rsidP="00F7384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56F6" w:rsidRPr="00C8772B" w:rsidRDefault="007456F6" w:rsidP="00C8772B">
      <w:pPr>
        <w:pStyle w:val="p5"/>
        <w:shd w:val="clear" w:color="auto" w:fill="FFFFFF"/>
        <w:spacing w:before="0" w:beforeAutospacing="0" w:after="0" w:afterAutospacing="0" w:line="240" w:lineRule="atLeast"/>
        <w:rPr>
          <w:lang w:eastAsia="en-US"/>
        </w:rPr>
      </w:pPr>
    </w:p>
    <w:p w:rsidR="007456F6" w:rsidRPr="00C37EFC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580"/>
        <w:gridCol w:w="920"/>
        <w:gridCol w:w="680"/>
        <w:gridCol w:w="780"/>
        <w:gridCol w:w="1360"/>
        <w:gridCol w:w="840"/>
        <w:gridCol w:w="2260"/>
      </w:tblGrid>
      <w:tr w:rsidR="00A60174" w:rsidRPr="005F257B" w:rsidTr="00745934">
        <w:trPr>
          <w:trHeight w:val="7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174" w:rsidRPr="005F257B" w:rsidRDefault="00A60174" w:rsidP="00C3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174" w:rsidRPr="005F257B" w:rsidRDefault="00A60174" w:rsidP="007459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14E79" w:rsidRDefault="00B14E79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3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2"/>
        <w:gridCol w:w="5544"/>
        <w:gridCol w:w="1934"/>
        <w:gridCol w:w="5544"/>
        <w:gridCol w:w="5544"/>
      </w:tblGrid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6EDE" w:rsidRPr="00196EDE" w:rsidRDefault="00196EDE" w:rsidP="00196ED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8" w:type="dxa"/>
            <w:gridSpan w:val="2"/>
            <w:tcBorders>
              <w:left w:val="nil"/>
              <w:bottom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Емельяновского сельского совета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26 декабря 2022 года №4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 Емельяновское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Нижнегорского района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Республики Крым на 2023 год и плановый период 2024 и 2025 годов"</w:t>
            </w:r>
          </w:p>
          <w:p w:rsidR="00196EDE" w:rsidRDefault="00196EDE" w:rsidP="00B95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Емельяновского сельского совета Нижнегорского                                                    района Республики Крым от 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23августа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года №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Start"/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4" w:type="dxa"/>
            <w:tcBorders>
              <w:top w:val="nil"/>
              <w:left w:val="nil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10250" w:type="dxa"/>
            <w:gridSpan w:val="3"/>
            <w:tcBorders>
              <w:bottom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поступлений доходов в бюджет муниципального образования Емельяновское сельское поселение Нижнегорского района Республики Крым по кодам видов (подвидов) доходов на 2023 год</w:t>
            </w:r>
          </w:p>
        </w:tc>
      </w:tr>
      <w:tr w:rsidR="00196EDE" w:rsidTr="00196EDE">
        <w:trPr>
          <w:gridAfter w:val="2"/>
          <w:wAfter w:w="11088" w:type="dxa"/>
          <w:trHeight w:val="552"/>
        </w:trPr>
        <w:tc>
          <w:tcPr>
            <w:tcW w:w="2772" w:type="dxa"/>
            <w:tcBorders>
              <w:top w:val="nil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nil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</w:tcBorders>
          </w:tcPr>
          <w:p w:rsidR="00196EDE" w:rsidRDefault="00196EDE" w:rsidP="00745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EDE" w:rsidTr="00196EDE">
        <w:trPr>
          <w:trHeight w:val="420"/>
        </w:trPr>
        <w:tc>
          <w:tcPr>
            <w:tcW w:w="10250" w:type="dxa"/>
            <w:gridSpan w:val="3"/>
            <w:tcBorders>
              <w:bottom w:val="single" w:sz="4" w:space="0" w:color="auto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(рублей)</w:t>
            </w:r>
          </w:p>
        </w:tc>
        <w:tc>
          <w:tcPr>
            <w:tcW w:w="5544" w:type="dxa"/>
            <w:tcBorders>
              <w:left w:val="nil"/>
            </w:tcBorders>
          </w:tcPr>
          <w:p w:rsidR="00196EDE" w:rsidRDefault="00196ED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4" w:type="dxa"/>
          </w:tcPr>
          <w:p w:rsidR="00196EDE" w:rsidRDefault="00196EDE" w:rsidP="00745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2 577 650,00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436 800,00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436 800,00</w:t>
            </w:r>
          </w:p>
        </w:tc>
      </w:tr>
      <w:tr w:rsidR="00196EDE" w:rsidTr="00196EDE">
        <w:trPr>
          <w:gridAfter w:val="2"/>
          <w:wAfter w:w="11088" w:type="dxa"/>
          <w:trHeight w:val="172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416 800,00</w:t>
            </w:r>
          </w:p>
        </w:tc>
      </w:tr>
      <w:tr w:rsidR="00196EDE" w:rsidTr="00196EDE">
        <w:trPr>
          <w:gridAfter w:val="2"/>
          <w:wAfter w:w="11088" w:type="dxa"/>
          <w:trHeight w:val="246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196EDE">
        <w:trPr>
          <w:gridAfter w:val="2"/>
          <w:wAfter w:w="11088" w:type="dxa"/>
          <w:trHeight w:val="14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196EDE" w:rsidTr="00196EDE">
        <w:trPr>
          <w:gridAfter w:val="2"/>
          <w:wAfter w:w="11088" w:type="dxa"/>
          <w:trHeight w:val="98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1 349 600,00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196EDE" w:rsidTr="00196EDE">
        <w:trPr>
          <w:gridAfter w:val="2"/>
          <w:wAfter w:w="11088" w:type="dxa"/>
          <w:trHeight w:val="14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10601030101000110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960 000,00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96EDE" w:rsidTr="00196EDE">
        <w:trPr>
          <w:gridAfter w:val="2"/>
          <w:wAfter w:w="11088" w:type="dxa"/>
          <w:trHeight w:val="172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255 700,00</w:t>
            </w:r>
          </w:p>
        </w:tc>
      </w:tr>
      <w:tr w:rsidR="00196EDE" w:rsidTr="00196EDE">
        <w:trPr>
          <w:gridAfter w:val="2"/>
          <w:wAfter w:w="11088" w:type="dxa"/>
          <w:trHeight w:val="14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255 700,00</w:t>
            </w:r>
          </w:p>
        </w:tc>
      </w:tr>
      <w:tr w:rsidR="00196EDE" w:rsidTr="00196EDE">
        <w:trPr>
          <w:gridAfter w:val="2"/>
          <w:wAfter w:w="11088" w:type="dxa"/>
          <w:trHeight w:val="148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11105025100000120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11105070000000120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11105075100000120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368 550,00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11715000000000150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126 050,00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126 050,00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11715030107007150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126 050,00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6 823 315,80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6 823 315,80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2 439 860,90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890 519,00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890 519,00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1 449 663,90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1 449 663,90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99 678,00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99 678,00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4 264 690,90</w:t>
            </w:r>
          </w:p>
        </w:tc>
      </w:tr>
      <w:tr w:rsidR="00196EDE" w:rsidTr="00196EDE">
        <w:trPr>
          <w:gridAfter w:val="2"/>
          <w:wAfter w:w="11088" w:type="dxa"/>
          <w:trHeight w:val="98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20229999100110150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3 471 140,90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793 550,00</w:t>
            </w:r>
          </w:p>
        </w:tc>
      </w:tr>
      <w:tr w:rsidR="00196EDE" w:rsidTr="00196EDE">
        <w:trPr>
          <w:gridAfter w:val="2"/>
          <w:wAfter w:w="11088" w:type="dxa"/>
          <w:trHeight w:val="49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118 764,00</w:t>
            </w:r>
          </w:p>
        </w:tc>
      </w:tr>
      <w:tr w:rsidR="00196EDE" w:rsidTr="00196EDE">
        <w:trPr>
          <w:gridAfter w:val="2"/>
          <w:wAfter w:w="11088" w:type="dxa"/>
          <w:trHeight w:val="1234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20230024100002150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196EDE" w:rsidTr="00196EDE">
        <w:trPr>
          <w:gridAfter w:val="2"/>
          <w:wAfter w:w="11088" w:type="dxa"/>
          <w:trHeight w:val="7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196EDE">
        <w:trPr>
          <w:gridAfter w:val="2"/>
          <w:wAfter w:w="11088" w:type="dxa"/>
          <w:trHeight w:val="98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196EDE">
        <w:trPr>
          <w:gridAfter w:val="2"/>
          <w:wAfter w:w="11088" w:type="dxa"/>
          <w:trHeight w:val="29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9 400 965,80</w:t>
            </w:r>
          </w:p>
        </w:tc>
      </w:tr>
    </w:tbl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196EDE">
      <w:pPr>
        <w:spacing w:after="0" w:line="240" w:lineRule="atLeast"/>
        <w:ind w:left="4253"/>
        <w:rPr>
          <w:rFonts w:ascii="Times New Roman" w:hAnsi="Times New Roman" w:cs="Times New Roman"/>
          <w:color w:val="000000"/>
        </w:rPr>
      </w:pPr>
      <w:r w:rsidRPr="001245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124547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196EDE" w:rsidRDefault="00196EDE" w:rsidP="00196EDE">
      <w:pPr>
        <w:spacing w:after="0" w:line="240" w:lineRule="atLeast"/>
        <w:ind w:left="4253"/>
        <w:rPr>
          <w:rFonts w:ascii="Times New Roman" w:hAnsi="Times New Roman" w:cs="Times New Roman"/>
          <w:color w:val="000000"/>
        </w:rPr>
      </w:pPr>
      <w:r w:rsidRPr="00124547">
        <w:rPr>
          <w:rFonts w:ascii="Times New Roman" w:hAnsi="Times New Roman" w:cs="Times New Roman"/>
          <w:color w:val="000000"/>
        </w:rPr>
        <w:t>к решению Емельяновского сельского совета Нижнегорс</w:t>
      </w:r>
      <w:r>
        <w:rPr>
          <w:rFonts w:ascii="Times New Roman" w:hAnsi="Times New Roman" w:cs="Times New Roman"/>
          <w:color w:val="000000"/>
        </w:rPr>
        <w:t>кого района Республики Крым от 26</w:t>
      </w:r>
      <w:r w:rsidRPr="00124547">
        <w:rPr>
          <w:rFonts w:ascii="Times New Roman" w:hAnsi="Times New Roman" w:cs="Times New Roman"/>
          <w:color w:val="000000"/>
        </w:rPr>
        <w:t xml:space="preserve"> декабря 202</w:t>
      </w:r>
      <w:r>
        <w:rPr>
          <w:rFonts w:ascii="Times New Roman" w:hAnsi="Times New Roman" w:cs="Times New Roman"/>
          <w:color w:val="000000"/>
        </w:rPr>
        <w:t xml:space="preserve">2 </w:t>
      </w:r>
      <w:r w:rsidRPr="00124547">
        <w:rPr>
          <w:rFonts w:ascii="Times New Roman" w:hAnsi="Times New Roman" w:cs="Times New Roman"/>
          <w:color w:val="000000"/>
        </w:rPr>
        <w:t>года №</w:t>
      </w:r>
      <w:r>
        <w:rPr>
          <w:rFonts w:ascii="Times New Roman" w:hAnsi="Times New Roman" w:cs="Times New Roman"/>
          <w:color w:val="000000"/>
        </w:rPr>
        <w:t>4</w:t>
      </w:r>
      <w:r w:rsidRPr="00124547">
        <w:rPr>
          <w:rFonts w:ascii="Times New Roman" w:hAnsi="Times New Roman" w:cs="Times New Roman"/>
          <w:color w:val="000000"/>
        </w:rPr>
        <w:t xml:space="preserve">                  "О бюджете Емельяновского сельского поселения                 Нижнегорского района Республики Крым на 202</w:t>
      </w:r>
      <w:r>
        <w:rPr>
          <w:rFonts w:ascii="Times New Roman" w:hAnsi="Times New Roman" w:cs="Times New Roman"/>
          <w:color w:val="000000"/>
        </w:rPr>
        <w:t>3</w:t>
      </w:r>
      <w:r w:rsidRPr="00124547">
        <w:rPr>
          <w:rFonts w:ascii="Times New Roman" w:hAnsi="Times New Roman" w:cs="Times New Roman"/>
          <w:color w:val="000000"/>
        </w:rPr>
        <w:t xml:space="preserve"> год и на плановый  период 202</w:t>
      </w:r>
      <w:r>
        <w:rPr>
          <w:rFonts w:ascii="Times New Roman" w:hAnsi="Times New Roman" w:cs="Times New Roman"/>
          <w:color w:val="000000"/>
        </w:rPr>
        <w:t>4</w:t>
      </w:r>
      <w:r w:rsidRPr="00124547">
        <w:rPr>
          <w:rFonts w:ascii="Times New Roman" w:hAnsi="Times New Roman" w:cs="Times New Roman"/>
          <w:color w:val="000000"/>
        </w:rPr>
        <w:t xml:space="preserve"> и 202</w:t>
      </w:r>
      <w:r>
        <w:rPr>
          <w:rFonts w:ascii="Times New Roman" w:hAnsi="Times New Roman" w:cs="Times New Roman"/>
          <w:color w:val="000000"/>
        </w:rPr>
        <w:t>5</w:t>
      </w:r>
      <w:r w:rsidRPr="00124547">
        <w:rPr>
          <w:rFonts w:ascii="Times New Roman" w:hAnsi="Times New Roman" w:cs="Times New Roman"/>
          <w:color w:val="000000"/>
        </w:rPr>
        <w:t xml:space="preserve"> годов"</w:t>
      </w:r>
    </w:p>
    <w:p w:rsidR="00196EDE" w:rsidRPr="00124547" w:rsidRDefault="00196EDE" w:rsidP="00196EDE">
      <w:pPr>
        <w:spacing w:after="0" w:line="240" w:lineRule="atLeast"/>
        <w:ind w:left="4253"/>
        <w:rPr>
          <w:rFonts w:ascii="Times New Roman" w:hAnsi="Times New Roman" w:cs="Times New Roman"/>
          <w:color w:val="000000"/>
        </w:rPr>
      </w:pPr>
      <w:r w:rsidRPr="00124547">
        <w:rPr>
          <w:rFonts w:ascii="Times New Roman" w:hAnsi="Times New Roman" w:cs="Times New Roman"/>
          <w:color w:val="000000"/>
        </w:rPr>
        <w:t>(в редакции решения Емельяновского сельского совета          Нижнегорского района Республики Крым от</w:t>
      </w:r>
      <w:r w:rsidR="00B956C4">
        <w:rPr>
          <w:rFonts w:ascii="Times New Roman" w:hAnsi="Times New Roman" w:cs="Times New Roman"/>
          <w:color w:val="000000"/>
        </w:rPr>
        <w:t xml:space="preserve"> 23 августа 2023 года</w:t>
      </w:r>
      <w:r w:rsidRPr="00124547">
        <w:rPr>
          <w:rFonts w:ascii="Times New Roman" w:hAnsi="Times New Roman" w:cs="Times New Roman"/>
          <w:color w:val="000000"/>
        </w:rPr>
        <w:t xml:space="preserve">  № </w:t>
      </w:r>
      <w:r w:rsidR="00B956C4">
        <w:rPr>
          <w:rFonts w:ascii="Times New Roman" w:hAnsi="Times New Roman" w:cs="Times New Roman"/>
          <w:color w:val="000000"/>
        </w:rPr>
        <w:t>1</w:t>
      </w:r>
      <w:r w:rsidRPr="00124547">
        <w:rPr>
          <w:rFonts w:ascii="Times New Roman" w:hAnsi="Times New Roman" w:cs="Times New Roman"/>
          <w:color w:val="000000"/>
        </w:rPr>
        <w:t>)</w:t>
      </w:r>
    </w:p>
    <w:p w:rsidR="00196EDE" w:rsidRPr="00B972D8" w:rsidRDefault="00196EDE" w:rsidP="00196E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96EDE" w:rsidRDefault="00196EDE" w:rsidP="0019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Емельяновское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поселение Нижнегорского района </w:t>
      </w:r>
      <w:r w:rsidRPr="003F1AE6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системы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196EDE" w:rsidRDefault="00196EDE" w:rsidP="0019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079D">
        <w:rPr>
          <w:sz w:val="24"/>
          <w:szCs w:val="24"/>
        </w:rPr>
        <w:tab/>
      </w:r>
    </w:p>
    <w:p w:rsidR="00196EDE" w:rsidRPr="00EF079D" w:rsidRDefault="00196EDE" w:rsidP="0019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sz w:val="24"/>
          <w:szCs w:val="24"/>
        </w:rPr>
        <w:tab/>
      </w:r>
      <w:r w:rsidRPr="00EF07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735"/>
      </w:tblGrid>
      <w:tr w:rsidR="00196EDE" w:rsidRPr="00EF079D" w:rsidTr="00745934">
        <w:tc>
          <w:tcPr>
            <w:tcW w:w="10735" w:type="dxa"/>
          </w:tcPr>
          <w:tbl>
            <w:tblPr>
              <w:tblW w:w="10207" w:type="dxa"/>
              <w:tblInd w:w="137" w:type="dxa"/>
              <w:tblLook w:val="04A0" w:firstRow="1" w:lastRow="0" w:firstColumn="1" w:lastColumn="0" w:noHBand="0" w:noVBand="1"/>
            </w:tblPr>
            <w:tblGrid>
              <w:gridCol w:w="802"/>
              <w:gridCol w:w="7137"/>
              <w:gridCol w:w="2268"/>
            </w:tblGrid>
            <w:tr w:rsidR="00196EDE" w:rsidRPr="00EF079D" w:rsidTr="00745934">
              <w:trPr>
                <w:trHeight w:val="781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1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196EDE" w:rsidRPr="00EF079D" w:rsidTr="00745934">
              <w:trPr>
                <w:trHeight w:val="258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96EDE" w:rsidRPr="00EF079D" w:rsidTr="00745934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6EDE" w:rsidRPr="00EF079D" w:rsidRDefault="00196EDE" w:rsidP="00745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Республики Крым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890 519,00</w:t>
                  </w:r>
                </w:p>
              </w:tc>
            </w:tr>
            <w:tr w:rsidR="00196EDE" w:rsidRPr="00EF079D" w:rsidTr="00745934">
              <w:trPr>
                <w:trHeight w:val="2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6EDE" w:rsidRPr="00EF079D" w:rsidRDefault="00196EDE" w:rsidP="0074593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78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Default="00196EDE" w:rsidP="007459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1 449 663,90</w:t>
                  </w:r>
                </w:p>
              </w:tc>
            </w:tr>
            <w:tr w:rsidR="00196EDE" w:rsidRPr="00EF079D" w:rsidTr="00745934">
              <w:trPr>
                <w:trHeight w:val="934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6EDE" w:rsidRPr="00EF079D" w:rsidRDefault="00196EDE" w:rsidP="00745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99 678,00</w:t>
                  </w:r>
                </w:p>
              </w:tc>
            </w:tr>
            <w:tr w:rsidR="00196EDE" w:rsidRPr="00EF079D" w:rsidTr="0074593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00B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3471140,9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96EDE" w:rsidRPr="00EF079D" w:rsidTr="0074593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субсидии бюджетам сельских поселений (субсидии бюджетам муниципальных образований Республики Крым на </w:t>
                  </w:r>
                  <w:proofErr w:type="spellStart"/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реализации проектов </w:t>
                  </w:r>
                  <w:proofErr w:type="gramStart"/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100B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00B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793550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96EDE" w:rsidRPr="00EF079D" w:rsidTr="0074593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675</w:t>
                  </w:r>
                  <w:r w:rsidRPr="00EF079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96EDE" w:rsidRPr="00EF079D" w:rsidTr="00745934">
              <w:trPr>
                <w:trHeight w:val="581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73B6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118089,00</w:t>
                  </w:r>
                </w:p>
              </w:tc>
            </w:tr>
            <w:tr w:rsidR="00196EDE" w:rsidRPr="00EF079D" w:rsidTr="00745934">
              <w:trPr>
                <w:trHeight w:val="581"/>
              </w:trPr>
              <w:tc>
                <w:tcPr>
                  <w:tcW w:w="7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79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96EDE" w:rsidRPr="00EF079D" w:rsidRDefault="00196EDE" w:rsidP="00745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6 823 315,80</w:t>
                  </w:r>
                </w:p>
              </w:tc>
            </w:tr>
          </w:tbl>
          <w:p w:rsidR="00196EDE" w:rsidRPr="00EF079D" w:rsidRDefault="00196EDE" w:rsidP="0074593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196EDE" w:rsidRPr="00EF079D" w:rsidRDefault="00196EDE" w:rsidP="00745934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79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5"/>
        <w:gridCol w:w="838"/>
        <w:gridCol w:w="838"/>
        <w:gridCol w:w="2207"/>
        <w:gridCol w:w="840"/>
        <w:gridCol w:w="1365"/>
      </w:tblGrid>
      <w:tr w:rsidR="00196EDE" w:rsidTr="00A25C97">
        <w:trPr>
          <w:trHeight w:val="1901"/>
        </w:trPr>
        <w:tc>
          <w:tcPr>
            <w:tcW w:w="3865" w:type="dxa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0" w:type="dxa"/>
            <w:gridSpan w:val="4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Емельяновского сельского совета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26 декабря 2022 года №4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 Емельяновское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Нижнегорского района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Республики Крым на 2023 год и плановый период 2024 и 2025 годов"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редакции решения Емельяновского сельского совета Нижнегорского района Республики Крым от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 августа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года №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EDE" w:rsidTr="00A25C97">
        <w:trPr>
          <w:trHeight w:val="581"/>
        </w:trPr>
        <w:tc>
          <w:tcPr>
            <w:tcW w:w="9953" w:type="dxa"/>
            <w:gridSpan w:val="6"/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муниципального образования Емельяновское сельское поселение Нижнегорского района Республики Крым на 2023 год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bottom w:val="single" w:sz="4" w:space="0" w:color="auto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nil"/>
              <w:bottom w:val="single" w:sz="4" w:space="0" w:color="auto"/>
            </w:tcBorders>
          </w:tcPr>
          <w:p w:rsidR="00196EDE" w:rsidRDefault="00A25C97" w:rsidP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 xml:space="preserve">                             (рублей)</w:t>
            </w:r>
          </w:p>
        </w:tc>
      </w:tr>
      <w:tr w:rsidR="00A25C97" w:rsidTr="00A25C97">
        <w:trPr>
          <w:trHeight w:val="290"/>
        </w:trPr>
        <w:tc>
          <w:tcPr>
            <w:tcW w:w="38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25C97" w:rsidTr="00A25C97">
        <w:trPr>
          <w:trHeight w:val="1728"/>
        </w:trPr>
        <w:tc>
          <w:tcPr>
            <w:tcW w:w="3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9 766 549,76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2 927 178,00</w:t>
            </w:r>
          </w:p>
        </w:tc>
      </w:tr>
      <w:tr w:rsidR="00196EDE" w:rsidTr="00A25C97">
        <w:trPr>
          <w:trHeight w:val="98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196EDE" w:rsidTr="00A25C97">
        <w:trPr>
          <w:trHeight w:val="1728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1 487 468,00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578 882,00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96EDE" w:rsidTr="00A25C97">
        <w:trPr>
          <w:trHeight w:val="98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196EDE" w:rsidTr="00A25C97">
        <w:trPr>
          <w:trHeight w:val="222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A25C97">
        <w:trPr>
          <w:trHeight w:val="98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ответственности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96EDE" w:rsidTr="00A25C97">
        <w:trPr>
          <w:trHeight w:val="1234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A25C97">
        <w:trPr>
          <w:trHeight w:val="1234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«Осуществление первичного воинского учета в  Емельяновском сельском поселении Нижнегорского района Республики Крым»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A25C97">
        <w:trPr>
          <w:trHeight w:val="98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16 582,00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196EDE" w:rsidTr="00A25C97">
        <w:trPr>
          <w:trHeight w:val="98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196EDE" w:rsidTr="00A25C97">
        <w:trPr>
          <w:trHeight w:val="1234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196EDE" w:rsidTr="00A25C97">
        <w:trPr>
          <w:trHeight w:val="49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1 377 948,23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1 377 948,23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обеспечению уличным освещением территории муниципального образования Емельяновское сельское поселение Нижнегорского района Республики Крым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S0110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3 653 832,53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S0110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3 653 832,53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793 550,00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793 550,00</w:t>
            </w:r>
          </w:p>
        </w:tc>
      </w:tr>
      <w:tr w:rsidR="00196EDE" w:rsidTr="00A25C97">
        <w:trPr>
          <w:trHeight w:val="1481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96EDE" w:rsidTr="00A25C97">
        <w:trPr>
          <w:trHeight w:val="222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бюджета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76 050,00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76 050,00</w:t>
            </w:r>
          </w:p>
        </w:tc>
      </w:tr>
      <w:tr w:rsidR="00196EDE" w:rsidTr="00A25C97">
        <w:trPr>
          <w:trHeight w:val="222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поступлений, добровольных взносов, пожертвований от юридических лиц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196EDE" w:rsidTr="00A25C97">
        <w:trPr>
          <w:trHeight w:val="739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196EDE" w:rsidTr="00A25C97">
        <w:trPr>
          <w:trHeight w:val="2714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196EDE" w:rsidTr="00A25C97">
        <w:trPr>
          <w:trHeight w:val="2467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196EDE" w:rsidTr="00A25C97">
        <w:trPr>
          <w:trHeight w:val="290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E" w:rsidRDefault="00196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9 766 549,76</w:t>
            </w:r>
          </w:p>
        </w:tc>
      </w:tr>
    </w:tbl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EDE" w:rsidRDefault="00196EDE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4"/>
        <w:gridCol w:w="1297"/>
        <w:gridCol w:w="1701"/>
        <w:gridCol w:w="1701"/>
      </w:tblGrid>
      <w:tr w:rsidR="00A25C97" w:rsidTr="00A25C97">
        <w:trPr>
          <w:trHeight w:val="2076"/>
        </w:trPr>
        <w:tc>
          <w:tcPr>
            <w:tcW w:w="5254" w:type="dxa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9" w:type="dxa"/>
            <w:gridSpan w:val="3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Емельяновского сельского совета Нижнегорского района Республики Крым от 26 декабря 2022 года №4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 Емельяновское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Нижнегорского района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Республики Крым на 2023 год и плановый период 2024 и 2025 годов"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 редакции решения Емельяновского сельского совета Нижнегорского района Республики Крым от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 августа 2023 года №1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5C97" w:rsidTr="00A25C97">
        <w:trPr>
          <w:trHeight w:val="1044"/>
        </w:trPr>
        <w:tc>
          <w:tcPr>
            <w:tcW w:w="9953" w:type="dxa"/>
            <w:gridSpan w:val="4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расходов бюджета муниципальное образование Емельяновское сельское поселение Нижнегорского района Республики Крым по разделам, подразделам расходов бюджета на 2023 год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bottom w:val="single" w:sz="4" w:space="0" w:color="auto"/>
              <w:right w:val="nil"/>
            </w:tcBorders>
          </w:tcPr>
          <w:p w:rsidR="00A25C97" w:rsidRDefault="00A25C97" w:rsidP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left w:val="nil"/>
              <w:bottom w:val="single" w:sz="6" w:space="0" w:color="000000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000000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25C97" w:rsidRDefault="00A25C97" w:rsidP="00A25C97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ab/>
              <w:t xml:space="preserve">                                                                                 (рублей)</w:t>
            </w:r>
          </w:p>
        </w:tc>
      </w:tr>
      <w:tr w:rsidR="00A25C97" w:rsidTr="00A25C97">
        <w:trPr>
          <w:trHeight w:val="492"/>
        </w:trPr>
        <w:tc>
          <w:tcPr>
            <w:tcW w:w="5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2 927 178,00</w:t>
            </w:r>
          </w:p>
        </w:tc>
      </w:tr>
      <w:tr w:rsidR="00A25C97" w:rsidTr="00A25C97">
        <w:trPr>
          <w:trHeight w:val="739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A25C97" w:rsidTr="00A25C97">
        <w:trPr>
          <w:trHeight w:val="986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2 068 350,00</w:t>
            </w:r>
          </w:p>
        </w:tc>
      </w:tr>
      <w:tr w:rsidR="00A25C97" w:rsidTr="00A25C97">
        <w:trPr>
          <w:trHeight w:val="739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14 902,00</w:t>
            </w:r>
          </w:p>
        </w:tc>
      </w:tr>
      <w:tr w:rsidR="00A25C97" w:rsidTr="00A25C97">
        <w:trPr>
          <w:trHeight w:val="290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9 766 549,76</w:t>
            </w:r>
          </w:p>
        </w:tc>
      </w:tr>
    </w:tbl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1"/>
        <w:gridCol w:w="1757"/>
        <w:gridCol w:w="950"/>
        <w:gridCol w:w="1111"/>
        <w:gridCol w:w="1316"/>
        <w:gridCol w:w="1186"/>
        <w:gridCol w:w="284"/>
      </w:tblGrid>
      <w:tr w:rsidR="00A25C97" w:rsidTr="00A25C97">
        <w:trPr>
          <w:trHeight w:val="2278"/>
        </w:trPr>
        <w:tc>
          <w:tcPr>
            <w:tcW w:w="3401" w:type="dxa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7" w:type="dxa"/>
            <w:gridSpan w:val="5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5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Емельяновского сельского совета Нижнегорского района Республики Крым от 26 декабря 2022 года №4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 Емельяновское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Нижнегорского района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Республики Крым на 2023 год и плановый период 2024 и 2025 годов"</w:t>
            </w:r>
          </w:p>
          <w:p w:rsidR="00A25C97" w:rsidRDefault="00A25C97" w:rsidP="00B9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Емельяновского сельского совета Нижнегорского района Республики Крым от 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 августа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2023 года 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25C97" w:rsidTr="00A25C97">
        <w:trPr>
          <w:trHeight w:val="1205"/>
        </w:trPr>
        <w:tc>
          <w:tcPr>
            <w:tcW w:w="10005" w:type="dxa"/>
            <w:gridSpan w:val="7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расходов бюджета муниципальное образование Емельяновское сельское поселение Нижнегорского района Республики Крым по целевым статьям, группам видов расходов, разделам и подразделам классификации расходов бюджетов на 2023 год</w:t>
            </w:r>
          </w:p>
        </w:tc>
      </w:tr>
      <w:tr w:rsidR="00A25C97" w:rsidTr="00A25C97">
        <w:trPr>
          <w:trHeight w:val="290"/>
        </w:trPr>
        <w:tc>
          <w:tcPr>
            <w:tcW w:w="3401" w:type="dxa"/>
            <w:tcBorders>
              <w:bottom w:val="single" w:sz="4" w:space="0" w:color="auto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single" w:sz="4" w:space="0" w:color="auto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</w:tcBorders>
          </w:tcPr>
          <w:p w:rsidR="00A25C97" w:rsidRDefault="00A25C97" w:rsidP="00745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  <w:r>
              <w:rPr>
                <w:rFonts w:ascii="serif" w:hAnsi="serif" w:cs="serif"/>
                <w:color w:val="000000"/>
                <w:sz w:val="16"/>
                <w:szCs w:val="16"/>
              </w:rPr>
              <w:t>(рублей)</w:t>
            </w:r>
          </w:p>
        </w:tc>
        <w:tc>
          <w:tcPr>
            <w:tcW w:w="284" w:type="dxa"/>
          </w:tcPr>
          <w:p w:rsidR="00A25C97" w:rsidRDefault="00A25C97" w:rsidP="007459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color w:val="000000"/>
                <w:sz w:val="16"/>
                <w:szCs w:val="16"/>
              </w:rPr>
            </w:pPr>
          </w:p>
        </w:tc>
      </w:tr>
      <w:tr w:rsidR="00A25C97" w:rsidTr="00A25C97">
        <w:trPr>
          <w:trHeight w:val="492"/>
        </w:trPr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25C97" w:rsidTr="00A25C97">
        <w:trPr>
          <w:trHeight w:val="1786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2 873 531,00</w:t>
            </w:r>
          </w:p>
        </w:tc>
      </w:tr>
      <w:tr w:rsidR="00A25C97" w:rsidTr="00A25C97">
        <w:trPr>
          <w:trHeight w:val="2496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1 487 468,00</w:t>
            </w:r>
          </w:p>
        </w:tc>
      </w:tr>
      <w:tr w:rsidR="00A25C97" w:rsidTr="00A25C97">
        <w:trPr>
          <w:trHeight w:val="2467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578 882,00</w:t>
            </w:r>
          </w:p>
        </w:tc>
      </w:tr>
      <w:tr w:rsidR="00A25C97" w:rsidTr="00A25C97">
        <w:trPr>
          <w:trHeight w:val="201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25C97" w:rsidTr="00A25C97">
        <w:trPr>
          <w:trHeight w:val="274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805 181,00</w:t>
            </w:r>
          </w:p>
        </w:tc>
      </w:tr>
      <w:tr w:rsidR="00A25C97" w:rsidTr="00A25C97">
        <w:trPr>
          <w:trHeight w:val="1234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6 031 380,76</w:t>
            </w:r>
          </w:p>
        </w:tc>
      </w:tr>
      <w:tr w:rsidR="00A25C97" w:rsidTr="00A25C97">
        <w:trPr>
          <w:trHeight w:val="1610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04 0 00 00240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1 377 948,23</w:t>
            </w:r>
          </w:p>
        </w:tc>
      </w:tr>
      <w:tr w:rsidR="00A25C97" w:rsidTr="00A25C97">
        <w:trPr>
          <w:trHeight w:val="2525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обеспечению уличным освещением территории муниципального образования Емельяновское сельское поселение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3 653 832,53</w:t>
            </w:r>
          </w:p>
        </w:tc>
      </w:tr>
      <w:tr w:rsidR="00A25C97" w:rsidTr="00A25C97">
        <w:trPr>
          <w:trHeight w:val="2234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субсидий из республиканского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793 550,00</w:t>
            </w:r>
          </w:p>
        </w:tc>
      </w:tr>
      <w:tr w:rsidR="00A25C97" w:rsidTr="00A25C97">
        <w:trPr>
          <w:trHeight w:val="2206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25C97" w:rsidTr="00A25C97">
        <w:trPr>
          <w:trHeight w:val="322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76 050,00</w:t>
            </w:r>
          </w:p>
        </w:tc>
      </w:tr>
      <w:tr w:rsidR="00A25C97" w:rsidTr="00A25C97">
        <w:trPr>
          <w:trHeight w:val="323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поступлений, добровольных взносов, пожертвований от юридических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S0И03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5C97" w:rsidTr="00A25C97">
        <w:trPr>
          <w:trHeight w:val="1495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695 000,00</w:t>
            </w:r>
          </w:p>
        </w:tc>
      </w:tr>
      <w:tr w:rsidR="00A25C97" w:rsidTr="00A25C97">
        <w:trPr>
          <w:trHeight w:val="2004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25C97" w:rsidTr="00A25C97">
        <w:trPr>
          <w:trHeight w:val="2004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управлению имуществом и земельными ресурсами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05 0 00 00242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A25C97" w:rsidTr="00A25C97">
        <w:trPr>
          <w:trHeight w:val="1306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«Осуществление первичного воинского учета в  Емельяновском сельском поселении Нижнегорского района Республики Крым»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118 089,00</w:t>
            </w:r>
          </w:p>
        </w:tc>
      </w:tr>
      <w:tr w:rsidR="00A25C97" w:rsidTr="00A25C97">
        <w:trPr>
          <w:trHeight w:val="1771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A25C97" w:rsidTr="00A25C97">
        <w:trPr>
          <w:trHeight w:val="1771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16 582,00</w:t>
            </w:r>
          </w:p>
        </w:tc>
      </w:tr>
      <w:tr w:rsidR="00A25C97" w:rsidTr="00A25C97">
        <w:trPr>
          <w:trHeight w:val="725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48 549,00</w:t>
            </w:r>
          </w:p>
        </w:tc>
      </w:tr>
      <w:tr w:rsidR="00A25C97" w:rsidTr="00A25C97">
        <w:trPr>
          <w:trHeight w:val="492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A25C97" w:rsidTr="00A25C97">
        <w:trPr>
          <w:trHeight w:val="2510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r w:rsidR="00F84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</w:tr>
      <w:tr w:rsidR="00A25C97" w:rsidTr="00A25C97">
        <w:trPr>
          <w:trHeight w:val="1001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42 684,00</w:t>
            </w:r>
          </w:p>
        </w:tc>
      </w:tr>
      <w:tr w:rsidR="00A25C97" w:rsidTr="00A25C97">
        <w:trPr>
          <w:trHeight w:val="274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27 782,00</w:t>
            </w:r>
          </w:p>
        </w:tc>
      </w:tr>
      <w:tr w:rsidR="00A25C97" w:rsidTr="00A25C97">
        <w:trPr>
          <w:trHeight w:val="323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4 967,00</w:t>
            </w:r>
          </w:p>
        </w:tc>
      </w:tr>
      <w:tr w:rsidR="00A25C97" w:rsidTr="00A25C97">
        <w:trPr>
          <w:trHeight w:val="2729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91 2 00 14592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9 935,00</w:t>
            </w:r>
          </w:p>
        </w:tc>
      </w:tr>
      <w:tr w:rsidR="00A25C97" w:rsidTr="00A25C97">
        <w:trPr>
          <w:trHeight w:val="492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A25C97" w:rsidTr="00A25C97">
        <w:trPr>
          <w:trHeight w:val="1481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A25C97" w:rsidTr="00A25C97">
        <w:trPr>
          <w:trHeight w:val="290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9 766 549,76</w:t>
            </w:r>
          </w:p>
        </w:tc>
      </w:tr>
    </w:tbl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9"/>
        <w:gridCol w:w="5124"/>
        <w:gridCol w:w="1805"/>
      </w:tblGrid>
      <w:tr w:rsidR="00A25C97" w:rsidTr="00A25C97">
        <w:trPr>
          <w:trHeight w:val="2614"/>
        </w:trPr>
        <w:tc>
          <w:tcPr>
            <w:tcW w:w="3319" w:type="dxa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24" w:type="dxa"/>
            <w:gridSpan w:val="2"/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решению Емельяновского сельского совета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 от 26 декабря 2022 года №4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 Емельяновское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Нижнегорского района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Республики Крым на 2023 год и плановый период 2024 и 2025 годов"</w:t>
            </w:r>
          </w:p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Емельяновского сельского совета Нижнегорского                                                    района Республики Крым от </w:t>
            </w:r>
            <w:r w:rsidR="00B9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августа 2023 года №1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25C97" w:rsidRDefault="00A25C97" w:rsidP="00A25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C97" w:rsidRPr="00A25C97" w:rsidRDefault="00A25C97" w:rsidP="00A25C97">
            <w:pPr>
              <w:tabs>
                <w:tab w:val="left" w:pos="4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A25C97" w:rsidTr="00A25C97">
        <w:trPr>
          <w:trHeight w:val="290"/>
        </w:trPr>
        <w:tc>
          <w:tcPr>
            <w:tcW w:w="3319" w:type="dxa"/>
            <w:gridSpan w:val="3"/>
            <w:tcBorders>
              <w:bottom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финансирования дефицита бюджета муниципальное образование Емельяновское сельское поселение  Нижнегорского района  Республики Крым на 2023 год</w:t>
            </w:r>
          </w:p>
        </w:tc>
      </w:tr>
      <w:tr w:rsidR="00A25C97" w:rsidTr="00A25C97">
        <w:trPr>
          <w:trHeight w:val="638"/>
        </w:trPr>
        <w:tc>
          <w:tcPr>
            <w:tcW w:w="3319" w:type="dxa"/>
            <w:tcBorders>
              <w:top w:val="nil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righ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25C97" w:rsidTr="00A25C97">
        <w:trPr>
          <w:trHeight w:val="290"/>
        </w:trPr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(рублей)</w:t>
            </w:r>
          </w:p>
        </w:tc>
      </w:tr>
      <w:tr w:rsidR="00A25C97" w:rsidTr="00A25C97">
        <w:trPr>
          <w:trHeight w:val="739"/>
        </w:trPr>
        <w:tc>
          <w:tcPr>
            <w:tcW w:w="3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365 583,96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9 400 965,80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9 400 965,80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9 400 965,80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9 400 965,80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9 766 549,76</w:t>
            </w:r>
          </w:p>
        </w:tc>
      </w:tr>
      <w:tr w:rsidR="00A25C97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9 766 549,76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9 766 549,76</w:t>
            </w:r>
          </w:p>
        </w:tc>
      </w:tr>
      <w:tr w:rsidR="00A25C97">
        <w:trPr>
          <w:trHeight w:val="492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C97" w:rsidRDefault="00A2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9 766 549,76</w:t>
            </w:r>
          </w:p>
        </w:tc>
      </w:tr>
    </w:tbl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97" w:rsidRDefault="00A25C97" w:rsidP="00C37EF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5C97" w:rsidSect="00F7384E">
      <w:pgSz w:w="11906" w:h="16838"/>
      <w:pgMar w:top="1135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E82"/>
    <w:rsid w:val="000256D4"/>
    <w:rsid w:val="000265AC"/>
    <w:rsid w:val="000269C3"/>
    <w:rsid w:val="0003577B"/>
    <w:rsid w:val="00042187"/>
    <w:rsid w:val="00053CF9"/>
    <w:rsid w:val="000709D4"/>
    <w:rsid w:val="000739C4"/>
    <w:rsid w:val="00074680"/>
    <w:rsid w:val="00092388"/>
    <w:rsid w:val="000A3938"/>
    <w:rsid w:val="000C6F99"/>
    <w:rsid w:val="000D28DA"/>
    <w:rsid w:val="00122058"/>
    <w:rsid w:val="0013033A"/>
    <w:rsid w:val="00134E47"/>
    <w:rsid w:val="001404B0"/>
    <w:rsid w:val="0015392C"/>
    <w:rsid w:val="00155B9F"/>
    <w:rsid w:val="00170D8A"/>
    <w:rsid w:val="001732E9"/>
    <w:rsid w:val="00177202"/>
    <w:rsid w:val="00180DFF"/>
    <w:rsid w:val="00187901"/>
    <w:rsid w:val="0019251F"/>
    <w:rsid w:val="00194E10"/>
    <w:rsid w:val="00196EDE"/>
    <w:rsid w:val="001A533F"/>
    <w:rsid w:val="001B2589"/>
    <w:rsid w:val="001C2BC1"/>
    <w:rsid w:val="001D0DC4"/>
    <w:rsid w:val="001D260E"/>
    <w:rsid w:val="00215928"/>
    <w:rsid w:val="00216097"/>
    <w:rsid w:val="002505CA"/>
    <w:rsid w:val="002545E4"/>
    <w:rsid w:val="00257D07"/>
    <w:rsid w:val="002727B9"/>
    <w:rsid w:val="00272FA4"/>
    <w:rsid w:val="002958BA"/>
    <w:rsid w:val="00297882"/>
    <w:rsid w:val="002A5488"/>
    <w:rsid w:val="002B0D52"/>
    <w:rsid w:val="002C7FED"/>
    <w:rsid w:val="002D3441"/>
    <w:rsid w:val="002E5D5F"/>
    <w:rsid w:val="002E7739"/>
    <w:rsid w:val="00311FC3"/>
    <w:rsid w:val="00320BD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C1FCE"/>
    <w:rsid w:val="003D4DE3"/>
    <w:rsid w:val="003D5A9E"/>
    <w:rsid w:val="003E5504"/>
    <w:rsid w:val="0040597B"/>
    <w:rsid w:val="00431FA3"/>
    <w:rsid w:val="00437AF1"/>
    <w:rsid w:val="00446C39"/>
    <w:rsid w:val="004507D0"/>
    <w:rsid w:val="0045154C"/>
    <w:rsid w:val="00465D18"/>
    <w:rsid w:val="00471870"/>
    <w:rsid w:val="00483311"/>
    <w:rsid w:val="004961FF"/>
    <w:rsid w:val="004A6252"/>
    <w:rsid w:val="004A62AB"/>
    <w:rsid w:val="004B115F"/>
    <w:rsid w:val="004B2725"/>
    <w:rsid w:val="004B6EA4"/>
    <w:rsid w:val="004D73E3"/>
    <w:rsid w:val="004E684F"/>
    <w:rsid w:val="004F1616"/>
    <w:rsid w:val="004F4D55"/>
    <w:rsid w:val="00506E5C"/>
    <w:rsid w:val="00520A24"/>
    <w:rsid w:val="0052128F"/>
    <w:rsid w:val="00555091"/>
    <w:rsid w:val="005572EB"/>
    <w:rsid w:val="00562BFB"/>
    <w:rsid w:val="00576D91"/>
    <w:rsid w:val="00584B9E"/>
    <w:rsid w:val="005C2ADC"/>
    <w:rsid w:val="005F02D9"/>
    <w:rsid w:val="00600240"/>
    <w:rsid w:val="00602FF2"/>
    <w:rsid w:val="00611016"/>
    <w:rsid w:val="006408A1"/>
    <w:rsid w:val="00642A7F"/>
    <w:rsid w:val="00642D86"/>
    <w:rsid w:val="00646A56"/>
    <w:rsid w:val="00647A15"/>
    <w:rsid w:val="00650F7A"/>
    <w:rsid w:val="00675959"/>
    <w:rsid w:val="006813F5"/>
    <w:rsid w:val="006C0E57"/>
    <w:rsid w:val="006C4561"/>
    <w:rsid w:val="006E64CB"/>
    <w:rsid w:val="006E7AC1"/>
    <w:rsid w:val="006F4E20"/>
    <w:rsid w:val="0071601B"/>
    <w:rsid w:val="00722CF7"/>
    <w:rsid w:val="007244EB"/>
    <w:rsid w:val="0073739B"/>
    <w:rsid w:val="007456F6"/>
    <w:rsid w:val="00745934"/>
    <w:rsid w:val="007460BB"/>
    <w:rsid w:val="00753883"/>
    <w:rsid w:val="0076340F"/>
    <w:rsid w:val="00765A59"/>
    <w:rsid w:val="00771C78"/>
    <w:rsid w:val="00773CD1"/>
    <w:rsid w:val="007A234E"/>
    <w:rsid w:val="007A4ECA"/>
    <w:rsid w:val="007B01C7"/>
    <w:rsid w:val="007C1C9B"/>
    <w:rsid w:val="007D009F"/>
    <w:rsid w:val="007D19A1"/>
    <w:rsid w:val="007D7687"/>
    <w:rsid w:val="00827836"/>
    <w:rsid w:val="008309CD"/>
    <w:rsid w:val="008408C5"/>
    <w:rsid w:val="00850BD7"/>
    <w:rsid w:val="00854AC4"/>
    <w:rsid w:val="00882055"/>
    <w:rsid w:val="008A171D"/>
    <w:rsid w:val="008A60C1"/>
    <w:rsid w:val="008B698E"/>
    <w:rsid w:val="008C166E"/>
    <w:rsid w:val="008C5AC3"/>
    <w:rsid w:val="008D18B7"/>
    <w:rsid w:val="008D78EC"/>
    <w:rsid w:val="008D7D6C"/>
    <w:rsid w:val="0090366A"/>
    <w:rsid w:val="00904ABF"/>
    <w:rsid w:val="0091709E"/>
    <w:rsid w:val="00922D9D"/>
    <w:rsid w:val="00933C10"/>
    <w:rsid w:val="00936461"/>
    <w:rsid w:val="0095012A"/>
    <w:rsid w:val="009513D2"/>
    <w:rsid w:val="009515C5"/>
    <w:rsid w:val="009533DB"/>
    <w:rsid w:val="0095507B"/>
    <w:rsid w:val="009627D7"/>
    <w:rsid w:val="009741D0"/>
    <w:rsid w:val="00974F77"/>
    <w:rsid w:val="00977AC5"/>
    <w:rsid w:val="00986E87"/>
    <w:rsid w:val="00994808"/>
    <w:rsid w:val="009A650C"/>
    <w:rsid w:val="009B24D8"/>
    <w:rsid w:val="009C51BE"/>
    <w:rsid w:val="009C5D32"/>
    <w:rsid w:val="009F1514"/>
    <w:rsid w:val="009F6D63"/>
    <w:rsid w:val="00A15299"/>
    <w:rsid w:val="00A239E0"/>
    <w:rsid w:val="00A25C97"/>
    <w:rsid w:val="00A60174"/>
    <w:rsid w:val="00A71EA8"/>
    <w:rsid w:val="00A75590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6C4"/>
    <w:rsid w:val="00B95E82"/>
    <w:rsid w:val="00B97E51"/>
    <w:rsid w:val="00BA75CE"/>
    <w:rsid w:val="00BB3CB9"/>
    <w:rsid w:val="00BB66F5"/>
    <w:rsid w:val="00BE53EF"/>
    <w:rsid w:val="00BF2535"/>
    <w:rsid w:val="00C00181"/>
    <w:rsid w:val="00C113A3"/>
    <w:rsid w:val="00C2006D"/>
    <w:rsid w:val="00C27076"/>
    <w:rsid w:val="00C35EC0"/>
    <w:rsid w:val="00C37EFC"/>
    <w:rsid w:val="00C65969"/>
    <w:rsid w:val="00C8748B"/>
    <w:rsid w:val="00C8772B"/>
    <w:rsid w:val="00C905A8"/>
    <w:rsid w:val="00C960A5"/>
    <w:rsid w:val="00C9766E"/>
    <w:rsid w:val="00CA3EF5"/>
    <w:rsid w:val="00CA4313"/>
    <w:rsid w:val="00CA5A70"/>
    <w:rsid w:val="00CB7884"/>
    <w:rsid w:val="00CD3363"/>
    <w:rsid w:val="00CF3204"/>
    <w:rsid w:val="00CF7182"/>
    <w:rsid w:val="00D05F8B"/>
    <w:rsid w:val="00D13139"/>
    <w:rsid w:val="00D207EA"/>
    <w:rsid w:val="00D60380"/>
    <w:rsid w:val="00D60E15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930B7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43360"/>
    <w:rsid w:val="00F511FC"/>
    <w:rsid w:val="00F55433"/>
    <w:rsid w:val="00F57FED"/>
    <w:rsid w:val="00F7384E"/>
    <w:rsid w:val="00F84C45"/>
    <w:rsid w:val="00FA2770"/>
    <w:rsid w:val="00FA413D"/>
    <w:rsid w:val="00FA4146"/>
    <w:rsid w:val="00FB2103"/>
    <w:rsid w:val="00FB6B95"/>
    <w:rsid w:val="00FE00C6"/>
    <w:rsid w:val="00FE0300"/>
    <w:rsid w:val="00FE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38AC-49FB-41A6-8D20-C5E8B63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44</cp:revision>
  <cp:lastPrinted>2023-08-18T09:19:00Z</cp:lastPrinted>
  <dcterms:created xsi:type="dcterms:W3CDTF">2020-11-12T11:58:00Z</dcterms:created>
  <dcterms:modified xsi:type="dcterms:W3CDTF">2023-08-22T06:22:00Z</dcterms:modified>
</cp:coreProperties>
</file>