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C59" w:rsidRDefault="002A7C59" w:rsidP="002A7C59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A7C59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color="window">
            <v:imagedata r:id="rId7" o:title=""/>
          </v:shape>
          <o:OLEObject Type="Embed" ProgID="Word.Picture.8" ShapeID="_x0000_i1025" DrawAspect="Content" ObjectID="_1622358482" r:id="rId8"/>
        </w:object>
      </w:r>
    </w:p>
    <w:p w:rsidR="00E422B4" w:rsidRPr="002A7C59" w:rsidRDefault="00E422B4" w:rsidP="002A7C59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РЕСПУБЛИКА КРЫМ                                                                                                    НИЖНЕГОРСКИЙ РАЙОН                                                                                        ЕМЕЛЬЯНОВСКИЙ  СЕЛЬСКИЙ СОВЕТ</w:t>
      </w: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B2AA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-я</w:t>
      </w:r>
      <w:r w:rsidR="000B2AA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внеочередная </w:t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сессия 1-го созыва</w:t>
      </w: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7C59" w:rsidRPr="002A7C59" w:rsidRDefault="002A7C59" w:rsidP="002A7C5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Е Ш Е Н И Е   № </w:t>
      </w:r>
      <w:r w:rsidR="000B2AA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2A7C59" w:rsidRPr="002A7C59" w:rsidRDefault="002A7C59" w:rsidP="002A7C59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0B2AA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июня</w:t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 201</w:t>
      </w:r>
      <w:r w:rsidR="000B2AAC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года. </w:t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с</w:t>
      </w:r>
      <w:proofErr w:type="gramStart"/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.Е</w:t>
      </w:r>
      <w:proofErr w:type="gramEnd"/>
      <w:r w:rsidRPr="002A7C59"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/>
        </w:rPr>
        <w:t>мельяновка</w:t>
      </w:r>
    </w:p>
    <w:p w:rsidR="00655AD6" w:rsidRDefault="003C2653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fldChar w:fldCharType="begin"/>
      </w:r>
      <w:r>
        <w:instrText xml:space="preserve"> HYPERLINK "http://internet.garant.ru/document?id=43702052&amp;sub=0" </w:instrText>
      </w:r>
      <w:r>
        <w:fldChar w:fldCharType="separate"/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О</w:t>
      </w:r>
      <w:r w:rsidR="00655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рассмотрении  протеста  прокур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ора </w:t>
      </w:r>
      <w:r w:rsidR="00655A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55A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Нижнегорского района</w:t>
      </w:r>
    </w:p>
    <w:p w:rsidR="00655AD6" w:rsidRDefault="00655AD6" w:rsidP="00655A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№20/2-201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9/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6-280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решение 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№6  от 25.12.2018</w:t>
      </w:r>
    </w:p>
    <w:p w:rsidR="00AC7621" w:rsidRPr="00221F4B" w:rsidRDefault="00655AD6" w:rsidP="00655AD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Емельяновского сельского совета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C2653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</w:p>
    <w:p w:rsidR="00AC7621" w:rsidRPr="00221F4B" w:rsidRDefault="00AC7621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7621" w:rsidRDefault="00E958BD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Рассмотрев  протест  прокур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ора</w:t>
      </w:r>
      <w:r w:rsidR="00D66F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Нижнегорского района  №20-2018/0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6-280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.0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решение 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-й сессии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созыва Емельяновского  сельского совета №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12.2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01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«Об утверждении </w:t>
      </w:r>
      <w:r w:rsidR="000B2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перечня  организаций  для  отбывания   осужденными уголовного  наказания  в  виде  обязательных  и  исправительных  работ и  видов  обязательных  работ</w:t>
      </w:r>
      <w:r w:rsidR="002D4F0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 территории  Емельяновского  сельского совета»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422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F17A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руководствуясь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AC7621" w:rsidRPr="00221F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</w:t>
      </w:r>
      <w:proofErr w:type="gramEnd"/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Федерации", </w:t>
      </w:r>
      <w:hyperlink r:id="rId10" w:history="1">
        <w:r w:rsidR="00AC7621" w:rsidRPr="00221F4B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Уставом</w:t>
        </w:r>
      </w:hyperlink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2A7C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Емельяновское</w:t>
      </w:r>
      <w:r w:rsidR="00016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сельское поселение Нижнегорского района Республики Крым, </w:t>
      </w:r>
      <w:r w:rsidR="002A7C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Емельяновский </w:t>
      </w:r>
      <w:r w:rsidR="00016F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7621" w:rsidRPr="00221F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сельский  совет </w:t>
      </w:r>
    </w:p>
    <w:p w:rsidR="00D66F26" w:rsidRPr="00221F4B" w:rsidRDefault="00D66F26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C7621" w:rsidRDefault="00AC7621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66F2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РЕШИЛ:</w:t>
      </w:r>
    </w:p>
    <w:p w:rsidR="00D66F26" w:rsidRPr="00D66F26" w:rsidRDefault="00D66F26" w:rsidP="00AC76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958BD" w:rsidRPr="00E958BD" w:rsidRDefault="00E958BD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1.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Протест прокурора Нижнегорского района Республики Крым № 20-201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9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/0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6-280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="00E422B4"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от 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13</w:t>
      </w:r>
      <w:r w:rsidR="00E422B4"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.0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6</w:t>
      </w:r>
      <w:r w:rsidR="00E422B4"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.201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9</w:t>
      </w:r>
      <w:r w:rsidR="00E422B4"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на решение 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45-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й сессии 1-го созыва 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Емельяновского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сельского совета № 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6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от 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25.12.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201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8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 – </w:t>
      </w:r>
      <w:r w:rsidR="00C465BC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удовлетворить.</w:t>
      </w:r>
    </w:p>
    <w:p w:rsidR="00E958BD" w:rsidRPr="00E958BD" w:rsidRDefault="00E958BD" w:rsidP="00E958BD">
      <w:pPr>
        <w:widowControl w:val="0"/>
        <w:suppressAutoHyphens/>
        <w:spacing w:after="0" w:line="24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ab/>
        <w:t xml:space="preserve">2. Решение 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Емельяновского сельского совета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Нижнегорского района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Республики Крым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от 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25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12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.201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8</w:t>
      </w:r>
      <w:r w:rsidR="00E422B4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 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№ </w:t>
      </w:r>
      <w:r w:rsidR="00D66F26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6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 «</w:t>
      </w:r>
      <w:r w:rsidR="00D66F2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«Об утверждении перечня  организаций  для  отбывания   осужденными уголовного  наказания  в  виде  обязательных  и  исправительных  работ и  видов  обязательных  работ  на  территории  Емельяновского  сельского совета»</w:t>
      </w:r>
      <w:r w:rsidR="00D66F2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- </w:t>
      </w:r>
      <w:r w:rsidRPr="00D66F26">
        <w:rPr>
          <w:rFonts w:ascii="Times New Roman" w:eastAsia="SimSun" w:hAnsi="Times New Roman" w:cs="Times New Roman"/>
          <w:b/>
          <w:color w:val="000000"/>
          <w:spacing w:val="2"/>
          <w:kern w:val="1"/>
          <w:sz w:val="28"/>
          <w:szCs w:val="28"/>
          <w:lang w:eastAsia="hi-IN" w:bidi="hi-IN"/>
        </w:rPr>
        <w:t>отменить.</w:t>
      </w:r>
    </w:p>
    <w:p w:rsidR="00E958BD" w:rsidRDefault="00E958BD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E958BD"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3.  Настоящее решение вступает в силу на следующий день  после дня его официального опубликования (обнародования).</w:t>
      </w: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D66F26" w:rsidRDefault="00D66F26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Председатель</w:t>
      </w: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Емельяновского сельского совета – </w:t>
      </w:r>
    </w:p>
    <w:p w:rsidR="00E422B4" w:rsidRDefault="00E422B4" w:rsidP="00E958BD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Глава администрации</w:t>
      </w:r>
    </w:p>
    <w:p w:rsidR="00AC7621" w:rsidRPr="00221F4B" w:rsidRDefault="00E422B4" w:rsidP="00D66F26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Емельяновского сельского поселения                           </w:t>
      </w:r>
      <w:proofErr w:type="spellStart"/>
      <w:r>
        <w:rPr>
          <w:rFonts w:ascii="Times New Roman" w:eastAsia="SimSun" w:hAnsi="Times New Roman" w:cs="Times New Roman"/>
          <w:color w:val="000000"/>
          <w:spacing w:val="2"/>
          <w:kern w:val="1"/>
          <w:sz w:val="28"/>
          <w:szCs w:val="28"/>
          <w:lang w:eastAsia="hi-IN" w:bidi="hi-IN"/>
        </w:rPr>
        <w:t>Л.Цапенко</w:t>
      </w:r>
      <w:proofErr w:type="spellEnd"/>
    </w:p>
    <w:sectPr w:rsidR="00AC7621" w:rsidRPr="00221F4B" w:rsidSect="002A7C59">
      <w:headerReference w:type="defaul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C6" w:rsidRDefault="001A3DC6" w:rsidP="002A7C59">
      <w:pPr>
        <w:spacing w:after="0" w:line="240" w:lineRule="auto"/>
      </w:pPr>
      <w:r>
        <w:separator/>
      </w:r>
    </w:p>
  </w:endnote>
  <w:endnote w:type="continuationSeparator" w:id="0">
    <w:p w:rsidR="001A3DC6" w:rsidRDefault="001A3DC6" w:rsidP="002A7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C6" w:rsidRDefault="001A3DC6" w:rsidP="002A7C59">
      <w:pPr>
        <w:spacing w:after="0" w:line="240" w:lineRule="auto"/>
      </w:pPr>
      <w:r>
        <w:separator/>
      </w:r>
    </w:p>
  </w:footnote>
  <w:footnote w:type="continuationSeparator" w:id="0">
    <w:p w:rsidR="001A3DC6" w:rsidRDefault="001A3DC6" w:rsidP="002A7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805644"/>
      <w:docPartObj>
        <w:docPartGallery w:val="Page Numbers (Top of Page)"/>
        <w:docPartUnique/>
      </w:docPartObj>
    </w:sdtPr>
    <w:sdtEndPr/>
    <w:sdtContent>
      <w:p w:rsidR="002A7C59" w:rsidRDefault="002A7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F26">
          <w:rPr>
            <w:noProof/>
          </w:rPr>
          <w:t>2</w:t>
        </w:r>
        <w:r>
          <w:fldChar w:fldCharType="end"/>
        </w:r>
      </w:p>
    </w:sdtContent>
  </w:sdt>
  <w:p w:rsidR="002A7C59" w:rsidRDefault="002A7C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21"/>
    <w:rsid w:val="00016F1E"/>
    <w:rsid w:val="000547A8"/>
    <w:rsid w:val="000B2AAC"/>
    <w:rsid w:val="00126B32"/>
    <w:rsid w:val="001A3DC6"/>
    <w:rsid w:val="00221F4B"/>
    <w:rsid w:val="002A7C59"/>
    <w:rsid w:val="002D4F03"/>
    <w:rsid w:val="003C2653"/>
    <w:rsid w:val="004D0DA6"/>
    <w:rsid w:val="005B24A9"/>
    <w:rsid w:val="00644C89"/>
    <w:rsid w:val="00655AD6"/>
    <w:rsid w:val="006D1CC4"/>
    <w:rsid w:val="007F718F"/>
    <w:rsid w:val="00842718"/>
    <w:rsid w:val="008F048B"/>
    <w:rsid w:val="008F17A8"/>
    <w:rsid w:val="009142B9"/>
    <w:rsid w:val="00980C55"/>
    <w:rsid w:val="00AC7621"/>
    <w:rsid w:val="00C1727A"/>
    <w:rsid w:val="00C465BC"/>
    <w:rsid w:val="00D66F26"/>
    <w:rsid w:val="00D83813"/>
    <w:rsid w:val="00E422B4"/>
    <w:rsid w:val="00E62575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C59"/>
  </w:style>
  <w:style w:type="paragraph" w:styleId="a7">
    <w:name w:val="footer"/>
    <w:basedOn w:val="a"/>
    <w:link w:val="a8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7C59"/>
  </w:style>
  <w:style w:type="paragraph" w:styleId="a7">
    <w:name w:val="footer"/>
    <w:basedOn w:val="a"/>
    <w:link w:val="a8"/>
    <w:uiPriority w:val="99"/>
    <w:unhideWhenUsed/>
    <w:rsid w:val="002A7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7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23605222&amp;sub=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17</cp:revision>
  <cp:lastPrinted>2019-06-18T07:21:00Z</cp:lastPrinted>
  <dcterms:created xsi:type="dcterms:W3CDTF">2018-05-23T11:57:00Z</dcterms:created>
  <dcterms:modified xsi:type="dcterms:W3CDTF">2019-06-18T07:22:00Z</dcterms:modified>
</cp:coreProperties>
</file>