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59" w:rsidRDefault="005264C9" w:rsidP="002A7C59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2A7C5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pt" o:ole="" fillcolor="window">
            <v:imagedata r:id="rId8" o:title=""/>
          </v:shape>
          <o:OLEObject Type="Embed" ProgID="Word.Picture.8" ShapeID="_x0000_i1025" DrawAspect="Content" ObjectID="_1636375209" r:id="rId9"/>
        </w:object>
      </w:r>
    </w:p>
    <w:p w:rsidR="00E422B4" w:rsidRPr="002A7C59" w:rsidRDefault="00E422B4" w:rsidP="002A7C59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2A7C59" w:rsidRPr="002A7C59" w:rsidRDefault="002A7C59" w:rsidP="002A7C5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РЕСПУБЛИКА КРЫМ                                                                                                    НИЖНЕГОРСКИЙ РАЙОН                                                                                        ЕМЕЛЬЯНОВСКИЙ  СЕЛЬСКИЙ СОВЕТ</w:t>
      </w:r>
    </w:p>
    <w:p w:rsidR="002A7C59" w:rsidRPr="002A7C59" w:rsidRDefault="000D0373" w:rsidP="002A7C5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A7C59"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-я сессия</w:t>
      </w:r>
      <w:r w:rsidRPr="006D39F7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2A7C59"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="002A7C59"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-го созыва</w:t>
      </w:r>
    </w:p>
    <w:p w:rsidR="002A7C59" w:rsidRPr="002A7C59" w:rsidRDefault="002A7C59" w:rsidP="002A7C5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7C59" w:rsidRPr="002A7C59" w:rsidRDefault="002A7C59" w:rsidP="002A7C5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 Е Ш Е Н И Е   № </w:t>
      </w:r>
      <w:r w:rsidR="004D1377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2A7C59" w:rsidRPr="002A7C59" w:rsidRDefault="000D0373" w:rsidP="002A7C59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0373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25</w:t>
      </w:r>
      <w:r w:rsidR="004D1377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сентября  </w:t>
      </w:r>
      <w:r w:rsidR="002A7C59"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4D1377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2A7C59"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  года. </w:t>
      </w:r>
      <w:r w:rsidR="002A7C59"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2A7C59"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2A7C59"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2A7C59"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2A7C59"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D1377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0D0373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4D1377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2A7C59"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 с</w:t>
      </w:r>
      <w:proofErr w:type="gramStart"/>
      <w:r w:rsidR="002A7C59"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.Е</w:t>
      </w:r>
      <w:proofErr w:type="gramEnd"/>
      <w:r w:rsidR="002A7C59"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мельяновка</w:t>
      </w:r>
    </w:p>
    <w:p w:rsidR="000D0373" w:rsidRDefault="003C2653" w:rsidP="000D037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fldChar w:fldCharType="begin"/>
      </w:r>
      <w:r>
        <w:instrText xml:space="preserve"> HYPERLINK "http://internet.garant.ru/document?id=43702052&amp;sub=0" </w:instrText>
      </w:r>
      <w:r>
        <w:fldChar w:fldCharType="separate"/>
      </w:r>
      <w:r w:rsidR="00AC7621" w:rsidRPr="00221F4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О</w:t>
      </w:r>
      <w:r w:rsidR="000D03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  избрании  главы  муниципального  образования</w:t>
      </w:r>
    </w:p>
    <w:p w:rsidR="000D0373" w:rsidRDefault="000D0373" w:rsidP="00655AD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Емельяновское  сельское  поселение Нижнегорского</w:t>
      </w:r>
    </w:p>
    <w:p w:rsidR="000D0373" w:rsidRDefault="000D0373" w:rsidP="00655AD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  Республики  Крым – председателя  Емельяновского</w:t>
      </w:r>
    </w:p>
    <w:p w:rsidR="000D0373" w:rsidRDefault="000D0373" w:rsidP="00655AD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 совета – главы  администрации  Емельяновского  </w:t>
      </w:r>
    </w:p>
    <w:p w:rsidR="00655AD6" w:rsidRDefault="000D0373" w:rsidP="00655AD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поселения. </w:t>
      </w:r>
    </w:p>
    <w:p w:rsidR="00AC7621" w:rsidRPr="00221F4B" w:rsidRDefault="003C2653" w:rsidP="0061065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</w:p>
    <w:p w:rsidR="00AC7621" w:rsidRPr="00221F4B" w:rsidRDefault="000D0373" w:rsidP="00AC7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 соответствии  с  частью  2  статьи 36  Федерального  Закона  от  06.10.2003  №131-ФЗ  «Об  общих  принципах  организации  местного  самоуправления  в  Российской  Федерации», Законом  Республики  Крым  от  05.06.2014  №16-ЗРК  «О  структуре  и  наименовании  органов  местного  самоуправления  в  Республике  Крым, численности, сроках  полномочий  и  дате  проведения </w:t>
      </w:r>
      <w:r w:rsidR="007303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выборов  депутатов  представительных  органов </w:t>
      </w:r>
      <w:r w:rsidR="006D39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муниципальных  образований  первого  созыва  в  Республике  Крым, </w:t>
      </w:r>
      <w:hyperlink r:id="rId10" w:history="1">
        <w:r w:rsidR="00AC7621" w:rsidRPr="00221F4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Уставом</w:t>
        </w:r>
      </w:hyperlink>
      <w:r w:rsidR="00AC7621" w:rsidRPr="00221F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2A7C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Емельяновское</w:t>
      </w:r>
      <w:r w:rsidR="00016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C7621" w:rsidRPr="00221F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сельское поселение</w:t>
      </w:r>
      <w:proofErr w:type="gramEnd"/>
      <w:r w:rsidR="00AC7621" w:rsidRPr="00221F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Нижнегорского района Республики Крым, </w:t>
      </w:r>
      <w:r w:rsidR="002A7C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Емельяновский </w:t>
      </w:r>
      <w:r w:rsidR="00016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C7621" w:rsidRPr="00221F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сельский  совет </w:t>
      </w:r>
    </w:p>
    <w:p w:rsidR="00AC7621" w:rsidRPr="00221F4B" w:rsidRDefault="00AC7621" w:rsidP="00AC7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1F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РЕШИЛ:</w:t>
      </w:r>
    </w:p>
    <w:p w:rsidR="00610658" w:rsidRPr="00610658" w:rsidRDefault="00E958BD" w:rsidP="00610658">
      <w:pPr>
        <w:pStyle w:val="a9"/>
        <w:numPr>
          <w:ilvl w:val="0"/>
          <w:numId w:val="1"/>
        </w:numPr>
        <w:tabs>
          <w:tab w:val="left" w:pos="851"/>
          <w:tab w:val="left" w:pos="1134"/>
        </w:tabs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958BD">
        <w:rPr>
          <w:rFonts w:ascii="Times New Roman" w:eastAsia="SimSun" w:hAnsi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</w:t>
      </w:r>
      <w:r w:rsidR="006D39F7">
        <w:rPr>
          <w:rFonts w:ascii="Times New Roman" w:eastAsia="SimSun" w:hAnsi="Times New Roman"/>
          <w:color w:val="000000"/>
          <w:spacing w:val="2"/>
          <w:kern w:val="1"/>
          <w:sz w:val="28"/>
          <w:szCs w:val="28"/>
          <w:lang w:eastAsia="hi-IN" w:bidi="hi-IN"/>
        </w:rPr>
        <w:t>Избрать главой  муниципального  образования Емельяновское  сельское  поселение  Нижнегорского  района  Республики  Крым – председателем  Емельяновского  сельского совета</w:t>
      </w:r>
      <w:r w:rsidR="003419CE">
        <w:rPr>
          <w:rFonts w:ascii="Times New Roman" w:eastAsia="SimSun" w:hAnsi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</w:t>
      </w:r>
      <w:r w:rsidR="006D39F7">
        <w:rPr>
          <w:rFonts w:ascii="Times New Roman" w:eastAsia="SimSun" w:hAnsi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- главой  администрации  Емельяновского  сельского поселения – депутата  Емельяновского  сельского совета </w:t>
      </w:r>
      <w:r w:rsidR="006D39F7">
        <w:rPr>
          <w:rFonts w:ascii="Times New Roman" w:eastAsia="SimSun" w:hAnsi="Times New Roman"/>
          <w:color w:val="000000"/>
          <w:spacing w:val="2"/>
          <w:kern w:val="1"/>
          <w:sz w:val="28"/>
          <w:szCs w:val="28"/>
          <w:lang w:val="en-US" w:eastAsia="hi-IN" w:bidi="hi-IN"/>
        </w:rPr>
        <w:t>II</w:t>
      </w:r>
      <w:r w:rsidR="006D39F7">
        <w:rPr>
          <w:rFonts w:ascii="Times New Roman" w:eastAsia="SimSun" w:hAnsi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 созыва   Цапенко  Людмилу  Владимировну, </w:t>
      </w:r>
      <w:r w:rsidR="00610658" w:rsidRPr="00610658">
        <w:rPr>
          <w:rFonts w:ascii="Times New Roman" w:hAnsi="Times New Roman"/>
          <w:sz w:val="28"/>
          <w:szCs w:val="28"/>
        </w:rPr>
        <w:t xml:space="preserve">избранную </w:t>
      </w:r>
      <w:r w:rsidR="00610658" w:rsidRPr="00610658">
        <w:rPr>
          <w:rFonts w:ascii="Times New Roman" w:hAnsi="Times New Roman"/>
          <w:sz w:val="28"/>
          <w:szCs w:val="28"/>
          <w:lang w:eastAsia="zh-CN"/>
        </w:rPr>
        <w:t xml:space="preserve">депутатом </w:t>
      </w:r>
      <w:r w:rsidR="00610658">
        <w:rPr>
          <w:rFonts w:ascii="Times New Roman" w:hAnsi="Times New Roman"/>
          <w:sz w:val="28"/>
          <w:szCs w:val="28"/>
          <w:lang w:eastAsia="zh-CN"/>
        </w:rPr>
        <w:t xml:space="preserve">Емельяновского </w:t>
      </w:r>
      <w:r w:rsidR="00610658" w:rsidRPr="00610658">
        <w:rPr>
          <w:rFonts w:ascii="Times New Roman" w:hAnsi="Times New Roman"/>
          <w:sz w:val="28"/>
          <w:szCs w:val="28"/>
          <w:lang w:eastAsia="zh-CN"/>
        </w:rPr>
        <w:t xml:space="preserve"> сельского совета Нижнегорского района Республики Крым от Нижнегорского местного отделения Крымского регионального отделения Всероссийской политической партии «Единая Россия». </w:t>
      </w:r>
      <w:r w:rsidR="00610658" w:rsidRPr="00610658">
        <w:rPr>
          <w:rFonts w:ascii="Times New Roman" w:hAnsi="Times New Roman"/>
          <w:sz w:val="28"/>
          <w:szCs w:val="28"/>
        </w:rPr>
        <w:t xml:space="preserve"> </w:t>
      </w:r>
    </w:p>
    <w:p w:rsidR="005F220E" w:rsidRDefault="00E958BD" w:rsidP="00E958BD">
      <w:pPr>
        <w:widowControl w:val="0"/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ab/>
        <w:t xml:space="preserve">2. </w:t>
      </w:r>
      <w:r w:rsidR="006D39F7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Настоящее р</w:t>
      </w: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ешение </w:t>
      </w:r>
      <w:r w:rsidR="00E422B4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Емельяновского сельского совета</w:t>
      </w: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</w:t>
      </w:r>
      <w:r w:rsidR="006D39F7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обнародовать  путем  размещения  на официальном  сайте  сельского  поселения  в  сети  Интернет </w:t>
      </w:r>
      <w:r w:rsidR="006D39F7" w:rsidRPr="006D39F7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6D39F7" w:rsidRPr="006D39F7">
        <w:rPr>
          <w:rFonts w:ascii="Times New Roman" w:hAnsi="Times New Roman" w:cs="Times New Roman"/>
          <w:sz w:val="28"/>
          <w:szCs w:val="28"/>
          <w:lang w:val="en-US"/>
        </w:rPr>
        <w:t>emel</w:t>
      </w:r>
      <w:proofErr w:type="spellEnd"/>
      <w:r w:rsidR="006D39F7" w:rsidRPr="006D39F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D39F7" w:rsidRPr="006D39F7">
        <w:rPr>
          <w:rFonts w:ascii="Times New Roman" w:hAnsi="Times New Roman" w:cs="Times New Roman"/>
          <w:sz w:val="28"/>
          <w:szCs w:val="28"/>
          <w:lang w:val="en-US"/>
        </w:rPr>
        <w:t>sovet</w:t>
      </w:r>
      <w:proofErr w:type="spellEnd"/>
      <w:r w:rsidR="006D39F7" w:rsidRPr="006D39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39F7" w:rsidRPr="006D39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D39F7" w:rsidRPr="006D39F7">
        <w:rPr>
          <w:rFonts w:ascii="Times New Roman" w:hAnsi="Times New Roman" w:cs="Times New Roman"/>
          <w:sz w:val="28"/>
          <w:szCs w:val="28"/>
        </w:rPr>
        <w:t>/</w:t>
      </w:r>
      <w:r w:rsidR="006D39F7" w:rsidRPr="006D39F7">
        <w:rPr>
          <w:sz w:val="26"/>
          <w:szCs w:val="26"/>
        </w:rPr>
        <w:t xml:space="preserve">  </w:t>
      </w:r>
      <w:r w:rsidR="006D39F7">
        <w:rPr>
          <w:sz w:val="26"/>
          <w:szCs w:val="26"/>
        </w:rPr>
        <w:t xml:space="preserve"> </w:t>
      </w:r>
      <w:r w:rsidR="006D39F7" w:rsidRPr="006D39F7">
        <w:rPr>
          <w:rFonts w:ascii="Times New Roman" w:hAnsi="Times New Roman" w:cs="Times New Roman"/>
          <w:sz w:val="28"/>
          <w:szCs w:val="28"/>
        </w:rPr>
        <w:t xml:space="preserve">и </w:t>
      </w:r>
      <w:r w:rsidR="006D39F7">
        <w:rPr>
          <w:rFonts w:ascii="Times New Roman" w:hAnsi="Times New Roman" w:cs="Times New Roman"/>
          <w:sz w:val="28"/>
          <w:szCs w:val="28"/>
        </w:rPr>
        <w:t xml:space="preserve">информационном  </w:t>
      </w:r>
      <w:r w:rsidR="005F220E">
        <w:rPr>
          <w:rFonts w:ascii="Times New Roman" w:hAnsi="Times New Roman" w:cs="Times New Roman"/>
          <w:sz w:val="28"/>
          <w:szCs w:val="28"/>
        </w:rPr>
        <w:t xml:space="preserve">стенде  Емельяновского  сельского совета  по  адресу:  с. Емельяновка, ул. </w:t>
      </w:r>
      <w:proofErr w:type="gramStart"/>
      <w:r w:rsidR="005F220E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5F220E">
        <w:rPr>
          <w:rFonts w:ascii="Times New Roman" w:hAnsi="Times New Roman" w:cs="Times New Roman"/>
          <w:sz w:val="28"/>
          <w:szCs w:val="28"/>
        </w:rPr>
        <w:t>,134.</w:t>
      </w:r>
    </w:p>
    <w:p w:rsidR="00E958BD" w:rsidRDefault="00E958BD" w:rsidP="00E958B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</w:pP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3.  Настоящее решение вступает в силу </w:t>
      </w:r>
      <w:r w:rsidR="005F220E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с  момента  подписания. </w:t>
      </w:r>
    </w:p>
    <w:p w:rsidR="00E422B4" w:rsidRDefault="00E422B4" w:rsidP="00E958B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</w:pPr>
    </w:p>
    <w:p w:rsidR="00261B67" w:rsidRDefault="00261B67" w:rsidP="00E958B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</w:pPr>
    </w:p>
    <w:p w:rsidR="005F220E" w:rsidRDefault="005F220E" w:rsidP="00E958B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</w:pPr>
    </w:p>
    <w:p w:rsidR="005F220E" w:rsidRDefault="005F220E" w:rsidP="00E958B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Председательствующий  на  сессии</w:t>
      </w:r>
      <w:r w:rsidR="003419CE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                               Л.В.Цапенко  </w:t>
      </w:r>
    </w:p>
    <w:sectPr w:rsidR="005F220E" w:rsidSect="00D2001D">
      <w:headerReference w:type="default" r:id="rId11"/>
      <w:pgSz w:w="11906" w:h="16838"/>
      <w:pgMar w:top="851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E5" w:rsidRDefault="005E39E5" w:rsidP="002A7C59">
      <w:pPr>
        <w:spacing w:after="0" w:line="240" w:lineRule="auto"/>
      </w:pPr>
      <w:r>
        <w:separator/>
      </w:r>
    </w:p>
  </w:endnote>
  <w:endnote w:type="continuationSeparator" w:id="0">
    <w:p w:rsidR="005E39E5" w:rsidRDefault="005E39E5" w:rsidP="002A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E5" w:rsidRDefault="005E39E5" w:rsidP="002A7C59">
      <w:pPr>
        <w:spacing w:after="0" w:line="240" w:lineRule="auto"/>
      </w:pPr>
      <w:r>
        <w:separator/>
      </w:r>
    </w:p>
  </w:footnote>
  <w:footnote w:type="continuationSeparator" w:id="0">
    <w:p w:rsidR="005E39E5" w:rsidRDefault="005E39E5" w:rsidP="002A7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805644"/>
      <w:docPartObj>
        <w:docPartGallery w:val="Page Numbers (Top of Page)"/>
        <w:docPartUnique/>
      </w:docPartObj>
    </w:sdtPr>
    <w:sdtEndPr/>
    <w:sdtContent>
      <w:p w:rsidR="002A7C59" w:rsidRDefault="002A7C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658">
          <w:rPr>
            <w:noProof/>
          </w:rPr>
          <w:t>2</w:t>
        </w:r>
        <w:r>
          <w:fldChar w:fldCharType="end"/>
        </w:r>
      </w:p>
    </w:sdtContent>
  </w:sdt>
  <w:p w:rsidR="002A7C59" w:rsidRDefault="002A7C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CE6"/>
    <w:multiLevelType w:val="hybridMultilevel"/>
    <w:tmpl w:val="70F8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21"/>
    <w:rsid w:val="00016F1E"/>
    <w:rsid w:val="000547A8"/>
    <w:rsid w:val="000D0373"/>
    <w:rsid w:val="00126B32"/>
    <w:rsid w:val="00221F4B"/>
    <w:rsid w:val="00261B67"/>
    <w:rsid w:val="002A7C59"/>
    <w:rsid w:val="003419CE"/>
    <w:rsid w:val="003C2653"/>
    <w:rsid w:val="004815EF"/>
    <w:rsid w:val="004D0DA6"/>
    <w:rsid w:val="004D1377"/>
    <w:rsid w:val="005158C0"/>
    <w:rsid w:val="005264C9"/>
    <w:rsid w:val="005363BF"/>
    <w:rsid w:val="005B24A9"/>
    <w:rsid w:val="005E39E5"/>
    <w:rsid w:val="005F220E"/>
    <w:rsid w:val="00610658"/>
    <w:rsid w:val="00644C89"/>
    <w:rsid w:val="00655AD6"/>
    <w:rsid w:val="006D0499"/>
    <w:rsid w:val="006D1CC4"/>
    <w:rsid w:val="006D39F7"/>
    <w:rsid w:val="00730391"/>
    <w:rsid w:val="00730CCE"/>
    <w:rsid w:val="00767C24"/>
    <w:rsid w:val="0079053D"/>
    <w:rsid w:val="007F718F"/>
    <w:rsid w:val="00842718"/>
    <w:rsid w:val="008F048B"/>
    <w:rsid w:val="008F17A8"/>
    <w:rsid w:val="009142B9"/>
    <w:rsid w:val="00980C55"/>
    <w:rsid w:val="00AA19A3"/>
    <w:rsid w:val="00AC7621"/>
    <w:rsid w:val="00B65051"/>
    <w:rsid w:val="00C1727A"/>
    <w:rsid w:val="00C465BC"/>
    <w:rsid w:val="00CB1D01"/>
    <w:rsid w:val="00D1029B"/>
    <w:rsid w:val="00D2001D"/>
    <w:rsid w:val="00D45925"/>
    <w:rsid w:val="00D83813"/>
    <w:rsid w:val="00E422B4"/>
    <w:rsid w:val="00E62575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B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7C59"/>
  </w:style>
  <w:style w:type="paragraph" w:styleId="a7">
    <w:name w:val="footer"/>
    <w:basedOn w:val="a"/>
    <w:link w:val="a8"/>
    <w:uiPriority w:val="99"/>
    <w:unhideWhenUsed/>
    <w:rsid w:val="002A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7C59"/>
  </w:style>
  <w:style w:type="paragraph" w:styleId="a9">
    <w:name w:val="No Spacing"/>
    <w:uiPriority w:val="1"/>
    <w:qFormat/>
    <w:rsid w:val="0061065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B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7C59"/>
  </w:style>
  <w:style w:type="paragraph" w:styleId="a7">
    <w:name w:val="footer"/>
    <w:basedOn w:val="a"/>
    <w:link w:val="a8"/>
    <w:uiPriority w:val="99"/>
    <w:unhideWhenUsed/>
    <w:rsid w:val="002A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7C59"/>
  </w:style>
  <w:style w:type="paragraph" w:styleId="a9">
    <w:name w:val="No Spacing"/>
    <w:uiPriority w:val="1"/>
    <w:qFormat/>
    <w:rsid w:val="0061065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23605222&amp;sub=100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33</cp:revision>
  <cp:lastPrinted>2019-09-24T13:08:00Z</cp:lastPrinted>
  <dcterms:created xsi:type="dcterms:W3CDTF">2018-05-23T11:57:00Z</dcterms:created>
  <dcterms:modified xsi:type="dcterms:W3CDTF">2019-11-27T12:54:00Z</dcterms:modified>
</cp:coreProperties>
</file>