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00" w:rsidRDefault="006A7A00" w:rsidP="00AB22EC">
      <w:pPr>
        <w:ind w:left="-142" w:firstLine="142"/>
      </w:pPr>
    </w:p>
    <w:p w:rsidR="006A7A00" w:rsidRPr="00DF3F21" w:rsidRDefault="006A7A00" w:rsidP="006A7A00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DF3F21">
        <w:rPr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7" o:title=""/>
          </v:shape>
          <o:OLEObject Type="Embed" ProgID="Word.Picture.8" ShapeID="_x0000_i1025" DrawAspect="Content" ObjectID="_1743495320" r:id="rId8"/>
        </w:object>
      </w:r>
    </w:p>
    <w:p w:rsidR="006A7A00" w:rsidRPr="00E95E51" w:rsidRDefault="006A7A00" w:rsidP="006A7A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E51">
        <w:rPr>
          <w:rFonts w:ascii="Times New Roman" w:hAnsi="Times New Roman"/>
          <w:sz w:val="28"/>
          <w:szCs w:val="28"/>
        </w:rPr>
        <w:t>АДМИНИСТРАЦИЯ</w:t>
      </w:r>
    </w:p>
    <w:p w:rsidR="006A7A00" w:rsidRPr="00E95E51" w:rsidRDefault="006A7A00" w:rsidP="006A7A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ЕМЕЛЬЯНОВ</w:t>
      </w:r>
      <w:r w:rsidRPr="00E95E51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6A7A00" w:rsidRPr="00E95E51" w:rsidRDefault="006A7A00" w:rsidP="006A7A00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  <w:lang w:val="uk-UA"/>
        </w:rPr>
      </w:pPr>
      <w:r w:rsidRPr="00E95E51">
        <w:rPr>
          <w:rFonts w:ascii="Times New Roman" w:hAnsi="Times New Roman"/>
          <w:sz w:val="28"/>
          <w:szCs w:val="28"/>
        </w:rPr>
        <w:t>НИЖНЕГОРСКОГО РАЙОНА РЕСПУБЛИКИ КРЫМ</w:t>
      </w:r>
    </w:p>
    <w:p w:rsidR="006A7A00" w:rsidRPr="00DF3F21" w:rsidRDefault="006A7A00" w:rsidP="006A7A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A00" w:rsidRDefault="006A7A00" w:rsidP="006A7A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 </w:t>
      </w:r>
      <w:r w:rsidRPr="00DF3F21">
        <w:rPr>
          <w:rFonts w:ascii="Times New Roman" w:hAnsi="Times New Roman"/>
          <w:b/>
          <w:sz w:val="28"/>
          <w:szCs w:val="28"/>
        </w:rPr>
        <w:t xml:space="preserve">№ </w:t>
      </w:r>
      <w:r w:rsidR="008674FB">
        <w:rPr>
          <w:rFonts w:ascii="Times New Roman" w:hAnsi="Times New Roman"/>
          <w:b/>
          <w:sz w:val="28"/>
          <w:szCs w:val="28"/>
        </w:rPr>
        <w:t>49</w:t>
      </w:r>
    </w:p>
    <w:p w:rsidR="006A7A00" w:rsidRPr="002D6DC4" w:rsidRDefault="002A19A1" w:rsidP="00AB22EC">
      <w:pPr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674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6A7A00">
        <w:rPr>
          <w:rFonts w:ascii="Times New Roman" w:hAnsi="Times New Roman"/>
          <w:sz w:val="28"/>
          <w:szCs w:val="28"/>
        </w:rPr>
        <w:t xml:space="preserve"> апреля  </w:t>
      </w:r>
      <w:r>
        <w:rPr>
          <w:rFonts w:ascii="Times New Roman" w:hAnsi="Times New Roman"/>
          <w:sz w:val="28"/>
          <w:szCs w:val="28"/>
        </w:rPr>
        <w:t>202</w:t>
      </w:r>
      <w:r w:rsidR="008674FB">
        <w:rPr>
          <w:rFonts w:ascii="Times New Roman" w:hAnsi="Times New Roman"/>
          <w:sz w:val="28"/>
          <w:szCs w:val="28"/>
        </w:rPr>
        <w:t>3</w:t>
      </w:r>
      <w:r w:rsidR="006A7A00" w:rsidRPr="002D6DC4">
        <w:rPr>
          <w:rFonts w:ascii="Times New Roman" w:hAnsi="Times New Roman"/>
          <w:sz w:val="28"/>
          <w:szCs w:val="28"/>
        </w:rPr>
        <w:t xml:space="preserve"> года</w:t>
      </w:r>
      <w:r w:rsidR="006A7A00">
        <w:rPr>
          <w:rFonts w:ascii="Times New Roman" w:hAnsi="Times New Roman"/>
          <w:sz w:val="28"/>
          <w:szCs w:val="28"/>
        </w:rPr>
        <w:tab/>
      </w:r>
      <w:r w:rsidR="006A7A00">
        <w:rPr>
          <w:rFonts w:ascii="Times New Roman" w:hAnsi="Times New Roman"/>
          <w:sz w:val="28"/>
          <w:szCs w:val="28"/>
        </w:rPr>
        <w:tab/>
      </w:r>
      <w:r w:rsidR="006A7A00">
        <w:rPr>
          <w:rFonts w:ascii="Times New Roman" w:hAnsi="Times New Roman"/>
          <w:sz w:val="28"/>
          <w:szCs w:val="28"/>
        </w:rPr>
        <w:tab/>
      </w:r>
      <w:r w:rsidR="006A7A00">
        <w:rPr>
          <w:rFonts w:ascii="Times New Roman" w:hAnsi="Times New Roman"/>
          <w:sz w:val="28"/>
          <w:szCs w:val="28"/>
        </w:rPr>
        <w:tab/>
      </w:r>
      <w:r w:rsidR="006A7A00">
        <w:rPr>
          <w:rFonts w:ascii="Times New Roman" w:hAnsi="Times New Roman"/>
          <w:sz w:val="28"/>
          <w:szCs w:val="28"/>
        </w:rPr>
        <w:tab/>
      </w:r>
      <w:r w:rsidR="006A7A00">
        <w:rPr>
          <w:rFonts w:ascii="Times New Roman" w:hAnsi="Times New Roman"/>
          <w:sz w:val="28"/>
          <w:szCs w:val="28"/>
        </w:rPr>
        <w:tab/>
      </w:r>
      <w:proofErr w:type="spellStart"/>
      <w:r w:rsidR="006A7A00">
        <w:rPr>
          <w:rFonts w:ascii="Times New Roman" w:hAnsi="Times New Roman"/>
          <w:sz w:val="28"/>
          <w:szCs w:val="28"/>
        </w:rPr>
        <w:t>с</w:t>
      </w:r>
      <w:proofErr w:type="gramStart"/>
      <w:r w:rsidR="006A7A00">
        <w:rPr>
          <w:rFonts w:ascii="Times New Roman" w:hAnsi="Times New Roman"/>
          <w:sz w:val="28"/>
          <w:szCs w:val="28"/>
        </w:rPr>
        <w:t>.Е</w:t>
      </w:r>
      <w:proofErr w:type="gramEnd"/>
      <w:r w:rsidR="006A7A00">
        <w:rPr>
          <w:rFonts w:ascii="Times New Roman" w:hAnsi="Times New Roman"/>
          <w:sz w:val="28"/>
          <w:szCs w:val="28"/>
        </w:rPr>
        <w:t>мельяновка</w:t>
      </w:r>
      <w:proofErr w:type="spellEnd"/>
    </w:p>
    <w:p w:rsidR="00AB22EC" w:rsidRDefault="00AB22EC" w:rsidP="00AB22E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6A7A00">
        <w:rPr>
          <w:rFonts w:ascii="Times New Roman" w:hAnsi="Times New Roman"/>
          <w:iCs/>
          <w:sz w:val="28"/>
          <w:szCs w:val="28"/>
        </w:rPr>
        <w:t xml:space="preserve"> </w:t>
      </w:r>
      <w:r w:rsidR="00AD660C">
        <w:rPr>
          <w:rFonts w:ascii="Times New Roman" w:hAnsi="Times New Roman"/>
          <w:iCs/>
          <w:sz w:val="28"/>
          <w:szCs w:val="28"/>
        </w:rPr>
        <w:t xml:space="preserve"> </w:t>
      </w:r>
      <w:r w:rsidR="006A7A00">
        <w:rPr>
          <w:rFonts w:ascii="Times New Roman" w:hAnsi="Times New Roman"/>
          <w:iCs/>
          <w:sz w:val="28"/>
          <w:szCs w:val="28"/>
        </w:rPr>
        <w:t xml:space="preserve">Об утверждении отчета об исполнении бюджета  </w:t>
      </w:r>
    </w:p>
    <w:p w:rsidR="00AD660C" w:rsidRDefault="00AB22EC" w:rsidP="00AB22E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 w:rsidR="00AD660C">
        <w:rPr>
          <w:rFonts w:ascii="Times New Roman" w:hAnsi="Times New Roman"/>
          <w:iCs/>
          <w:sz w:val="28"/>
          <w:szCs w:val="28"/>
        </w:rPr>
        <w:t xml:space="preserve"> муниципального образования</w:t>
      </w:r>
    </w:p>
    <w:p w:rsidR="006A7A00" w:rsidRDefault="00AD660C" w:rsidP="00AB22E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 w:rsidR="00AB22E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Емельяновское</w:t>
      </w:r>
      <w:proofErr w:type="spellEnd"/>
      <w:r w:rsidR="006A7A00">
        <w:rPr>
          <w:rFonts w:ascii="Times New Roman" w:hAnsi="Times New Roman"/>
          <w:iCs/>
          <w:sz w:val="28"/>
          <w:szCs w:val="28"/>
        </w:rPr>
        <w:t xml:space="preserve">  сельско</w:t>
      </w:r>
      <w:r>
        <w:rPr>
          <w:rFonts w:ascii="Times New Roman" w:hAnsi="Times New Roman"/>
          <w:iCs/>
          <w:sz w:val="28"/>
          <w:szCs w:val="28"/>
        </w:rPr>
        <w:t>е</w:t>
      </w:r>
      <w:r w:rsidR="006A7A00">
        <w:rPr>
          <w:rFonts w:ascii="Times New Roman" w:hAnsi="Times New Roman"/>
          <w:iCs/>
          <w:sz w:val="28"/>
          <w:szCs w:val="28"/>
        </w:rPr>
        <w:t xml:space="preserve"> поселени</w:t>
      </w:r>
      <w:r>
        <w:rPr>
          <w:rFonts w:ascii="Times New Roman" w:hAnsi="Times New Roman"/>
          <w:iCs/>
          <w:sz w:val="28"/>
          <w:szCs w:val="28"/>
        </w:rPr>
        <w:t>е</w:t>
      </w:r>
    </w:p>
    <w:p w:rsidR="006A7A00" w:rsidRDefault="00AB22EC" w:rsidP="006A7A0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 w:rsidR="006A7A00">
        <w:rPr>
          <w:rFonts w:ascii="Times New Roman" w:hAnsi="Times New Roman"/>
          <w:iCs/>
          <w:sz w:val="28"/>
          <w:szCs w:val="28"/>
        </w:rPr>
        <w:t xml:space="preserve"> Нижнегорского района Республики Крым </w:t>
      </w:r>
    </w:p>
    <w:p w:rsidR="006A7A00" w:rsidRDefault="00AB22EC" w:rsidP="006A7A0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 w:rsidR="006A7A00">
        <w:rPr>
          <w:rFonts w:ascii="Times New Roman" w:hAnsi="Times New Roman"/>
          <w:iCs/>
          <w:sz w:val="28"/>
          <w:szCs w:val="28"/>
        </w:rPr>
        <w:t xml:space="preserve"> за 1 квартал 20</w:t>
      </w:r>
      <w:r w:rsidR="002A19A1">
        <w:rPr>
          <w:rFonts w:ascii="Times New Roman" w:hAnsi="Times New Roman"/>
          <w:iCs/>
          <w:sz w:val="28"/>
          <w:szCs w:val="28"/>
        </w:rPr>
        <w:t>2</w:t>
      </w:r>
      <w:r w:rsidR="008674FB">
        <w:rPr>
          <w:rFonts w:ascii="Times New Roman" w:hAnsi="Times New Roman"/>
          <w:iCs/>
          <w:sz w:val="28"/>
          <w:szCs w:val="28"/>
        </w:rPr>
        <w:t>3</w:t>
      </w:r>
      <w:r w:rsidR="006A7A00">
        <w:rPr>
          <w:rFonts w:ascii="Times New Roman" w:hAnsi="Times New Roman"/>
          <w:iCs/>
          <w:sz w:val="28"/>
          <w:szCs w:val="28"/>
        </w:rPr>
        <w:t xml:space="preserve"> года</w:t>
      </w:r>
    </w:p>
    <w:p w:rsidR="006A7A00" w:rsidRPr="00B07BB3" w:rsidRDefault="006A7A00" w:rsidP="006A7A0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6A7A00" w:rsidRDefault="006A7A00" w:rsidP="006A7A00">
      <w:pPr>
        <w:pStyle w:val="WW-"/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В соответствии со статьей 264.2 Бюджетного кодекса Российской Федерации, на основании раздела 5 статьи 21 Положения о бюджетном процессе в муниципальном образовании </w:t>
      </w:r>
      <w:proofErr w:type="spellStart"/>
      <w:r>
        <w:rPr>
          <w:sz w:val="28"/>
          <w:szCs w:val="28"/>
        </w:rPr>
        <w:t>Емельяновское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 </w:t>
      </w:r>
      <w:r w:rsidR="00414638">
        <w:rPr>
          <w:sz w:val="28"/>
          <w:szCs w:val="28"/>
        </w:rPr>
        <w:t xml:space="preserve">утвержденного решением 15-й сессии </w:t>
      </w:r>
      <w:proofErr w:type="spellStart"/>
      <w:r w:rsidR="00414638">
        <w:rPr>
          <w:sz w:val="28"/>
          <w:szCs w:val="28"/>
        </w:rPr>
        <w:t>Емельяновского</w:t>
      </w:r>
      <w:proofErr w:type="spellEnd"/>
      <w:r w:rsidR="00414638">
        <w:rPr>
          <w:sz w:val="28"/>
          <w:szCs w:val="28"/>
        </w:rPr>
        <w:t xml:space="preserve"> сельского совета Нижнегорского района Республики Крым от 21.04.2021 года № 4,</w:t>
      </w:r>
      <w:r>
        <w:rPr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>
        <w:rPr>
          <w:sz w:val="28"/>
          <w:szCs w:val="28"/>
        </w:rPr>
        <w:t>Емельяновское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>
        <w:rPr>
          <w:sz w:val="28"/>
          <w:szCs w:val="28"/>
        </w:rPr>
        <w:t>Емельяновского</w:t>
      </w:r>
      <w:proofErr w:type="spellEnd"/>
      <w:r>
        <w:rPr>
          <w:sz w:val="28"/>
          <w:szCs w:val="28"/>
        </w:rPr>
        <w:t xml:space="preserve"> </w:t>
      </w:r>
      <w:r w:rsidRPr="00C857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Нижнегорского</w:t>
      </w:r>
      <w:proofErr w:type="gramEnd"/>
      <w:r>
        <w:rPr>
          <w:sz w:val="28"/>
          <w:szCs w:val="28"/>
        </w:rPr>
        <w:t xml:space="preserve"> района Республики Крым</w:t>
      </w:r>
    </w:p>
    <w:p w:rsidR="006A7A00" w:rsidRPr="00B07BB3" w:rsidRDefault="006A7A00" w:rsidP="006A7A00">
      <w:pPr>
        <w:pStyle w:val="WW-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A7A00" w:rsidRPr="00AD660C" w:rsidRDefault="006A7A00" w:rsidP="00AD6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D660C">
        <w:rPr>
          <w:rFonts w:ascii="Times New Roman" w:hAnsi="Times New Roman" w:cs="Times New Roman"/>
          <w:sz w:val="28"/>
          <w:szCs w:val="28"/>
        </w:rPr>
        <w:t xml:space="preserve">1.Утвердить отчет об исполнении бюджета </w:t>
      </w:r>
      <w:r w:rsidR="00AD660C" w:rsidRPr="00AD660C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 </w:t>
      </w:r>
      <w:proofErr w:type="spellStart"/>
      <w:r w:rsidR="00AD660C" w:rsidRPr="00AD660C">
        <w:rPr>
          <w:rFonts w:ascii="Times New Roman" w:hAnsi="Times New Roman" w:cs="Times New Roman"/>
          <w:iCs/>
          <w:sz w:val="28"/>
          <w:szCs w:val="28"/>
        </w:rPr>
        <w:t>Емельяновское</w:t>
      </w:r>
      <w:proofErr w:type="spellEnd"/>
      <w:r w:rsidR="00AD660C" w:rsidRPr="00AD660C">
        <w:rPr>
          <w:rFonts w:ascii="Times New Roman" w:hAnsi="Times New Roman" w:cs="Times New Roman"/>
          <w:iCs/>
          <w:sz w:val="28"/>
          <w:szCs w:val="28"/>
        </w:rPr>
        <w:t xml:space="preserve">  сельское поселение </w:t>
      </w:r>
      <w:r w:rsidRPr="00AD660C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за 1 квартал 20</w:t>
      </w:r>
      <w:r w:rsidR="002A19A1" w:rsidRPr="00AD660C">
        <w:rPr>
          <w:rFonts w:ascii="Times New Roman" w:hAnsi="Times New Roman" w:cs="Times New Roman"/>
          <w:sz w:val="28"/>
          <w:szCs w:val="28"/>
        </w:rPr>
        <w:t>2</w:t>
      </w:r>
      <w:r w:rsidR="008674FB" w:rsidRPr="00AD660C">
        <w:rPr>
          <w:rFonts w:ascii="Times New Roman" w:hAnsi="Times New Roman" w:cs="Times New Roman"/>
          <w:sz w:val="28"/>
          <w:szCs w:val="28"/>
        </w:rPr>
        <w:t>3</w:t>
      </w:r>
      <w:r w:rsidRPr="00AD660C">
        <w:rPr>
          <w:rFonts w:ascii="Times New Roman" w:hAnsi="Times New Roman" w:cs="Times New Roman"/>
          <w:sz w:val="28"/>
          <w:szCs w:val="28"/>
        </w:rPr>
        <w:t xml:space="preserve"> года согласно приложению №1 к настоящему постановлению:</w:t>
      </w:r>
    </w:p>
    <w:p w:rsidR="006A7A00" w:rsidRDefault="006A7A00" w:rsidP="006A7A00">
      <w:pPr>
        <w:pStyle w:val="WW-"/>
        <w:ind w:lef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в сумме – </w:t>
      </w:r>
      <w:r w:rsidR="0029559D" w:rsidRPr="0029559D">
        <w:rPr>
          <w:rFonts w:cs="Times New Roman"/>
          <w:color w:val="000000"/>
          <w:sz w:val="28"/>
          <w:szCs w:val="28"/>
        </w:rPr>
        <w:t>569 360,21</w:t>
      </w:r>
      <w:r w:rsidRPr="0029559D">
        <w:rPr>
          <w:rFonts w:cs="Times New Roman"/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6A7A00" w:rsidRPr="0029559D" w:rsidRDefault="006A7A00" w:rsidP="006A7A00">
      <w:pPr>
        <w:pStyle w:val="WW-"/>
        <w:ind w:left="-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по расходам в сумме –</w:t>
      </w:r>
      <w:r w:rsidR="0029559D" w:rsidRPr="0029559D">
        <w:rPr>
          <w:rFonts w:cs="Times New Roman"/>
          <w:color w:val="000000"/>
          <w:sz w:val="28"/>
          <w:szCs w:val="28"/>
        </w:rPr>
        <w:t>760 128,65</w:t>
      </w:r>
      <w:r w:rsidR="00AB22EC" w:rsidRPr="0029559D">
        <w:rPr>
          <w:rFonts w:eastAsia="Times New Roman" w:cs="Times New Roman"/>
          <w:color w:val="000000"/>
          <w:sz w:val="28"/>
          <w:szCs w:val="28"/>
          <w:lang w:eastAsia="ru-RU"/>
        </w:rPr>
        <w:t>руб</w:t>
      </w:r>
      <w:r w:rsidRPr="0029559D">
        <w:rPr>
          <w:rFonts w:cs="Times New Roman"/>
          <w:sz w:val="28"/>
          <w:szCs w:val="28"/>
        </w:rPr>
        <w:t>.</w:t>
      </w:r>
    </w:p>
    <w:p w:rsidR="006A7A00" w:rsidRDefault="00106869" w:rsidP="006A7A00">
      <w:pPr>
        <w:pStyle w:val="WW-"/>
        <w:ind w:left="-20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6A7A00">
        <w:rPr>
          <w:sz w:val="28"/>
          <w:szCs w:val="28"/>
        </w:rPr>
        <w:t>фицит бюджета поселения  в сумме</w:t>
      </w:r>
      <w:r w:rsidR="001F0A36">
        <w:rPr>
          <w:sz w:val="28"/>
          <w:szCs w:val="28"/>
        </w:rPr>
        <w:t xml:space="preserve"> </w:t>
      </w:r>
      <w:r w:rsidR="00414638">
        <w:rPr>
          <w:sz w:val="28"/>
          <w:szCs w:val="28"/>
        </w:rPr>
        <w:t>–</w:t>
      </w:r>
      <w:r w:rsidR="001F0A36">
        <w:rPr>
          <w:sz w:val="28"/>
          <w:szCs w:val="28"/>
        </w:rPr>
        <w:t xml:space="preserve"> </w:t>
      </w:r>
      <w:r w:rsidR="0029559D" w:rsidRPr="0029559D">
        <w:rPr>
          <w:rFonts w:cs="Times New Roman"/>
          <w:color w:val="000000"/>
          <w:sz w:val="28"/>
          <w:szCs w:val="28"/>
        </w:rPr>
        <w:t>190 768,44</w:t>
      </w:r>
      <w:r w:rsidR="006A7A00" w:rsidRPr="0029559D">
        <w:rPr>
          <w:rFonts w:cs="Times New Roman"/>
          <w:sz w:val="28"/>
          <w:szCs w:val="28"/>
        </w:rPr>
        <w:t>руб</w:t>
      </w:r>
      <w:r w:rsidR="006A7A00">
        <w:rPr>
          <w:sz w:val="28"/>
          <w:szCs w:val="28"/>
        </w:rPr>
        <w:t>.</w:t>
      </w:r>
    </w:p>
    <w:p w:rsidR="00AD660C" w:rsidRPr="00AD660C" w:rsidRDefault="006A7A00" w:rsidP="00AD660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sz w:val="28"/>
          <w:szCs w:val="28"/>
        </w:rPr>
        <w:t xml:space="preserve">2. Направить </w:t>
      </w:r>
      <w:r w:rsidRPr="00AD660C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AD660C" w:rsidRPr="00AD660C">
        <w:rPr>
          <w:rFonts w:ascii="Times New Roman" w:hAnsi="Times New Roman" w:cs="Times New Roman"/>
          <w:iCs/>
          <w:sz w:val="28"/>
          <w:szCs w:val="28"/>
        </w:rPr>
        <w:t>муниципального образования</w:t>
      </w:r>
    </w:p>
    <w:p w:rsidR="006A7A00" w:rsidRPr="00AD660C" w:rsidRDefault="00AD660C" w:rsidP="00AD6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60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</w:t>
      </w:r>
      <w:proofErr w:type="spellStart"/>
      <w:r w:rsidRPr="00AD660C">
        <w:rPr>
          <w:rFonts w:ascii="Times New Roman" w:hAnsi="Times New Roman" w:cs="Times New Roman"/>
          <w:iCs/>
          <w:sz w:val="28"/>
          <w:szCs w:val="28"/>
        </w:rPr>
        <w:t>Емельяновское</w:t>
      </w:r>
      <w:proofErr w:type="spellEnd"/>
      <w:r w:rsidRPr="00AD660C">
        <w:rPr>
          <w:rFonts w:ascii="Times New Roman" w:hAnsi="Times New Roman" w:cs="Times New Roman"/>
          <w:iCs/>
          <w:sz w:val="28"/>
          <w:szCs w:val="28"/>
        </w:rPr>
        <w:t xml:space="preserve">  сельское поселение </w:t>
      </w:r>
      <w:r w:rsidR="006A7A00" w:rsidRPr="00AD660C">
        <w:rPr>
          <w:rFonts w:ascii="Times New Roman" w:hAnsi="Times New Roman" w:cs="Times New Roman"/>
          <w:sz w:val="28"/>
          <w:szCs w:val="28"/>
        </w:rPr>
        <w:t xml:space="preserve">Нижнегорского района </w:t>
      </w:r>
      <w:r w:rsidR="002A19A1" w:rsidRPr="00AD660C">
        <w:rPr>
          <w:rFonts w:ascii="Times New Roman" w:hAnsi="Times New Roman" w:cs="Times New Roman"/>
          <w:sz w:val="28"/>
          <w:szCs w:val="28"/>
        </w:rPr>
        <w:t>Республики Крым за 1 квартал 202</w:t>
      </w:r>
      <w:r w:rsidR="008674FB" w:rsidRPr="00AD660C">
        <w:rPr>
          <w:rFonts w:ascii="Times New Roman" w:hAnsi="Times New Roman" w:cs="Times New Roman"/>
          <w:sz w:val="28"/>
          <w:szCs w:val="28"/>
        </w:rPr>
        <w:t>3</w:t>
      </w:r>
      <w:r w:rsidR="006A7A00" w:rsidRPr="00AD660C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spellStart"/>
      <w:r w:rsidR="006A7A00" w:rsidRPr="00AD660C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6A7A00" w:rsidRPr="00AD660C">
        <w:rPr>
          <w:rFonts w:ascii="Times New Roman" w:hAnsi="Times New Roman" w:cs="Times New Roman"/>
          <w:sz w:val="28"/>
          <w:szCs w:val="28"/>
        </w:rPr>
        <w:t xml:space="preserve">  сельский совет Нижнегорского района Республики Крым.</w:t>
      </w:r>
    </w:p>
    <w:p w:rsidR="006A7A00" w:rsidRPr="00556B3A" w:rsidRDefault="006A7A00" w:rsidP="006A7A00">
      <w:pPr>
        <w:spacing w:after="0" w:line="240" w:lineRule="auto"/>
        <w:rPr>
          <w:rFonts w:ascii="Times New Roman" w:eastAsia="Arial CYR" w:hAnsi="Times New Roman"/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ascii="Times New Roman" w:eastAsia="Arial CYR" w:hAnsi="Times New Roman"/>
          <w:sz w:val="28"/>
          <w:szCs w:val="28"/>
        </w:rPr>
        <w:t xml:space="preserve"> Обнародовать настоящее постановление на информационном стенде административного здания </w:t>
      </w:r>
      <w:proofErr w:type="spellStart"/>
      <w:r>
        <w:rPr>
          <w:rFonts w:ascii="Times New Roman" w:eastAsia="Arial CYR" w:hAnsi="Times New Roman"/>
          <w:sz w:val="28"/>
          <w:szCs w:val="28"/>
        </w:rPr>
        <w:t>Емельяновского</w:t>
      </w:r>
      <w:proofErr w:type="spellEnd"/>
      <w:r>
        <w:rPr>
          <w:rFonts w:ascii="Times New Roman" w:eastAsia="Arial CYR" w:hAnsi="Times New Roman"/>
          <w:sz w:val="28"/>
          <w:szCs w:val="28"/>
        </w:rPr>
        <w:t xml:space="preserve">  сельского совета по адресу: </w:t>
      </w:r>
      <w:proofErr w:type="spellStart"/>
      <w:r>
        <w:rPr>
          <w:rFonts w:ascii="Times New Roman" w:eastAsia="Arial CYR" w:hAnsi="Times New Roman"/>
          <w:sz w:val="28"/>
          <w:szCs w:val="28"/>
        </w:rPr>
        <w:t>с</w:t>
      </w:r>
      <w:proofErr w:type="gramStart"/>
      <w:r>
        <w:rPr>
          <w:rFonts w:ascii="Times New Roman" w:eastAsia="Arial CYR" w:hAnsi="Times New Roman"/>
          <w:sz w:val="28"/>
          <w:szCs w:val="28"/>
        </w:rPr>
        <w:t>.Е</w:t>
      </w:r>
      <w:proofErr w:type="gramEnd"/>
      <w:r>
        <w:rPr>
          <w:rFonts w:ascii="Times New Roman" w:eastAsia="Arial CYR" w:hAnsi="Times New Roman"/>
          <w:sz w:val="28"/>
          <w:szCs w:val="28"/>
        </w:rPr>
        <w:t>мельяновка</w:t>
      </w:r>
      <w:proofErr w:type="spellEnd"/>
      <w:r>
        <w:rPr>
          <w:rFonts w:ascii="Times New Roman" w:eastAsia="Arial CYR" w:hAnsi="Times New Roman"/>
          <w:sz w:val="28"/>
          <w:szCs w:val="28"/>
        </w:rPr>
        <w:t xml:space="preserve">, ул.Центральная, 134 и на официальном сайте администрации </w:t>
      </w:r>
      <w:proofErr w:type="spellStart"/>
      <w:r>
        <w:rPr>
          <w:rFonts w:ascii="Times New Roman" w:eastAsia="Arial CYR" w:hAnsi="Times New Roman"/>
          <w:sz w:val="28"/>
          <w:szCs w:val="28"/>
        </w:rPr>
        <w:t>Емельяновского</w:t>
      </w:r>
      <w:proofErr w:type="spellEnd"/>
      <w:r>
        <w:rPr>
          <w:rFonts w:ascii="Times New Roman" w:eastAsia="Arial CYR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>
        <w:rPr>
          <w:rFonts w:ascii="Times New Roman" w:eastAsia="Arial CYR" w:hAnsi="Times New Roman"/>
          <w:sz w:val="28"/>
          <w:szCs w:val="28"/>
          <w:lang w:val="en-US"/>
        </w:rPr>
        <w:t>http</w:t>
      </w:r>
      <w:r>
        <w:rPr>
          <w:rFonts w:ascii="Times New Roman" w:eastAsia="Arial CYR" w:hAnsi="Times New Roman"/>
          <w:sz w:val="28"/>
          <w:szCs w:val="28"/>
        </w:rPr>
        <w:t>:</w:t>
      </w:r>
      <w:r w:rsidRPr="00556B3A">
        <w:rPr>
          <w:rFonts w:ascii="Times New Roman" w:eastAsia="Arial CYR" w:hAnsi="Times New Roman"/>
          <w:sz w:val="28"/>
          <w:szCs w:val="28"/>
        </w:rPr>
        <w:t>//</w:t>
      </w:r>
      <w:proofErr w:type="spellStart"/>
      <w:r>
        <w:rPr>
          <w:rFonts w:ascii="Times New Roman" w:eastAsia="Arial CYR" w:hAnsi="Times New Roman"/>
          <w:sz w:val="28"/>
          <w:szCs w:val="28"/>
          <w:lang w:val="en-US"/>
        </w:rPr>
        <w:t>emel</w:t>
      </w:r>
      <w:proofErr w:type="spellEnd"/>
      <w:r w:rsidRPr="00556B3A">
        <w:rPr>
          <w:rFonts w:ascii="Times New Roman" w:eastAsia="Arial CYR" w:hAnsi="Times New Roman"/>
          <w:sz w:val="28"/>
          <w:szCs w:val="28"/>
        </w:rPr>
        <w:t>-</w:t>
      </w:r>
      <w:proofErr w:type="spellStart"/>
      <w:r>
        <w:rPr>
          <w:rFonts w:ascii="Times New Roman" w:eastAsia="Arial CYR" w:hAnsi="Times New Roman"/>
          <w:sz w:val="28"/>
          <w:szCs w:val="28"/>
          <w:lang w:val="en-US"/>
        </w:rPr>
        <w:t>sovet</w:t>
      </w:r>
      <w:proofErr w:type="spellEnd"/>
      <w:r w:rsidRPr="00556B3A">
        <w:rPr>
          <w:rFonts w:ascii="Times New Roman" w:eastAsia="Arial CYR" w:hAnsi="Times New Roman"/>
          <w:sz w:val="28"/>
          <w:szCs w:val="28"/>
        </w:rPr>
        <w:t>.</w:t>
      </w:r>
      <w:proofErr w:type="spellStart"/>
      <w:r>
        <w:rPr>
          <w:rFonts w:ascii="Times New Roman" w:eastAsia="Arial CYR" w:hAnsi="Times New Roman"/>
          <w:sz w:val="28"/>
          <w:szCs w:val="28"/>
          <w:lang w:val="en-US"/>
        </w:rPr>
        <w:t>ru</w:t>
      </w:r>
      <w:proofErr w:type="spellEnd"/>
      <w:r w:rsidRPr="00556B3A">
        <w:rPr>
          <w:rFonts w:ascii="Times New Roman" w:eastAsia="Arial CYR" w:hAnsi="Times New Roman"/>
          <w:sz w:val="28"/>
          <w:szCs w:val="28"/>
        </w:rPr>
        <w:t>/.</w:t>
      </w:r>
    </w:p>
    <w:p w:rsidR="006A7A00" w:rsidRDefault="006A7A00" w:rsidP="006A7A00">
      <w:pPr>
        <w:spacing w:after="0" w:line="240" w:lineRule="auto"/>
        <w:rPr>
          <w:rFonts w:ascii="Times New Roman" w:eastAsia="Arial CYR" w:hAnsi="Times New Roman"/>
          <w:sz w:val="28"/>
          <w:szCs w:val="28"/>
        </w:rPr>
      </w:pPr>
    </w:p>
    <w:p w:rsidR="006A7A00" w:rsidRDefault="006A7A00" w:rsidP="006A7A00">
      <w:pPr>
        <w:autoSpaceDE w:val="0"/>
        <w:spacing w:line="240" w:lineRule="auto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4.Настоящее постановление вступает в силу с момента подписания.</w:t>
      </w:r>
    </w:p>
    <w:p w:rsidR="006A7A00" w:rsidRPr="00CE0601" w:rsidRDefault="006A7A00" w:rsidP="006A7A00">
      <w:pPr>
        <w:autoSpaceDE w:val="0"/>
        <w:spacing w:line="240" w:lineRule="auto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C2A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C2A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2A21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DC2A21">
        <w:rPr>
          <w:rFonts w:ascii="Times New Roman" w:hAnsi="Times New Roman"/>
          <w:sz w:val="28"/>
          <w:szCs w:val="28"/>
        </w:rPr>
        <w:t>оставляю за собой.</w:t>
      </w:r>
    </w:p>
    <w:p w:rsidR="006A7A00" w:rsidRPr="00CE0601" w:rsidRDefault="006A7A00" w:rsidP="006A7A00">
      <w:pPr>
        <w:pStyle w:val="WW-"/>
        <w:ind w:left="-20"/>
        <w:jc w:val="both"/>
        <w:rPr>
          <w:rFonts w:eastAsia="Arial CYR"/>
          <w:sz w:val="28"/>
          <w:szCs w:val="28"/>
        </w:rPr>
      </w:pPr>
    </w:p>
    <w:p w:rsidR="006A7A00" w:rsidRDefault="006A7A00" w:rsidP="006A7A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A21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Емельяновского</w:t>
      </w:r>
      <w:proofErr w:type="spellEnd"/>
    </w:p>
    <w:p w:rsidR="006A7A00" w:rsidRDefault="006A7A00" w:rsidP="006A7A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A21">
        <w:rPr>
          <w:rFonts w:ascii="Times New Roman" w:hAnsi="Times New Roman"/>
          <w:sz w:val="28"/>
          <w:szCs w:val="28"/>
        </w:rPr>
        <w:t xml:space="preserve">сельского совета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DC2A21">
        <w:rPr>
          <w:rFonts w:ascii="Times New Roman" w:hAnsi="Times New Roman"/>
          <w:sz w:val="28"/>
          <w:szCs w:val="28"/>
        </w:rPr>
        <w:t>г</w:t>
      </w:r>
      <w:proofErr w:type="gramEnd"/>
      <w:r w:rsidRPr="00DC2A21"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6A7A00" w:rsidRPr="00DC2A21" w:rsidRDefault="006A7A00" w:rsidP="006A7A0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Л.В.Цапенко</w:t>
      </w:r>
      <w:proofErr w:type="spellEnd"/>
    </w:p>
    <w:p w:rsidR="006A7A00" w:rsidRDefault="006A7A00" w:rsidP="006A7A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A00" w:rsidRDefault="006A7A00" w:rsidP="006A7A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A00" w:rsidRDefault="006A7A00"/>
    <w:p w:rsidR="006A7A00" w:rsidRDefault="006A7A00"/>
    <w:p w:rsidR="006A7A00" w:rsidRDefault="006A7A00"/>
    <w:p w:rsidR="006A7A00" w:rsidRDefault="006A7A00"/>
    <w:p w:rsidR="006A7A00" w:rsidRDefault="006A7A00"/>
    <w:p w:rsidR="006A7A00" w:rsidRDefault="006A7A00"/>
    <w:p w:rsidR="006A7A00" w:rsidRDefault="006A7A00"/>
    <w:p w:rsidR="006A7A00" w:rsidRDefault="006A7A00"/>
    <w:p w:rsidR="006A7A00" w:rsidRDefault="006A7A00"/>
    <w:p w:rsidR="006A7A00" w:rsidRDefault="006A7A00"/>
    <w:p w:rsidR="006A7A00" w:rsidRDefault="006A7A00"/>
    <w:p w:rsidR="006A7A00" w:rsidRDefault="006A7A00"/>
    <w:p w:rsidR="00AB22EC" w:rsidRDefault="00AB22EC"/>
    <w:p w:rsidR="00AB22EC" w:rsidRDefault="00AB22EC"/>
    <w:p w:rsidR="006A7A00" w:rsidRDefault="006A7A00"/>
    <w:p w:rsidR="00AB22EC" w:rsidRDefault="00AB22EC"/>
    <w:p w:rsidR="006A7A00" w:rsidRDefault="006A7A00"/>
    <w:p w:rsidR="006A7A00" w:rsidRDefault="006A7A00"/>
    <w:tbl>
      <w:tblPr>
        <w:tblW w:w="9924" w:type="dxa"/>
        <w:tblInd w:w="-318" w:type="dxa"/>
        <w:tblLayout w:type="fixed"/>
        <w:tblLook w:val="04A0"/>
      </w:tblPr>
      <w:tblGrid>
        <w:gridCol w:w="2666"/>
        <w:gridCol w:w="719"/>
        <w:gridCol w:w="8"/>
        <w:gridCol w:w="270"/>
        <w:gridCol w:w="297"/>
        <w:gridCol w:w="1966"/>
        <w:gridCol w:w="304"/>
        <w:gridCol w:w="533"/>
        <w:gridCol w:w="439"/>
        <w:gridCol w:w="308"/>
        <w:gridCol w:w="1138"/>
        <w:gridCol w:w="1276"/>
      </w:tblGrid>
      <w:tr w:rsidR="003C689B" w:rsidRPr="005B28EF" w:rsidTr="00AE22F8">
        <w:trPr>
          <w:gridBefore w:val="8"/>
          <w:wBefore w:w="6763" w:type="dxa"/>
          <w:trHeight w:val="304"/>
        </w:trPr>
        <w:tc>
          <w:tcPr>
            <w:tcW w:w="316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C689B" w:rsidRPr="005B28EF" w:rsidRDefault="003C689B" w:rsidP="005B2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Емельяновского</w:t>
            </w:r>
            <w:proofErr w:type="spellEnd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Нижнегорского района Рес</w:t>
            </w:r>
            <w:r w:rsidR="00414638"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публики Крым от </w:t>
            </w:r>
            <w:r w:rsidR="008674FB"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414638"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.04.20</w:t>
            </w:r>
            <w:r w:rsidR="002A19A1"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8674FB"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A19A1"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№ </w:t>
            </w:r>
            <w:r w:rsidR="008674FB"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6A7A00" w:rsidRPr="005B28EF" w:rsidTr="00AE22F8">
        <w:trPr>
          <w:trHeight w:val="304"/>
        </w:trPr>
        <w:tc>
          <w:tcPr>
            <w:tcW w:w="99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A00" w:rsidRPr="005B28EF" w:rsidRDefault="006A7A00" w:rsidP="005B2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Доходы бюджета</w:t>
            </w:r>
          </w:p>
        </w:tc>
      </w:tr>
      <w:tr w:rsidR="0006291F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A00" w:rsidRPr="005B28EF" w:rsidRDefault="006A7A00" w:rsidP="005B2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A00" w:rsidRPr="005B28EF" w:rsidRDefault="006A7A00" w:rsidP="005B2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A00" w:rsidRPr="005B28EF" w:rsidRDefault="006A7A00" w:rsidP="005B2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A00" w:rsidRPr="005B28EF" w:rsidRDefault="006A7A00" w:rsidP="005B2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A00" w:rsidRPr="005B28EF" w:rsidRDefault="006A7A00" w:rsidP="005B2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A00" w:rsidRPr="005B28EF" w:rsidRDefault="006A7A00" w:rsidP="005B2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3 559 248,00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569 360,21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2 989 887,79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000 10000000000000000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2 451 600,00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216 365,21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2 235 234,79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000 10100000000000000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436 800,00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10 348,26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426 451,74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000 10102000010000110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436 800,00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10 348,26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426 451,74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000 10102010010000110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416 800,00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11 875,77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404 924,23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отмененному)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000 10102010011000110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416 800,00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11 875,77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404 924,23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000 10102030010000110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-1 844,31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21 844,31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000 10102030011000110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-1 851,41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21 851,41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 на доходы физических лиц с </w:t>
            </w: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000 10102030013000110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000 10102130010000110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000 10102130011000110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000 10500000000000000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73 601,93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86 398,07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000 10503000010000110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73 601,93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86 398,07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000 10503010010000110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73 601,93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86 398,07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000 10503010011000110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73 601,93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86 398,07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000 10600000000000000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1 349 600,00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89 271,60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1 260 328,40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000 10601000000000110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369 600,00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116 156,02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253 443,98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000 10601030100000110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369 600,00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116 156,02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253 443,98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000 10601030101000110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369 600,00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116 156,02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253 443,98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000 10606000000000110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-26 884,42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1 006 884,42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000 10606030000000110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14 442,00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000 10606033100000110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14 442,00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000 10606033101000110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14 442,00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000 10606040000000110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-32 442,42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992 442,42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000 10606043100000110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-32 442,42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992 442,42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000 10606043101000110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-32 442,42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992 442,42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000 10800000000000000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6 390,00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000 10804000010000110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6 390,00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000 10804020010000110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6 390,00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й(</w:t>
            </w:r>
            <w:proofErr w:type="gramEnd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000 10804020011000110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6 390,00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000 11100000000000000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255 700,00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19 448,78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236 251,22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000 11105000000000120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255 700,00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19 448,78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236 251,22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000 11105020000000120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172 500,00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4 232,84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168 267,16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</w:t>
            </w: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000 11105025100000120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172 500,00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4 232,84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168 267,16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000 11105030000000120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83 200,00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15 215,94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67 984,06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000 11105035100000120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83 200,00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15 215,94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67 984,06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000 11700000000000000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242 500,00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23 084,64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219 415,36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000 11705000000000180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242 500,00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23 084,64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219 415,36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000 11705050100000180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242 500,00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23 084,64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219 415,36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000 20000000000000000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1 107 648,00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352 995,00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754 653,00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000 20200000000000000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1 107 648,00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352 995,00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754 653,00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000 20210000000000150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990 197,00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322 308,00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667 889,00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000 20215001000000150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890 519,00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222 630,00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667 889,00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000 20215001100000150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890 519,00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222 630,00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667 889,00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000 20216001000000150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99 678,00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99 678,00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000 20216001100000150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99 678,00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99 678,00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000 20230000000000150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117 451,00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30 687,00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86 764,00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000 20230024000000150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000 20230024100000150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000 20235118000000150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116 776,00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30 687,00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86 089,00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органами местного </w:t>
            </w: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000 20235118100000150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116 776,00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30 687,00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86 089,00</w:t>
            </w:r>
          </w:p>
        </w:tc>
      </w:tr>
      <w:tr w:rsidR="006A7A00" w:rsidRPr="005B28EF" w:rsidTr="00AE22F8">
        <w:trPr>
          <w:trHeight w:val="304"/>
        </w:trPr>
        <w:tc>
          <w:tcPr>
            <w:tcW w:w="99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1F" w:rsidRPr="005B28EF" w:rsidRDefault="0006291F" w:rsidP="005B2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7A00" w:rsidRPr="005B28EF" w:rsidRDefault="006A7A00" w:rsidP="005B2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Расходы бюджета</w:t>
            </w:r>
          </w:p>
        </w:tc>
      </w:tr>
      <w:tr w:rsidR="006A7A00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7A00" w:rsidRPr="005B28EF" w:rsidRDefault="006A7A00" w:rsidP="005B2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A00" w:rsidRPr="005B28EF" w:rsidRDefault="006A7A00" w:rsidP="005B2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A00" w:rsidRPr="005B28EF" w:rsidRDefault="006A7A00" w:rsidP="005B2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A00" w:rsidRPr="005B28EF" w:rsidRDefault="006A7A00" w:rsidP="005B2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A00" w:rsidRPr="005B28EF" w:rsidRDefault="006A7A00" w:rsidP="005B2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A00" w:rsidRPr="005B28EF" w:rsidRDefault="006A7A00" w:rsidP="005B2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559D" w:rsidRPr="005B28EF" w:rsidTr="00AE22F8">
        <w:trPr>
          <w:trHeight w:val="792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3 924 831,96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760 128,65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3 164 703,31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2 927 178,00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581 020,65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2 346 157,35</w:t>
            </w:r>
          </w:p>
        </w:tc>
      </w:tr>
      <w:tr w:rsidR="0029559D" w:rsidRPr="005B28EF" w:rsidTr="00AE22F8">
        <w:trPr>
          <w:trHeight w:val="450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000 0102 0000000000 000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805 181,00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178 484,68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626 696,32</w:t>
            </w:r>
          </w:p>
        </w:tc>
      </w:tr>
      <w:tr w:rsidR="0029559D" w:rsidRPr="005B28EF" w:rsidTr="00AE22F8">
        <w:trPr>
          <w:trHeight w:val="67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программа" Обеспечение деятельности администрации </w:t>
            </w:r>
            <w:proofErr w:type="spellStart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Емельяновского</w:t>
            </w:r>
            <w:proofErr w:type="spellEnd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000 0102 0100000000 000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805 181,00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178 484,68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626 696,32</w:t>
            </w:r>
          </w:p>
        </w:tc>
      </w:tr>
      <w:tr w:rsidR="0029559D" w:rsidRPr="005B28EF" w:rsidTr="00AE22F8">
        <w:trPr>
          <w:trHeight w:val="67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Емельяновского</w:t>
            </w:r>
            <w:proofErr w:type="spellEnd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010000019Г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805 181,00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178 484,68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626 696,32</w:t>
            </w:r>
          </w:p>
        </w:tc>
      </w:tr>
      <w:tr w:rsidR="0029559D" w:rsidRPr="005B28EF" w:rsidTr="00AE22F8">
        <w:trPr>
          <w:trHeight w:val="67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010000019Г 100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805 181,00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178 484,68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626 696,32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010000019Г 120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805 181,00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178 484,68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626 696,32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010000019Г 121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618 419,00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137 085,00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481 334,00</w:t>
            </w:r>
          </w:p>
        </w:tc>
      </w:tr>
      <w:tr w:rsidR="0029559D" w:rsidRPr="005B28EF" w:rsidTr="00AE22F8">
        <w:trPr>
          <w:trHeight w:val="450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010000019Г 129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186 762,00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41 399,68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145 362,32</w:t>
            </w:r>
          </w:p>
        </w:tc>
      </w:tr>
      <w:tr w:rsidR="0029559D" w:rsidRPr="005B28EF" w:rsidTr="00AE22F8">
        <w:trPr>
          <w:trHeight w:val="67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2 068 350,00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402 535,97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1 665 814,03</w:t>
            </w:r>
          </w:p>
        </w:tc>
      </w:tr>
      <w:tr w:rsidR="0029559D" w:rsidRPr="005B28EF" w:rsidTr="00AE22F8">
        <w:trPr>
          <w:trHeight w:val="67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программа" Обеспечение деятельности администрации </w:t>
            </w:r>
            <w:proofErr w:type="spellStart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Емельяновского</w:t>
            </w:r>
            <w:proofErr w:type="spellEnd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000 0104 0100000000 000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2 068 350,00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402 535,97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1 665 814,03</w:t>
            </w:r>
          </w:p>
        </w:tc>
      </w:tr>
      <w:tr w:rsidR="0029559D" w:rsidRPr="005B28EF" w:rsidTr="00AE22F8">
        <w:trPr>
          <w:trHeight w:val="67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Емельяновского</w:t>
            </w:r>
            <w:proofErr w:type="spellEnd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2 068 350,00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402 535,97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1 665 814,03</w:t>
            </w:r>
          </w:p>
        </w:tc>
      </w:tr>
      <w:tr w:rsidR="0029559D" w:rsidRPr="005B28EF" w:rsidTr="00AE22F8">
        <w:trPr>
          <w:trHeight w:val="67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000 0104 0100000190 100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1 487 468,00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328 997,51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1 158 470,49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000 0104 0100000190 120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1 487 468,00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328 997,51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1 158 470,49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000 0104 0100000190 121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1 142 449,00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253 552,63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888 896,37</w:t>
            </w:r>
          </w:p>
        </w:tc>
      </w:tr>
      <w:tr w:rsidR="0029559D" w:rsidRPr="005B28EF" w:rsidTr="00AE22F8">
        <w:trPr>
          <w:trHeight w:val="450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000 0104 0100000190 129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345 019,00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75 444,88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269 574,12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000 0104 0100000190 200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578 882,00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72 698,63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506 183,37</w:t>
            </w:r>
          </w:p>
        </w:tc>
      </w:tr>
      <w:tr w:rsidR="0029559D" w:rsidRPr="005B28EF" w:rsidTr="00AE22F8">
        <w:trPr>
          <w:trHeight w:val="450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000 0104 0100000190 240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578 882,00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72 698,63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506 183,37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000 0104 0100000190 244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548 882,00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62 684,49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486 197,51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000 0104 0100000190 247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10 014,14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19 985,86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000 0104 0100000190 800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1 160,17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000 0104 0100000190 850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1 160,17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000 0104 0100000190 852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000 0104 0100000190 853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760,17</w:t>
            </w:r>
          </w:p>
        </w:tc>
      </w:tr>
      <w:tr w:rsidR="0029559D" w:rsidRPr="005B28EF" w:rsidTr="00AE22F8">
        <w:trPr>
          <w:trHeight w:val="450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000 0106 0000000000 000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27 782,00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27 782,00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000 0106 9100000000 000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27 782,00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27 782,00</w:t>
            </w:r>
          </w:p>
        </w:tc>
      </w:tr>
      <w:tr w:rsidR="0029559D" w:rsidRPr="005B28EF" w:rsidTr="00AE22F8">
        <w:trPr>
          <w:trHeight w:val="450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000 0106 9120000000 000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27 782,00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27 782,00</w:t>
            </w:r>
          </w:p>
        </w:tc>
      </w:tr>
      <w:tr w:rsidR="0029559D" w:rsidRPr="005B28EF" w:rsidTr="00AE22F8">
        <w:trPr>
          <w:trHeight w:val="900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000 0106 9120000191 000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27 782,00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27 782,00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000 0106 9120000191 500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27 782,00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27 782,00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000 0106 9120000191 540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27 782,00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27 782,00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000 0113 0000000000 000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25 865,00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25 865,00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«Управление имуществом и земельными ресурсами </w:t>
            </w:r>
            <w:proofErr w:type="spellStart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Емельяновского</w:t>
            </w:r>
            <w:proofErr w:type="spellEnd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Нижнегорского района Республики </w:t>
            </w: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Крым»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000 0113 0500000000 000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Реализация мероприятий по управлению имуществом и земельными ресурсами в рамках программного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000 0113 0500000242 000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29559D" w:rsidRPr="005B28EF" w:rsidTr="00AE22F8">
        <w:trPr>
          <w:trHeight w:val="450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000 0113 0500000242 200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000 0113 0500000242 240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000 0113 0500000242 244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000 0113 9100000000 000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5 865,00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5 865,00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сфере административной ответственности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000 0113 9110000000 000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осуществление переданных органами местного самоуправления Республики Крым отдельных государственных полномочий Республики Крым в сфере </w:t>
            </w:r>
            <w:proofErr w:type="spellStart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администратовной</w:t>
            </w:r>
            <w:proofErr w:type="spellEnd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ответственности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000 0113 9110071400 000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</w:tr>
      <w:tr w:rsidR="0029559D" w:rsidRPr="005B28EF" w:rsidTr="00AE22F8">
        <w:trPr>
          <w:trHeight w:val="67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000 0113 9110071400 200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000 0113 9110071400 240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</w:tr>
      <w:tr w:rsidR="0029559D" w:rsidRPr="005B28EF" w:rsidTr="00AE22F8">
        <w:trPr>
          <w:trHeight w:val="450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000 0113 9110071400 244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Ежегодные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000 0113 9130000000 000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5 190,00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5 190,00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оплату Ежегодного членского взноса в ассоциацию « Совет муниципальных образований Республики Крым» в рамках не программных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000 0113 9130000401 000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5 190,00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5 190,00</w:t>
            </w:r>
          </w:p>
        </w:tc>
      </w:tr>
      <w:tr w:rsidR="0029559D" w:rsidRPr="005B28EF" w:rsidTr="00AE22F8">
        <w:trPr>
          <w:trHeight w:val="450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000 0113 9130000401 800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5 190,00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5 190,00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000 0113 9130000401 850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5 190,00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5 190,00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000 0113 9130000401 853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5 190,00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5 190,00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116 776,00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18 410,38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98 365,62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000 0203 0000000000 000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116 776,00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18 410,38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98 365,62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«Осуществление первичного воинского учета в  </w:t>
            </w:r>
            <w:proofErr w:type="spellStart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Емельяновском</w:t>
            </w:r>
            <w:proofErr w:type="spellEnd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 Нижнегорского района Республики Крым»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000 0203 0700000000 000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116 776,00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18 410,38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98 365,62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000 0203 0700051180 000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116 776,00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18 410,38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98 365,62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000 0203 0700051180 100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101 507,00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18 410,38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83 096,62</w:t>
            </w:r>
          </w:p>
        </w:tc>
      </w:tr>
      <w:tr w:rsidR="0029559D" w:rsidRPr="005B28EF" w:rsidTr="00AE22F8">
        <w:trPr>
          <w:trHeight w:val="450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000 0203 0700051180 120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101 507,00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18 410,38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83 096,62</w:t>
            </w:r>
          </w:p>
        </w:tc>
      </w:tr>
      <w:tr w:rsidR="0029559D" w:rsidRPr="005B28EF" w:rsidTr="00AE22F8">
        <w:trPr>
          <w:trHeight w:val="67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000 0203 0700051180 121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77 962,00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14 140,09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63 821,91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000 0203 0700051180 129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23 545,00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4 270,29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19 274,71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000 0203 0700051180 200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15 269,00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15 269,00</w:t>
            </w:r>
          </w:p>
        </w:tc>
      </w:tr>
      <w:tr w:rsidR="0029559D" w:rsidRPr="005B28EF" w:rsidTr="00AE22F8">
        <w:trPr>
          <w:trHeight w:val="450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000 0203 0700051180 240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15 269,00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15 269,00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000 0203 0700051180 244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15 269,00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15 269,00</w:t>
            </w:r>
          </w:p>
        </w:tc>
      </w:tr>
      <w:tr w:rsidR="0029559D" w:rsidRPr="005B28EF" w:rsidTr="00AE22F8">
        <w:trPr>
          <w:trHeight w:val="450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865 975,96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160 697,62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705 278,34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865 975,96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160 697,62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705 278,34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«Благоустройство территории </w:t>
            </w:r>
            <w:proofErr w:type="spellStart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Емельяновского</w:t>
            </w:r>
            <w:proofErr w:type="spellEnd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000 0503 0400000000 000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865 975,96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160 697,62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705 278,34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проведение мероприятий по благоустройству территории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000 0503 0400000240 000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865 975,96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160 697,62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705 278,34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000 0503 0400000240 200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865 975,96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160 697,62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705 278,34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000 0503 0400000240 240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865 975,96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160 697,62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705 278,34</w:t>
            </w:r>
          </w:p>
        </w:tc>
      </w:tr>
      <w:tr w:rsidR="0029559D" w:rsidRPr="005B28EF" w:rsidTr="00AE22F8">
        <w:trPr>
          <w:trHeight w:val="450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000 0503 0400000240 244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865 975,96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160 697,62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705 278,34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000 0800 0000000000 000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14 902,00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14 902,00</w:t>
            </w:r>
          </w:p>
        </w:tc>
      </w:tr>
      <w:tr w:rsidR="0029559D" w:rsidRPr="005B28EF" w:rsidTr="00AE22F8">
        <w:trPr>
          <w:trHeight w:val="450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000 0801 0000000000 000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14 902,00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14 902,00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000 0801 9100000000 000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14 902,00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14 902,00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000 0801 9120000000 000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14 902,00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14 902,00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000 0801 9120011591 000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4 967,00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4 967,00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000 0801 9120011591 500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4 967,00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4 967,00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000 0801 9120011591 540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4 967,00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4 967,00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межбюджетные трансферты бюджету муниципального образования Нижнегорский район Республики Крым </w:t>
            </w: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000 0801 9120014592 000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9 935,00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9 935,00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000 0801 9120014592 500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9 935,00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9 935,00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000 0801 9120014592 540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9 935,00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9 935,00</w:t>
            </w:r>
          </w:p>
        </w:tc>
      </w:tr>
      <w:tr w:rsidR="0029559D" w:rsidRPr="005B28EF" w:rsidTr="00AE22F8">
        <w:trPr>
          <w:trHeight w:val="255"/>
        </w:trPr>
        <w:tc>
          <w:tcPr>
            <w:tcW w:w="33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(дефицит/</w:t>
            </w:r>
            <w:proofErr w:type="spellStart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профицит</w:t>
            </w:r>
            <w:proofErr w:type="spellEnd"/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-365 583,96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-190 768,44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6A7A00" w:rsidRPr="005B28EF" w:rsidTr="005D76D2">
        <w:trPr>
          <w:trHeight w:val="304"/>
        </w:trPr>
        <w:tc>
          <w:tcPr>
            <w:tcW w:w="99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00" w:rsidRPr="005B28EF" w:rsidRDefault="006A7A00" w:rsidP="005B2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7A00" w:rsidRPr="005B28EF" w:rsidRDefault="006A7A00" w:rsidP="005B2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Источники финансирования дефицита бюджета</w:t>
            </w:r>
          </w:p>
        </w:tc>
      </w:tr>
      <w:tr w:rsidR="006A7A00" w:rsidRPr="005B28EF" w:rsidTr="005D76D2">
        <w:trPr>
          <w:trHeight w:val="255"/>
        </w:trPr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A00" w:rsidRPr="005B28EF" w:rsidRDefault="006A7A00" w:rsidP="005B2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A00" w:rsidRPr="005B28EF" w:rsidRDefault="006A7A00" w:rsidP="005B2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A00" w:rsidRPr="005B28EF" w:rsidRDefault="006A7A00" w:rsidP="005B2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A00" w:rsidRPr="005B28EF" w:rsidRDefault="006A7A00" w:rsidP="005B2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A00" w:rsidRPr="005B28EF" w:rsidRDefault="006A7A00" w:rsidP="005B2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A00" w:rsidRPr="005B28EF" w:rsidRDefault="006A7A00" w:rsidP="005B2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559D" w:rsidRPr="005B28EF" w:rsidTr="005D76D2">
        <w:trPr>
          <w:trHeight w:val="25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29559D" w:rsidRPr="005B28EF" w:rsidTr="005D76D2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9559D" w:rsidRPr="005B28EF" w:rsidTr="00950F32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365 583,96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190 768,44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174 815,52</w:t>
            </w:r>
          </w:p>
        </w:tc>
      </w:tr>
      <w:tr w:rsidR="0029559D" w:rsidRPr="005B28EF" w:rsidTr="00950F32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9559D" w:rsidRPr="005B28EF" w:rsidTr="00950F32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9559D" w:rsidRPr="005B28EF" w:rsidTr="00950F32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9559D" w:rsidRPr="005B28EF" w:rsidTr="00950F32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9559D" w:rsidRPr="005B28EF" w:rsidTr="00950F32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9559D" w:rsidRPr="005B28EF" w:rsidTr="00950F32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9559D" w:rsidRPr="005B28EF" w:rsidTr="00950F32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9559D" w:rsidRPr="005B28EF" w:rsidTr="00950F32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000 01000000000000000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365 583,96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190 768,44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174 815,52</w:t>
            </w:r>
          </w:p>
        </w:tc>
      </w:tr>
      <w:tr w:rsidR="0029559D" w:rsidRPr="005B28EF" w:rsidTr="00950F32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000 01050000000000000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365 583,96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190 768,44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174 815,52</w:t>
            </w:r>
          </w:p>
        </w:tc>
      </w:tr>
      <w:tr w:rsidR="0029559D" w:rsidRPr="005B28EF" w:rsidTr="00950F32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000 01050000000000500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-3 559 248,00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-707 692,20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29559D" w:rsidRPr="005B28EF" w:rsidTr="00950F32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000 01050200000000500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-3 559 248,00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-707 692,20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29559D" w:rsidRPr="005B28EF" w:rsidTr="00950F32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000 01050201000000510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-3 559 248,00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-707 692,20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29559D" w:rsidRPr="005B28EF" w:rsidTr="00950F32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000 01050201100000510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-3 559 248,00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-707 692,20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29559D" w:rsidRPr="005B28EF" w:rsidTr="00950F32">
        <w:trPr>
          <w:trHeight w:val="405"/>
        </w:trPr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средств, всего</w:t>
            </w:r>
          </w:p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000 01050000000000600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3 924 831,96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898 460,64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29559D" w:rsidRPr="005B28EF" w:rsidTr="00950F32">
        <w:tc>
          <w:tcPr>
            <w:tcW w:w="26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000 01050200000000600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3 924 831,96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898 460,64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29559D" w:rsidRPr="005B28EF" w:rsidTr="00950F32">
        <w:trPr>
          <w:trHeight w:val="25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000 01050201000000610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3 924 831,96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898 460,64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29559D" w:rsidRPr="005B28EF" w:rsidTr="00950F32">
        <w:trPr>
          <w:trHeight w:val="25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59D" w:rsidRPr="005B28EF" w:rsidRDefault="0029559D" w:rsidP="005B28E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000 01050201100000610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3 924 831,96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898 460,64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9D" w:rsidRPr="005B28EF" w:rsidRDefault="0029559D" w:rsidP="005B28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</w:tbl>
    <w:p w:rsidR="00FC3522" w:rsidRPr="005B28EF" w:rsidRDefault="00FC3522" w:rsidP="005B28EF">
      <w:pPr>
        <w:tabs>
          <w:tab w:val="left" w:pos="3465"/>
        </w:tabs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sectPr w:rsidR="00FC3522" w:rsidRPr="005B28EF" w:rsidSect="0007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EB8" w:rsidRDefault="00937EB8" w:rsidP="00AB22EC">
      <w:pPr>
        <w:spacing w:after="0" w:line="240" w:lineRule="auto"/>
      </w:pPr>
      <w:r>
        <w:separator/>
      </w:r>
    </w:p>
  </w:endnote>
  <w:endnote w:type="continuationSeparator" w:id="0">
    <w:p w:rsidR="00937EB8" w:rsidRDefault="00937EB8" w:rsidP="00AB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EB8" w:rsidRDefault="00937EB8" w:rsidP="00AB22EC">
      <w:pPr>
        <w:spacing w:after="0" w:line="240" w:lineRule="auto"/>
      </w:pPr>
      <w:r>
        <w:separator/>
      </w:r>
    </w:p>
  </w:footnote>
  <w:footnote w:type="continuationSeparator" w:id="0">
    <w:p w:rsidR="00937EB8" w:rsidRDefault="00937EB8" w:rsidP="00AB2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A00"/>
    <w:rsid w:val="0006291F"/>
    <w:rsid w:val="00073DF9"/>
    <w:rsid w:val="00106869"/>
    <w:rsid w:val="00134E92"/>
    <w:rsid w:val="001A0A56"/>
    <w:rsid w:val="001F0A36"/>
    <w:rsid w:val="00215CA9"/>
    <w:rsid w:val="00230797"/>
    <w:rsid w:val="002678EA"/>
    <w:rsid w:val="0029559D"/>
    <w:rsid w:val="002A19A1"/>
    <w:rsid w:val="002D5D33"/>
    <w:rsid w:val="0038703F"/>
    <w:rsid w:val="003937C7"/>
    <w:rsid w:val="003C689B"/>
    <w:rsid w:val="00414638"/>
    <w:rsid w:val="00457BCF"/>
    <w:rsid w:val="00527040"/>
    <w:rsid w:val="0055148F"/>
    <w:rsid w:val="005B28EF"/>
    <w:rsid w:val="005B5320"/>
    <w:rsid w:val="005C21B1"/>
    <w:rsid w:val="005D76D2"/>
    <w:rsid w:val="006A7A00"/>
    <w:rsid w:val="006E353B"/>
    <w:rsid w:val="0074433C"/>
    <w:rsid w:val="00767411"/>
    <w:rsid w:val="00773974"/>
    <w:rsid w:val="00785955"/>
    <w:rsid w:val="008674FB"/>
    <w:rsid w:val="008923F2"/>
    <w:rsid w:val="00895EBD"/>
    <w:rsid w:val="00937EB8"/>
    <w:rsid w:val="00973184"/>
    <w:rsid w:val="009E4042"/>
    <w:rsid w:val="00A8223B"/>
    <w:rsid w:val="00AB22EC"/>
    <w:rsid w:val="00AD395F"/>
    <w:rsid w:val="00AD660C"/>
    <w:rsid w:val="00AE22F8"/>
    <w:rsid w:val="00CF2B73"/>
    <w:rsid w:val="00D2078C"/>
    <w:rsid w:val="00DE1063"/>
    <w:rsid w:val="00E05D8D"/>
    <w:rsid w:val="00F716D0"/>
    <w:rsid w:val="00FC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6A7A00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semiHidden/>
    <w:unhideWhenUsed/>
    <w:rsid w:val="00AB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22EC"/>
  </w:style>
  <w:style w:type="paragraph" w:styleId="a5">
    <w:name w:val="footer"/>
    <w:basedOn w:val="a"/>
    <w:link w:val="a6"/>
    <w:uiPriority w:val="99"/>
    <w:semiHidden/>
    <w:unhideWhenUsed/>
    <w:rsid w:val="00AB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2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C3306-86F7-4991-B255-DB74104B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11</Pages>
  <Words>3711</Words>
  <Characters>21156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Емельяновский .С.С</dc:creator>
  <cp:keywords/>
  <dc:description/>
  <cp:lastModifiedBy>Емельяновский .С.С</cp:lastModifiedBy>
  <cp:revision>15</cp:revision>
  <cp:lastPrinted>2023-04-20T08:29:00Z</cp:lastPrinted>
  <dcterms:created xsi:type="dcterms:W3CDTF">2019-04-22T05:31:00Z</dcterms:created>
  <dcterms:modified xsi:type="dcterms:W3CDTF">2023-04-20T08:29:00Z</dcterms:modified>
</cp:coreProperties>
</file>