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D" w:rsidRPr="000D084D" w:rsidRDefault="00851BB0" w:rsidP="00851BB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0D084D" w:rsidRPr="000D084D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E834CB" wp14:editId="283E32A7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4D" w:rsidRPr="000D084D" w:rsidRDefault="000D084D" w:rsidP="000D084D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0D084D" w:rsidRPr="000D084D" w:rsidRDefault="000D084D" w:rsidP="000D084D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0D084D" w:rsidRPr="000D084D" w:rsidRDefault="000D084D" w:rsidP="000D084D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ЕМЕЛЬЯНОВСКОГО СЕЛЬСКОГО ПОСЕЛЕНИЯ</w:t>
      </w:r>
    </w:p>
    <w:p w:rsidR="000D084D" w:rsidRPr="000D084D" w:rsidRDefault="000D084D" w:rsidP="000D084D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D084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0D084D" w:rsidRPr="000D084D" w:rsidRDefault="000D084D" w:rsidP="000D084D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0D084D" w:rsidRPr="000D084D" w:rsidRDefault="000D084D" w:rsidP="000D084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1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A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08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B92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№</w:t>
      </w:r>
      <w:r w:rsidR="00991F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A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D084D" w:rsidRPr="000D084D" w:rsidRDefault="000D084D" w:rsidP="000D084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4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Емельяновка</w:t>
      </w:r>
    </w:p>
    <w:p w:rsidR="000D084D" w:rsidRPr="000D084D" w:rsidRDefault="000D084D" w:rsidP="000D0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1BB0" w:rsidRDefault="00E30E20" w:rsidP="00093E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87477B">
        <w:rPr>
          <w:rFonts w:ascii="Times New Roman" w:hAnsi="Times New Roman" w:cs="Times New Roman"/>
          <w:sz w:val="28"/>
          <w:szCs w:val="28"/>
          <w:lang w:bidi="ru-RU"/>
        </w:rPr>
        <w:t xml:space="preserve">б  итогах  перерегистрации  из  числа  </w:t>
      </w:r>
      <w:r w:rsidR="00851BB0">
        <w:rPr>
          <w:rFonts w:ascii="Times New Roman" w:hAnsi="Times New Roman" w:cs="Times New Roman"/>
          <w:sz w:val="28"/>
          <w:szCs w:val="28"/>
          <w:lang w:bidi="ru-RU"/>
        </w:rPr>
        <w:t>ранее</w:t>
      </w:r>
      <w:r w:rsidR="0087477B">
        <w:rPr>
          <w:rFonts w:ascii="Times New Roman" w:hAnsi="Times New Roman" w:cs="Times New Roman"/>
          <w:sz w:val="28"/>
          <w:szCs w:val="28"/>
          <w:lang w:bidi="ru-RU"/>
        </w:rPr>
        <w:t xml:space="preserve"> депортированных</w:t>
      </w:r>
    </w:p>
    <w:p w:rsidR="0087477B" w:rsidRDefault="0087477B" w:rsidP="00093E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граждан,</w:t>
      </w:r>
      <w:r w:rsidR="00851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состоящих  на  квартирном  учете</w:t>
      </w:r>
      <w:r w:rsidR="00F3136B">
        <w:rPr>
          <w:rFonts w:ascii="Times New Roman" w:hAnsi="Times New Roman" w:cs="Times New Roman"/>
          <w:sz w:val="28"/>
          <w:szCs w:val="28"/>
          <w:lang w:bidi="ru-RU"/>
        </w:rPr>
        <w:t xml:space="preserve"> в администрации</w:t>
      </w:r>
    </w:p>
    <w:p w:rsidR="00F3136B" w:rsidRDefault="00F3136B" w:rsidP="00093E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Емельяновского сельского  поселения Нижнегорского района</w:t>
      </w:r>
    </w:p>
    <w:p w:rsidR="00F3136B" w:rsidRDefault="00F3136B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D084D" w:rsidRPr="000D084D" w:rsidRDefault="002C1227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0D084D" w:rsidRPr="000D084D">
        <w:rPr>
          <w:rFonts w:ascii="Times New Roman" w:hAnsi="Times New Roman" w:cs="Times New Roman"/>
          <w:sz w:val="28"/>
          <w:szCs w:val="28"/>
          <w:lang w:bidi="ru-RU"/>
        </w:rPr>
        <w:t>Руководствуясь Жилищным кодексом Российской Федерации, Федеральным</w:t>
      </w:r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законом от 06.10.2003 № 131-ФЗ «Об общих принципах организации местного</w:t>
      </w:r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самоуправления в Российской Федерации», Указом Президента Российской</w:t>
      </w:r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Федерации от 21 апреля 2014 года № 268 «О мерах по реабилитации армянского,</w:t>
      </w:r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болгарского греческого, итальянского, крымско-татарского и немецкого народов и</w:t>
      </w:r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государственной поддержке их возрождения и развития», Законом Республики</w:t>
      </w:r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Крым от 21.08.2014 № 54-ЗРК "Об основах местного самоуправления в Республике</w:t>
      </w:r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Крым", Законом Республики Крым от 6 июля 2015 года № 130 –ЗРК/2015 «О</w:t>
      </w:r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 xml:space="preserve">регулировании некоторых вопросов в области жилищных отношений </w:t>
      </w:r>
      <w:proofErr w:type="gramStart"/>
      <w:r w:rsidRPr="000D084D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Республике Крым» (с изменениями), Постановлением Совета Министров</w:t>
      </w:r>
    </w:p>
    <w:p w:rsidR="000D084D" w:rsidRPr="000D084D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Республики Крым от 13 октября 2015 года № 611 «Об утверждении Порядка</w:t>
      </w:r>
    </w:p>
    <w:p w:rsidR="007A15EA" w:rsidRDefault="000D084D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084D">
        <w:rPr>
          <w:rFonts w:ascii="Times New Roman" w:hAnsi="Times New Roman" w:cs="Times New Roman"/>
          <w:sz w:val="28"/>
          <w:szCs w:val="28"/>
          <w:lang w:bidi="ru-RU"/>
        </w:rPr>
        <w:t>обеспечения жильем граждан из числа ранее депортированных»</w:t>
      </w:r>
      <w:r w:rsidR="00851BB0">
        <w:rPr>
          <w:rFonts w:ascii="Times New Roman" w:hAnsi="Times New Roman" w:cs="Times New Roman"/>
          <w:sz w:val="28"/>
          <w:szCs w:val="28"/>
          <w:lang w:bidi="ru-RU"/>
        </w:rPr>
        <w:t xml:space="preserve">  с  изменениями  от 16.02.2023г №126</w:t>
      </w:r>
      <w:r w:rsidRPr="000D084D">
        <w:rPr>
          <w:rFonts w:ascii="Times New Roman" w:hAnsi="Times New Roman" w:cs="Times New Roman"/>
          <w:sz w:val="28"/>
          <w:szCs w:val="28"/>
          <w:lang w:bidi="ru-RU"/>
        </w:rPr>
        <w:t>, Уставом</w:t>
      </w:r>
      <w:r w:rsidR="00851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122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0D084D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образования </w:t>
      </w:r>
      <w:r w:rsidR="002C1227">
        <w:rPr>
          <w:rFonts w:ascii="Times New Roman" w:hAnsi="Times New Roman" w:cs="Times New Roman"/>
          <w:sz w:val="28"/>
          <w:szCs w:val="28"/>
          <w:lang w:bidi="ru-RU"/>
        </w:rPr>
        <w:t>Емельяновское</w:t>
      </w:r>
      <w:r w:rsidRPr="000D084D">
        <w:rPr>
          <w:rFonts w:ascii="Times New Roman" w:hAnsi="Times New Roman" w:cs="Times New Roman"/>
          <w:sz w:val="28"/>
          <w:szCs w:val="28"/>
          <w:lang w:bidi="ru-RU"/>
        </w:rPr>
        <w:t xml:space="preserve"> сельское поселение</w:t>
      </w:r>
      <w:r w:rsidR="002C1227">
        <w:rPr>
          <w:rFonts w:ascii="Times New Roman" w:hAnsi="Times New Roman" w:cs="Times New Roman"/>
          <w:sz w:val="28"/>
          <w:szCs w:val="28"/>
          <w:lang w:bidi="ru-RU"/>
        </w:rPr>
        <w:t xml:space="preserve">,  </w:t>
      </w:r>
      <w:r w:rsidR="007A15EA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 Емельяновского  сельского  поселения  </w:t>
      </w:r>
    </w:p>
    <w:p w:rsidR="000D084D" w:rsidRDefault="007A15EA" w:rsidP="00093E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93EDA">
        <w:rPr>
          <w:rFonts w:ascii="Times New Roman" w:hAnsi="Times New Roman" w:cs="Times New Roman"/>
          <w:b/>
          <w:sz w:val="28"/>
          <w:szCs w:val="28"/>
          <w:lang w:bidi="ru-RU"/>
        </w:rPr>
        <w:t>ПОСТАНОВЛЯЕТ:</w:t>
      </w:r>
    </w:p>
    <w:p w:rsidR="00FE4A90" w:rsidRPr="00093EDA" w:rsidRDefault="00FE4A90" w:rsidP="00093E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602B" w:rsidRDefault="007A15EA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1. </w:t>
      </w:r>
      <w:r w:rsidR="00FE4A90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 список  граждан  из  числа  ранее  депортированных,  состоящих на  квартирном  учете   в  администрации  Емельяновского  сельского  поселения (приложение №1) </w:t>
      </w:r>
    </w:p>
    <w:p w:rsidR="00FE4A90" w:rsidRDefault="00FE4A90" w:rsidP="002C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0602B" w:rsidRDefault="00F0602B" w:rsidP="00F060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844D9F" w:rsidRPr="00844D9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в информационно-телекоммуникационной сети «Интернет» (</w:t>
      </w:r>
      <w:r w:rsidR="00844D9F" w:rsidRPr="00844D9F">
        <w:rPr>
          <w:rFonts w:ascii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="00093EDA">
        <w:rPr>
          <w:rFonts w:ascii="Times New Roman" w:hAnsi="Times New Roman" w:cs="Times New Roman"/>
          <w:sz w:val="28"/>
          <w:szCs w:val="28"/>
          <w:u w:val="single"/>
          <w:lang w:val="en-US"/>
        </w:rPr>
        <w:t>emel</w:t>
      </w:r>
      <w:proofErr w:type="spellEnd"/>
      <w:r w:rsidR="00093EDA" w:rsidRPr="00093EDA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093EDA">
        <w:rPr>
          <w:rFonts w:ascii="Times New Roman" w:hAnsi="Times New Roman" w:cs="Times New Roman"/>
          <w:sz w:val="28"/>
          <w:szCs w:val="28"/>
          <w:u w:val="single"/>
          <w:lang w:val="en-US"/>
        </w:rPr>
        <w:t>sovet</w:t>
      </w:r>
      <w:proofErr w:type="spellEnd"/>
      <w:r w:rsidR="00093EDA" w:rsidRPr="00093ED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93ED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44D9F" w:rsidRPr="00844D9F">
        <w:rPr>
          <w:rFonts w:ascii="Times New Roman" w:hAnsi="Times New Roman" w:cs="Times New Roman"/>
          <w:sz w:val="28"/>
          <w:szCs w:val="28"/>
        </w:rPr>
        <w:t xml:space="preserve">), а также разместить на стенде в здании администрации расположенный по адресу: Республика Крым, Нижнегорский район, с. </w:t>
      </w:r>
      <w:r w:rsidR="00093EDA">
        <w:rPr>
          <w:rFonts w:ascii="Times New Roman" w:hAnsi="Times New Roman" w:cs="Times New Roman"/>
          <w:sz w:val="28"/>
          <w:szCs w:val="28"/>
        </w:rPr>
        <w:t>Емельяновка, ул. Центральная,134</w:t>
      </w:r>
      <w:r w:rsidR="00844D9F" w:rsidRPr="00844D9F">
        <w:rPr>
          <w:rFonts w:ascii="Times New Roman" w:hAnsi="Times New Roman" w:cs="Times New Roman"/>
          <w:sz w:val="28"/>
          <w:szCs w:val="28"/>
        </w:rPr>
        <w:t>.</w:t>
      </w:r>
    </w:p>
    <w:p w:rsidR="00093EDA" w:rsidRDefault="00093EDA" w:rsidP="00F060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D9F" w:rsidRPr="00844D9F" w:rsidRDefault="00FE4A90" w:rsidP="00093E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93ED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844D9F" w:rsidRPr="00844D9F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844D9F" w:rsidRPr="00844D9F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844D9F" w:rsidRDefault="00844D9F" w:rsidP="00844D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B0" w:rsidRDefault="00851BB0" w:rsidP="00844D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EDA" w:rsidRDefault="00844D9F" w:rsidP="00844D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D9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93EDA" w:rsidRDefault="00093EDA" w:rsidP="00844D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844D9F" w:rsidRPr="00844D9F"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44D9F" w:rsidRPr="00844D9F" w:rsidRDefault="00844D9F" w:rsidP="00844D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D9F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D52DA2" w:rsidRPr="00844D9F" w:rsidRDefault="00093EDA" w:rsidP="00753B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844D9F" w:rsidRPr="00844D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4D9F" w:rsidRPr="00844D9F">
        <w:rPr>
          <w:rFonts w:ascii="Times New Roman" w:hAnsi="Times New Roman" w:cs="Times New Roman"/>
          <w:sz w:val="28"/>
          <w:szCs w:val="28"/>
        </w:rPr>
        <w:tab/>
      </w:r>
      <w:r w:rsidR="00844D9F" w:rsidRPr="00844D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4D9F" w:rsidRPr="00844D9F">
        <w:rPr>
          <w:rFonts w:ascii="Times New Roman" w:hAnsi="Times New Roman" w:cs="Times New Roman"/>
          <w:sz w:val="28"/>
          <w:szCs w:val="28"/>
        </w:rPr>
        <w:tab/>
      </w:r>
      <w:r w:rsidR="00844D9F" w:rsidRPr="00844D9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52DA2" w:rsidRPr="00844D9F" w:rsidSect="00FE4A9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0EE4"/>
    <w:multiLevelType w:val="multilevel"/>
    <w:tmpl w:val="FC5622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77"/>
    <w:rsid w:val="00093EDA"/>
    <w:rsid w:val="000D084D"/>
    <w:rsid w:val="000D6B10"/>
    <w:rsid w:val="000F20CE"/>
    <w:rsid w:val="0013053C"/>
    <w:rsid w:val="00185502"/>
    <w:rsid w:val="002C1227"/>
    <w:rsid w:val="003D474E"/>
    <w:rsid w:val="00753BDB"/>
    <w:rsid w:val="00754377"/>
    <w:rsid w:val="007A15EA"/>
    <w:rsid w:val="00844D9F"/>
    <w:rsid w:val="00851BB0"/>
    <w:rsid w:val="0087477B"/>
    <w:rsid w:val="00991FF7"/>
    <w:rsid w:val="009D2FD5"/>
    <w:rsid w:val="00AC3F7C"/>
    <w:rsid w:val="00B92A24"/>
    <w:rsid w:val="00C141C5"/>
    <w:rsid w:val="00D52DA2"/>
    <w:rsid w:val="00E05E8B"/>
    <w:rsid w:val="00E30E20"/>
    <w:rsid w:val="00E43DD4"/>
    <w:rsid w:val="00E82DC8"/>
    <w:rsid w:val="00F0602B"/>
    <w:rsid w:val="00F3136B"/>
    <w:rsid w:val="00F64A0A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2023-03-27T08:27:00Z</cp:lastPrinted>
  <dcterms:created xsi:type="dcterms:W3CDTF">2021-06-22T07:47:00Z</dcterms:created>
  <dcterms:modified xsi:type="dcterms:W3CDTF">2023-03-27T08:27:00Z</dcterms:modified>
</cp:coreProperties>
</file>