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46" w:rsidRDefault="00801D6C" w:rsidP="00B03E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2E18F" wp14:editId="49A3FFB1">
            <wp:simplePos x="0" y="0"/>
            <wp:positionH relativeFrom="column">
              <wp:posOffset>2997117</wp:posOffset>
            </wp:positionH>
            <wp:positionV relativeFrom="paragraph">
              <wp:posOffset>-133985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lang w:eastAsia="ar-SA"/>
        </w:rPr>
        <w:t xml:space="preserve">   </w:t>
      </w:r>
    </w:p>
    <w:p w:rsidR="00801D6C" w:rsidRDefault="00801D6C" w:rsidP="00801D6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  </w:t>
      </w:r>
    </w:p>
    <w:p w:rsidR="00801D6C" w:rsidRPr="00B03E46" w:rsidRDefault="00801D6C" w:rsidP="00B03E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</w:p>
    <w:p w:rsidR="00B03E46" w:rsidRDefault="00B03E46" w:rsidP="00B03E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КРЫМ</w:t>
      </w: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НИЖНЕГОРСКИЙ РАЙОН</w:t>
      </w: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ЕМЕЛЬЯНОВСКОГО СЕЛЬСКОГО ПОСЕЛЕНИЯ </w:t>
      </w: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03E4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ПОСТАНОВЛЕНИЕ</w:t>
      </w: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03E46" w:rsidRPr="00B03E46" w:rsidRDefault="00B03E46" w:rsidP="00B03E4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>от «</w:t>
      </w:r>
      <w:r w:rsidR="00801D6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</w:t>
      </w:r>
      <w:r w:rsidR="00497C60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r w:rsidR="00801D6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01D6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июля </w:t>
      </w:r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>2022г</w:t>
      </w:r>
      <w:r w:rsidR="00801D6C">
        <w:rPr>
          <w:rFonts w:ascii="Times New Roman" w:eastAsia="SimSun" w:hAnsi="Times New Roman" w:cs="Times New Roman"/>
          <w:sz w:val="28"/>
          <w:szCs w:val="28"/>
          <w:lang w:eastAsia="ar-SA"/>
        </w:rPr>
        <w:t>ода</w:t>
      </w:r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№</w:t>
      </w:r>
      <w:r w:rsidR="00801D6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8</w:t>
      </w:r>
      <w:r w:rsidR="00497C60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bookmarkStart w:id="0" w:name="_GoBack"/>
      <w:bookmarkEnd w:id="0"/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с</w:t>
      </w:r>
      <w:proofErr w:type="gramStart"/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>.Е</w:t>
      </w:r>
      <w:proofErr w:type="gramEnd"/>
      <w:r w:rsidRPr="00B03E46">
        <w:rPr>
          <w:rFonts w:ascii="Times New Roman" w:eastAsia="SimSun" w:hAnsi="Times New Roman" w:cs="Times New Roman"/>
          <w:sz w:val="28"/>
          <w:szCs w:val="28"/>
          <w:lang w:eastAsia="ar-SA"/>
        </w:rPr>
        <w:t>мельяновка</w:t>
      </w:r>
    </w:p>
    <w:p w:rsidR="00B03E46" w:rsidRDefault="00B03E46" w:rsidP="00B2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E5E" w:rsidRPr="00B247DC" w:rsidRDefault="00625E5E" w:rsidP="00B03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О внесении изменений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Емельяновского сельского поселения Нижнегорского района Республики Крым, утвержденный постановлением администрации Емельяновского сельского поселения от 03.12.2018 № 231</w:t>
      </w:r>
    </w:p>
    <w:p w:rsidR="00625E5E" w:rsidRPr="00B247DC" w:rsidRDefault="00625E5E" w:rsidP="00B03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E5E" w:rsidRPr="00B247DC" w:rsidRDefault="00625E5E" w:rsidP="00B03E46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В соответствии с частью 3 статьи 190.1 Жилищного кодекса Российской Федерации, в целях осуществления финансирования работ, по капитальному ремонту общего имущества в многоквартирных домах, расположенных на территории Емельяновского сельского поселения Нижнегорского района Республики Крым, администрация Емельяновского сельского поселения Нижнегорского района Республики Крым</w:t>
      </w:r>
    </w:p>
    <w:p w:rsidR="00625E5E" w:rsidRPr="00B247DC" w:rsidRDefault="00625E5E" w:rsidP="00B03E46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5E" w:rsidRPr="00B247DC" w:rsidRDefault="00625E5E" w:rsidP="00B03E4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3E46" w:rsidRDefault="00B03E46" w:rsidP="00B03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Pr="00B247DC" w:rsidRDefault="00625E5E" w:rsidP="00B03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1.Внести изменения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Емельяновского сельского поселения Нижнегорского района Республики Крым, утвержденный постановлением администрации Емельяновского сельского поселения от 03.12.2018 № 231:</w:t>
      </w:r>
    </w:p>
    <w:p w:rsidR="00625E5E" w:rsidRPr="00B247DC" w:rsidRDefault="00625E5E" w:rsidP="00B03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</w:t>
      </w:r>
      <w:r w:rsidR="00C05085">
        <w:rPr>
          <w:rFonts w:ascii="Times New Roman" w:hAnsi="Times New Roman" w:cs="Times New Roman"/>
          <w:sz w:val="28"/>
          <w:szCs w:val="28"/>
        </w:rPr>
        <w:t xml:space="preserve">1. </w:t>
      </w:r>
      <w:r w:rsidRPr="00B247DC">
        <w:rPr>
          <w:rFonts w:ascii="Times New Roman" w:hAnsi="Times New Roman" w:cs="Times New Roman"/>
          <w:sz w:val="28"/>
          <w:szCs w:val="28"/>
        </w:rPr>
        <w:t xml:space="preserve"> Пункт 20 изложить в новой редакции:</w:t>
      </w:r>
    </w:p>
    <w:p w:rsidR="00625E5E" w:rsidRPr="00B247DC" w:rsidRDefault="00625E5E" w:rsidP="00B03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«20. 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 xml:space="preserve">В случае формирования фонда капитального ремонта на счёте регионального оператора, основанием для перечисления региональным оператором платы по договору на оказание услуг и (или) выполнение работ по проведению капитального ремонта общего имущества в многоквартирном доме, является акт приёмки оказанных услуг и (или) выполненных работ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капитальному ремонту общего имущества в многоквартирном доме</w:t>
      </w:r>
      <w:r w:rsidRPr="00B247DC">
        <w:rPr>
          <w:rFonts w:ascii="Times New Roman" w:hAnsi="Times New Roman" w:cs="Times New Roman"/>
          <w:sz w:val="28"/>
          <w:szCs w:val="28"/>
        </w:rPr>
        <w:t>, за исключением случая уплаты аванса.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Такой акт приёмки должен быть подписан, в том числе органом местного самоуправления, и лицом, уполномоченным действовать от имени собственников помещений в многоквартирном доме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случае, если капитальный ремонт общего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имущества в многоквартирном доме проводится на основании решения собственников помещений в этом многоквартирном доме)»</w:t>
      </w:r>
      <w:r w:rsidRPr="00B247DC">
        <w:rPr>
          <w:rFonts w:ascii="Times New Roman" w:hAnsi="Times New Roman" w:cs="Times New Roman"/>
          <w:sz w:val="28"/>
          <w:szCs w:val="28"/>
        </w:rPr>
        <w:t>.</w:t>
      </w:r>
    </w:p>
    <w:p w:rsidR="00625E5E" w:rsidRDefault="00625E5E" w:rsidP="00B03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1.2. В пункте 21 слова «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с» исключить</w:t>
      </w:r>
    </w:p>
    <w:p w:rsidR="00FC750D" w:rsidRDefault="00625E5E" w:rsidP="00FC750D">
      <w:pPr>
        <w:pStyle w:val="a4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B247DC">
        <w:rPr>
          <w:sz w:val="28"/>
          <w:szCs w:val="28"/>
        </w:rPr>
        <w:t xml:space="preserve">2. </w:t>
      </w:r>
      <w:r w:rsidR="00FC750D" w:rsidRPr="00FC750D">
        <w:rPr>
          <w:rFonts w:eastAsia="Times New Roman"/>
          <w:sz w:val="28"/>
          <w:szCs w:val="28"/>
        </w:rPr>
        <w:t>Настоящее постановление обнародовать путем размещения на информационном стенде Администрации Емельяновского сельского поселения, расположенного по адресу: с. Емельяновка, ул</w:t>
      </w:r>
      <w:proofErr w:type="gramStart"/>
      <w:r w:rsidR="00FC750D" w:rsidRPr="00FC750D">
        <w:rPr>
          <w:rFonts w:eastAsia="Times New Roman"/>
          <w:sz w:val="28"/>
          <w:szCs w:val="28"/>
        </w:rPr>
        <w:t>.Ц</w:t>
      </w:r>
      <w:proofErr w:type="gramEnd"/>
      <w:r w:rsidR="00FC750D" w:rsidRPr="00FC750D">
        <w:rPr>
          <w:rFonts w:eastAsia="Times New Roman"/>
          <w:sz w:val="28"/>
          <w:szCs w:val="28"/>
        </w:rPr>
        <w:t>ентральная,134, на официальном сайте Администрации Емельяновского сельского поселения (emel-sovet.ru).</w:t>
      </w:r>
    </w:p>
    <w:p w:rsidR="00FC750D" w:rsidRPr="00FC750D" w:rsidRDefault="00FC750D" w:rsidP="00FC750D">
      <w:pPr>
        <w:pStyle w:val="a4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25E5E" w:rsidRPr="00B247DC" w:rsidRDefault="00FC750D" w:rsidP="00B03E46">
      <w:pPr>
        <w:tabs>
          <w:tab w:val="left" w:pos="108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5E5E" w:rsidRPr="00B247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2023 года.</w:t>
      </w:r>
    </w:p>
    <w:p w:rsidR="00625E5E" w:rsidRPr="00B247DC" w:rsidRDefault="00FC750D" w:rsidP="00B03E46">
      <w:pPr>
        <w:tabs>
          <w:tab w:val="left" w:pos="108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E5E" w:rsidRPr="00B247D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625E5E" w:rsidRPr="00B247DC" w:rsidRDefault="00625E5E" w:rsidP="00B03E46">
      <w:pPr>
        <w:tabs>
          <w:tab w:val="left" w:pos="108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Default="00B03E46" w:rsidP="00B0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3E46" w:rsidRDefault="00B03E46" w:rsidP="00B0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 –</w:t>
      </w:r>
    </w:p>
    <w:p w:rsidR="00B03E46" w:rsidRDefault="00B03E46" w:rsidP="00B0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B03E46" w:rsidRDefault="00B03E46" w:rsidP="00B03E46">
      <w:pPr>
        <w:tabs>
          <w:tab w:val="left" w:pos="6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</w:t>
      </w:r>
      <w:r>
        <w:rPr>
          <w:rFonts w:ascii="Times New Roman" w:hAnsi="Times New Roman" w:cs="Times New Roman"/>
          <w:sz w:val="28"/>
          <w:szCs w:val="28"/>
        </w:rPr>
        <w:tab/>
        <w:t>Л.В.Цапенко</w:t>
      </w:r>
    </w:p>
    <w:p w:rsidR="00B03E46" w:rsidRPr="00B247DC" w:rsidRDefault="00B03E46" w:rsidP="00B0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Default="00625E5E" w:rsidP="00B03E46">
      <w:pPr>
        <w:spacing w:after="0" w:line="240" w:lineRule="auto"/>
        <w:jc w:val="both"/>
      </w:pPr>
    </w:p>
    <w:sectPr w:rsidR="00625E5E" w:rsidSect="00801D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7A8"/>
    <w:multiLevelType w:val="hybridMultilevel"/>
    <w:tmpl w:val="DAF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E5E"/>
    <w:rsid w:val="00497C60"/>
    <w:rsid w:val="00625E5E"/>
    <w:rsid w:val="00801D6C"/>
    <w:rsid w:val="00B03E46"/>
    <w:rsid w:val="00B247DC"/>
    <w:rsid w:val="00C05085"/>
    <w:rsid w:val="00E642C1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E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625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5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cp:lastPrinted>2022-08-03T12:00:00Z</cp:lastPrinted>
  <dcterms:created xsi:type="dcterms:W3CDTF">2022-07-01T10:43:00Z</dcterms:created>
  <dcterms:modified xsi:type="dcterms:W3CDTF">2022-08-03T12:00:00Z</dcterms:modified>
</cp:coreProperties>
</file>