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14" w:rsidRPr="002D6414" w:rsidRDefault="002D6414" w:rsidP="002D641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6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2D6414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118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ed="t">
            <v:fill color2="black"/>
            <v:imagedata r:id="rId7" o:title=""/>
          </v:shape>
          <o:OLEObject Type="Embed" ProgID="Word.Picture.8" ShapeID="_x0000_i1025" DrawAspect="Content" ObjectID="_1604147417" r:id="rId8"/>
        </w:object>
      </w:r>
    </w:p>
    <w:p w:rsidR="002D6414" w:rsidRPr="002D6414" w:rsidRDefault="002D6414" w:rsidP="002D641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6414" w:rsidRPr="002D6414" w:rsidRDefault="002D6414" w:rsidP="002D6414">
      <w:pPr>
        <w:suppressAutoHyphens/>
        <w:spacing w:after="0" w:line="240" w:lineRule="auto"/>
        <w:ind w:left="57" w:right="57" w:firstLine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2D641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РЕСПУБЛИКА КРЫМ</w:t>
      </w:r>
    </w:p>
    <w:p w:rsidR="002D6414" w:rsidRPr="002D6414" w:rsidRDefault="002D6414" w:rsidP="002D6414">
      <w:pPr>
        <w:suppressAutoHyphens/>
        <w:spacing w:after="0" w:line="240" w:lineRule="auto"/>
        <w:ind w:left="57" w:right="57" w:firstLine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2D641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НИЖНЕГОРСКИЙ РАЙОН</w:t>
      </w:r>
    </w:p>
    <w:p w:rsidR="002D6414" w:rsidRPr="002D6414" w:rsidRDefault="002D6414" w:rsidP="002D6414">
      <w:pPr>
        <w:suppressAutoHyphens/>
        <w:spacing w:after="0" w:line="240" w:lineRule="auto"/>
        <w:ind w:left="57" w:right="57" w:hanging="142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2D641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АДМИНИСТРАЦИЯ ЕМЕЛЬЯНОВСКОГО СЕЛЬСКОГО ПОСЕЛЕНИЯ</w:t>
      </w:r>
    </w:p>
    <w:p w:rsidR="002D6414" w:rsidRPr="002D6414" w:rsidRDefault="002D6414" w:rsidP="002D6414">
      <w:pPr>
        <w:suppressAutoHyphens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64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ПОСТАНОВЛЕНИЕ</w:t>
      </w:r>
    </w:p>
    <w:p w:rsidR="002D6414" w:rsidRPr="002D6414" w:rsidRDefault="002D6414" w:rsidP="002D641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414" w:rsidRDefault="0060079B" w:rsidP="0060079B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2D6414" w:rsidRPr="002D641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«02» ноября 2018 г.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</w:t>
      </w:r>
      <w:r w:rsidR="002D6414" w:rsidRPr="002D641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№ 207</w:t>
      </w:r>
    </w:p>
    <w:p w:rsidR="0060079B" w:rsidRPr="002D6414" w:rsidRDefault="0060079B" w:rsidP="002D641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мельяновка</w:t>
      </w:r>
    </w:p>
    <w:p w:rsidR="0060079B" w:rsidRDefault="0060079B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"Об утверждении муниципальной программы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района Республики Крым на 2018-2020 годы"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proofErr w:type="gramStart"/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соответствии с </w:t>
      </w:r>
      <w:hyperlink r:id="rId9" w:history="1">
        <w:r w:rsidRPr="002D6414">
          <w:rPr>
            <w:rFonts w:ascii="Times New Roman CYR" w:eastAsia="Times New Roman" w:hAnsi="Times New Roman CYR" w:cs="Times New Roman CYR"/>
            <w:b/>
            <w:bCs/>
            <w:color w:val="000000"/>
            <w:sz w:val="26"/>
            <w:szCs w:val="26"/>
            <w:lang w:eastAsia="ru-RU"/>
          </w:rPr>
          <w:t>Федеральными Законами</w:t>
        </w:r>
      </w:hyperlink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от 06.07.2016 N 374-ФЗ 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безопасности", от 06.10.2003 N 131-ФЗ "Об общих принципах организации местного самоуправления в Российской Федерации", от 25.07.2002 N 114-ФЗ "О противодействии экстремистской деятельности", Указа Президента Российской Федерации</w:t>
      </w:r>
      <w:proofErr w:type="gramEnd"/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от 15.06.2006 N 116 "О мерах по противодействию терроризму", Уставом муниципального образования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района Республики Крым,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Администрация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сельского поселения ПОСТАНОВЛЯЕТ: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1. Утвердить прилагаемую муниципальную программу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района Республики Крым на 2018 -2020 годы".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2. Настоящее постановление подлежит обнародованию путём размещения на информационном стенде в здании Администрации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Емельяновского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района Республики Крым (</w:t>
      </w:r>
      <w:r w:rsidR="0060079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</w:t>
      </w:r>
      <w:proofErr w:type="gramStart"/>
      <w:r w:rsidR="0060079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</w:t>
      </w:r>
      <w:proofErr w:type="gramEnd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мельяновка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, ул.</w:t>
      </w:r>
      <w:r w:rsidR="0060079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Центральная,д.134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) и на официальном сайте муниципального образования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района Республики Крым 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u w:val="single"/>
          <w:lang w:eastAsia="ru-RU"/>
        </w:rPr>
        <w:t xml:space="preserve">http:// </w:t>
      </w:r>
      <w:proofErr w:type="spellStart"/>
      <w:r w:rsidR="0060079B" w:rsidRPr="00CB27BC">
        <w:rPr>
          <w:rFonts w:ascii="Times New Roman CYR" w:eastAsia="Times New Roman" w:hAnsi="Times New Roman CYR" w:cs="Times New Roman CYR"/>
          <w:sz w:val="26"/>
          <w:szCs w:val="26"/>
          <w:u w:val="single"/>
          <w:lang w:val="en-US" w:eastAsia="ru-RU"/>
        </w:rPr>
        <w:t>emel</w:t>
      </w:r>
      <w:proofErr w:type="spellEnd"/>
      <w:r w:rsidR="0060079B" w:rsidRPr="00CB27BC">
        <w:rPr>
          <w:rFonts w:ascii="Times New Roman CYR" w:eastAsia="Times New Roman" w:hAnsi="Times New Roman CYR" w:cs="Times New Roman CYR"/>
          <w:sz w:val="26"/>
          <w:szCs w:val="26"/>
          <w:u w:val="single"/>
          <w:lang w:eastAsia="ru-RU"/>
        </w:rPr>
        <w:t>-</w:t>
      </w:r>
      <w:proofErr w:type="spellStart"/>
      <w:r w:rsidR="0060079B" w:rsidRPr="00CB27BC">
        <w:rPr>
          <w:rFonts w:ascii="Times New Roman CYR" w:eastAsia="Times New Roman" w:hAnsi="Times New Roman CYR" w:cs="Times New Roman CYR"/>
          <w:sz w:val="26"/>
          <w:szCs w:val="26"/>
          <w:u w:val="single"/>
          <w:lang w:val="en-US" w:eastAsia="ru-RU"/>
        </w:rPr>
        <w:t>so</w:t>
      </w:r>
      <w:r w:rsidR="00CB27BC" w:rsidRPr="00CB27BC">
        <w:rPr>
          <w:rFonts w:ascii="Times New Roman CYR" w:eastAsia="Times New Roman" w:hAnsi="Times New Roman CYR" w:cs="Times New Roman CYR"/>
          <w:sz w:val="26"/>
          <w:szCs w:val="26"/>
          <w:u w:val="single"/>
          <w:lang w:val="en-US" w:eastAsia="ru-RU"/>
        </w:rPr>
        <w:t>vet</w:t>
      </w:r>
      <w:proofErr w:type="spellEnd"/>
      <w:r w:rsidRPr="002D6414">
        <w:rPr>
          <w:rFonts w:ascii="Times New Roman CYR" w:eastAsia="Times New Roman" w:hAnsi="Times New Roman CYR" w:cs="Times New Roman CYR"/>
          <w:sz w:val="26"/>
          <w:szCs w:val="26"/>
          <w:u w:val="single"/>
          <w:lang w:eastAsia="ru-RU"/>
        </w:rPr>
        <w:t xml:space="preserve"> .</w:t>
      </w:r>
      <w:proofErr w:type="spellStart"/>
      <w:r w:rsidR="00CB27BC">
        <w:rPr>
          <w:rFonts w:ascii="Times New Roman CYR" w:eastAsia="Times New Roman" w:hAnsi="Times New Roman CYR" w:cs="Times New Roman CYR"/>
          <w:sz w:val="26"/>
          <w:szCs w:val="26"/>
          <w:u w:val="single"/>
          <w:lang w:val="en-US" w:eastAsia="ru-RU"/>
        </w:rPr>
        <w:t>ru</w:t>
      </w:r>
      <w:proofErr w:type="spellEnd"/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3. Настоящее постановление вступает в силу со дня его обнародования.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4. </w:t>
      </w:r>
      <w:proofErr w:type="gramStart"/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Контроль за</w:t>
      </w:r>
      <w:proofErr w:type="gramEnd"/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60079B" w:rsidRDefault="0060079B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</w:p>
    <w:p w:rsidR="00CB27BC" w:rsidRPr="00826C98" w:rsidRDefault="00CB27BC" w:rsidP="00CB27BC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  <w:r w:rsidRPr="00826C98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          </w:t>
      </w:r>
      <w:r w:rsidR="002D6414" w:rsidRPr="002D6414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Председатель</w:t>
      </w:r>
    </w:p>
    <w:p w:rsidR="002D6414" w:rsidRPr="002D6414" w:rsidRDefault="00CB27BC" w:rsidP="00CB27BC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826C98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         </w:t>
      </w:r>
      <w:r w:rsidR="002D6414"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2D6414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Емельяновского</w:t>
      </w:r>
      <w:r w:rsidR="002D6414" w:rsidRPr="002D6414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сельского совета -</w:t>
      </w: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глава администрации</w:t>
      </w: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Емельяновского</w:t>
      </w:r>
      <w:r w:rsidRPr="002D6414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="00CB27BC" w:rsidRPr="00CB27B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                               </w:t>
      </w:r>
      <w:r w:rsidR="00CB27B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  </w:t>
      </w:r>
      <w:proofErr w:type="spellStart"/>
      <w:r w:rsidR="00CB27B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Л.В.Цапенко</w:t>
      </w:r>
      <w:proofErr w:type="spellEnd"/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right="57" w:firstLine="698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</w:t>
      </w:r>
    </w:p>
    <w:p w:rsidR="00CB27BC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постановлению администрации</w:t>
      </w: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Республики Крым</w:t>
      </w: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="00CB27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02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CB27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.2018 г. N </w:t>
      </w:r>
      <w:r w:rsidR="00CB27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207</w:t>
      </w: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сельское поселение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района Республики Крым на 2018 -2020 годы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Паспорт программы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6770"/>
      </w:tblGrid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Наименование муниципальной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Емельяновское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 на 2018 -2020 годы" (далее - программа).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Основание разработки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 Президента Российской Федерации от 15.06.2006. N 116 "О мерах по противодействию терроризму".</w:t>
            </w:r>
          </w:p>
          <w:p w:rsidR="002D6414" w:rsidRPr="002D6414" w:rsidRDefault="00686F1A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0" w:history="1">
              <w:r w:rsidR="002D6414" w:rsidRPr="002D6414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2D6414"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06.07.2016. N 374-ФЗ 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безопасности".</w:t>
            </w:r>
          </w:p>
          <w:p w:rsidR="002D6414" w:rsidRPr="002D6414" w:rsidRDefault="00686F1A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1" w:history="1">
              <w:r w:rsidR="002D6414" w:rsidRPr="002D6414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2D6414"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06.10.2003. N 131-ФЗ "Об общих принципах организации местного самоуправления в Российской Федерации".</w:t>
            </w:r>
          </w:p>
          <w:p w:rsidR="002D6414" w:rsidRPr="002D6414" w:rsidRDefault="00686F1A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2" w:history="1">
              <w:r w:rsidR="002D6414" w:rsidRPr="002D6414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2D6414"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25.07.2002. N 114-ФЗ "О противодействии экстремистской деятельности".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Емельяновское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Крым.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 Муниципальный заказчик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 Разработчик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 Основные цели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Емельяновское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 от террористических и экстремистских актов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 Основные задачи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 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 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самосознания, принципов соблюдения прав и свобод человека.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3) Формирование толерантности и межэтнической культуры в молодежной среде, профилактика агрессивного поведения.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4) Информирование населения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Емельяновское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 по вопросам противодействия терроризму и экстремизму.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 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6) Пропаганда толерантного поведения к людям других национальностей и религиозных конфессий.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7) 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7. Сроки реализации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2018 - 2020 годы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 Структура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 Паспорт программы.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 Раздел 1. Содержание проблемы и обоснование необходимости ее решения программными методами.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3) Раздел 2. Основные цели и задачи, сроки и этапы реализации программы, а также целевые индикаторы и показатели.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4) 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 Раздел 4. Нормативное обеспечение программы.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6) Раздел 5. Механизм реализации программы, включая организацию управления программой и </w:t>
            </w:r>
            <w:proofErr w:type="gram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7) 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 Исполнители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 Источники финансирования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 Бюджет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Емельяновское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 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Емельяновское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Крым.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 Ожидаемые конечные результаты реализации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 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Емельяновское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2) 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3) Гармонизация межнациональных отношений, повышение уровня </w:t>
            </w:r>
            <w:proofErr w:type="spell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комфортности.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4) 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 Укрепление и культивирование в молодежной среде атмосферы межэтнического согласия и толерантности.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6) Недопущение создания и деятельности националистических экстремистских молодежных группировок.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7) Формирование единого информационного пространства для пропаганды и распространения на территории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Емельяновское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 идей толерантности, гражданской солидарности, уважения к другим культурам.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12. Система организации </w:t>
            </w:r>
            <w:proofErr w:type="gram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исполнением программы.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 ежеквартально и по итогам каждого года осуществляет </w:t>
            </w:r>
            <w:proofErr w:type="gram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071F86" w:rsidRDefault="00071F86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71F86" w:rsidRDefault="00071F86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1. Содержание проблемы и обоснование необходимости её решения программными методами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рискогенной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группой выступает молодежь, это вызвано как 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социально- экономическими, так и </w:t>
      </w:r>
      <w:proofErr w:type="spell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этнорелигиозными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является документом, открытым для внесения изменений и дополнениями.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2. Основные цели и задачи, сроки и этапы реализации программы,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 также целевые индикаторы и показатели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  <w:proofErr w:type="gramEnd"/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Основными задачами программы являются: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уменьшение проявлений экстремизма и негативного отношения к лицам других национальностей и религиозных конфессий.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формирование толерантности и межэтнической культуры в молодежной среде, профилактика агрессивного поведения.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г) информирование населения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 по вопросам противодействия терроризму и экстремизму.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 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 пропаганда толерантного поведения к людям других национальностей и религиозных конфессий.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ж) 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з) недопущение наличия свастики и иных элементов экстремистской направленности.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 реализации программы рассчитан на три года с 2018 по 2020 годы.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Планируемые результаты реализации программы приведены в таблице 1.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2. Система программных мероприятий, в том числе </w:t>
      </w:r>
      <w:proofErr w:type="gramStart"/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ресурсное</w:t>
      </w:r>
      <w:proofErr w:type="gramEnd"/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обеспечение программы, с перечнем мероприятий с разбивкой по годам,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источникам и направлениям финансирования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Система программных мероприятий муниципальной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 на период 2018- 2020 годы" приведены в приложении N 1.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Объем финансирования программы на 2018 -2020 годы составляет </w:t>
      </w:r>
      <w:r w:rsidR="00107B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0,</w:t>
      </w:r>
      <w:r w:rsidR="00107B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00 руб. Источником финансирования программы являются бюджет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 бюджетные средства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направления финансирования: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</w:t>
      </w:r>
      <w:proofErr w:type="gramEnd"/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4. Нормативное обеспечение программы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а). </w:t>
      </w:r>
      <w:hyperlink r:id="rId13" w:history="1">
        <w:r w:rsidRPr="002D6414">
          <w:rPr>
            <w:rFonts w:ascii="Times New Roman CYR" w:eastAsia="Times New Roman" w:hAnsi="Times New Roman CYR" w:cs="Times New Roman CYR"/>
            <w:b/>
            <w:bCs/>
            <w:color w:val="000000"/>
            <w:sz w:val="24"/>
            <w:szCs w:val="24"/>
            <w:lang w:eastAsia="ru-RU"/>
          </w:rPr>
          <w:t>Федеральные Законы</w:t>
        </w:r>
      </w:hyperlink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06.03.2006. N 35-ФЗ "О противодействии терроризму", от 06.10.2003. N 131-ФЗ "Об общих принципах организации местного самоуправления в Российской Федерации", от 25.07.2002. N 114-ФЗ "О противодействии экстремистской деятельности";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б). Указ Президента Российской Федерации от 15.06.2006. N 116 "О мерах по противодействию терроризму".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5. Механизм реализации программы, включая организацию управления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программой и </w:t>
      </w:r>
      <w:proofErr w:type="gramStart"/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контроль за</w:t>
      </w:r>
      <w:proofErr w:type="gramEnd"/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ходом её реализации.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Крым,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Реализация программы осуществляется на основе условий, порядка и правил, утвержденных федеральными, </w:t>
      </w:r>
      <w:r w:rsidR="00CB27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региональными, 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муниципальными нормативными правовыми актами.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реализацией программы осуществляет администрация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6. Оценка социально-экономической эффективности программы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Реализация программы позволит: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 создать условия для эффективной совместной работы 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улучшить информационно-пропагандистское обеспечение деятельности по профилактике экстремизма, терроризма и правонарушений;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стимулировать и поддерживать гражданские инициативы правоохранительной направленности;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 создавать условия для деятельности добровольных формирований населения по охране общественного порядка;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 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Оценка эффективности реализации программы осуществляется в соответствии с методикой оценки, изложенной в приложении N 2 к настоящей программе.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N 1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муниципальной программе "Профилактика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 на 2018-2020 годы"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Система программных мероприятий муниципальной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района Республики Крым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на период 2018- 2020 годы"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761"/>
        <w:gridCol w:w="1985"/>
        <w:gridCol w:w="1276"/>
        <w:gridCol w:w="1417"/>
        <w:gridCol w:w="709"/>
        <w:gridCol w:w="709"/>
        <w:gridCol w:w="708"/>
      </w:tblGrid>
      <w:tr w:rsidR="002D6414" w:rsidRPr="002D6414" w:rsidTr="002D6414">
        <w:trPr>
          <w:gridAfter w:val="3"/>
          <w:wAfter w:w="2126" w:type="dxa"/>
          <w:trHeight w:val="31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2D6414" w:rsidRPr="002D6414" w:rsidTr="002D6414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4" w:rsidRPr="002D6414" w:rsidRDefault="002D6414" w:rsidP="002D6414">
            <w:pPr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4" w:rsidRPr="002D6414" w:rsidRDefault="002D6414" w:rsidP="002D6414">
            <w:pPr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4" w:rsidRPr="002D6414" w:rsidRDefault="002D6414" w:rsidP="002D6414">
            <w:pPr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4" w:rsidRPr="002D6414" w:rsidRDefault="002D6414" w:rsidP="002D6414">
            <w:pPr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4" w:rsidRPr="002D6414" w:rsidRDefault="002D6414" w:rsidP="002D6414">
            <w:pPr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B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</w:t>
            </w:r>
            <w:r w:rsidR="002B64A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B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B64A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2020</w:t>
            </w: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Информировать жителей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Емельяновское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 о порядке действий при угрозе возникновения террористических актов, посредством размещения информации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9145CE" w:rsidP="009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3162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CE" w:rsidRDefault="009145CE" w:rsidP="009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3162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  <w:p w:rsidR="002D6414" w:rsidRDefault="009145CE" w:rsidP="009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тысруб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2D6414" w:rsidRPr="002D6414" w:rsidRDefault="002D6414" w:rsidP="009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Запрашивать и получать в 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установленном порядке необходимые материалы и информацию </w:t>
            </w:r>
            <w:proofErr w:type="gram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Емельяновског</w:t>
            </w:r>
            <w:r w:rsidR="006007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007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 финансир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Организация размещение на информационных стендах информации 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Муниципальные казенные учреждения районной центральной библиотеки "</w:t>
            </w:r>
            <w:proofErr w:type="spellStart"/>
            <w:r w:rsidR="006007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Емельяновская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Проведение тематических беседы в коллективах учащихся государственных образовательных учреждений школьных и дошкольных, расположенных на территории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Емельяновское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Крым, по действиям населения при возникновении террористических угроз и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на базе сельской библиотеки зональных информационных центров по проблемам профилактики терроризма и экстремизма. Изготовление 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информационно-пропагандистских материалов профилактического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Муниципальн</w:t>
            </w:r>
            <w:r w:rsidR="006007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ые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казенные учреждения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культуры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РЦБС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Емельяновскаяб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иблиотека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01.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круглых столов, семинаров, с привлечением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Через средства массовой информации информирование граждан о наличии в администрации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 телефонных линий для сообщения фактов террористической экстремистской и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Емельяновского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Default="009145CE" w:rsidP="009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  <w:p w:rsidR="00826C98" w:rsidRPr="002D6414" w:rsidRDefault="00826C98" w:rsidP="0082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Default="009145CE" w:rsidP="009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  <w:p w:rsidR="00826C98" w:rsidRPr="002D6414" w:rsidRDefault="00826C98" w:rsidP="0082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 руб.</w:t>
            </w:r>
          </w:p>
        </w:tc>
      </w:tr>
    </w:tbl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0079B" w:rsidRDefault="0060079B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N 2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муниципальной программе "Профилактика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 на 2018-2020 годы"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Методика оценки эффективности муниципальной программы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района Республики Крым на 2018 -2020 годы"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2094"/>
      </w:tblGrid>
      <w:tr w:rsidR="002D6414" w:rsidRPr="002D6414" w:rsidTr="002D641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фактическое использование средств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х100 процентов</w:t>
            </w:r>
          </w:p>
        </w:tc>
      </w:tr>
      <w:tr w:rsidR="002D6414" w:rsidRPr="002D6414" w:rsidTr="002D641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утвержденный план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4" w:rsidRPr="002D6414" w:rsidRDefault="002D6414" w:rsidP="002D6414">
            <w:pPr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значении показателя эффективности: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 процентов - реализация программы считается эффективной;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менее 100 процентов - реализация программы считается неэффективной;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более 100 процентов - реализация программы считается наиболее эффективной.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Социально-экономический эффект от реализации программы выражается </w:t>
      </w: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</w:t>
      </w: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Совершенствовании</w:t>
      </w:r>
      <w:proofErr w:type="gram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2. </w:t>
      </w: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Распространении</w:t>
      </w:r>
      <w:proofErr w:type="gram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 Гармонизации межнациональных отношений, повышение уровня </w:t>
      </w:r>
      <w:proofErr w:type="spell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этносоциальной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комфортности.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4. </w:t>
      </w: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Формировании</w:t>
      </w:r>
      <w:proofErr w:type="gram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5. </w:t>
      </w: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Укреплении</w:t>
      </w:r>
      <w:proofErr w:type="gram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культивирование в молодежной среде атмосферы межэтнического согласия и толерантности.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6. </w:t>
      </w: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Недопущении</w:t>
      </w:r>
      <w:proofErr w:type="gram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создания и деятельности националистических экстремистских молодежных группировок.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7. </w:t>
      </w: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Формировании единого информационного пространства для пропаганды и распространения на территории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Емельяновское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783641" w:rsidRDefault="00783641" w:rsidP="002D6414">
      <w:pPr>
        <w:spacing w:after="0" w:line="240" w:lineRule="auto"/>
        <w:ind w:left="57" w:right="57"/>
      </w:pPr>
    </w:p>
    <w:sectPr w:rsidR="00783641" w:rsidSect="002D6414">
      <w:head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1A" w:rsidRDefault="00686F1A" w:rsidP="002D6414">
      <w:pPr>
        <w:spacing w:after="0" w:line="240" w:lineRule="auto"/>
      </w:pPr>
      <w:r>
        <w:separator/>
      </w:r>
    </w:p>
  </w:endnote>
  <w:endnote w:type="continuationSeparator" w:id="0">
    <w:p w:rsidR="00686F1A" w:rsidRDefault="00686F1A" w:rsidP="002D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1A" w:rsidRDefault="00686F1A" w:rsidP="002D6414">
      <w:pPr>
        <w:spacing w:after="0" w:line="240" w:lineRule="auto"/>
      </w:pPr>
      <w:r>
        <w:separator/>
      </w:r>
    </w:p>
  </w:footnote>
  <w:footnote w:type="continuationSeparator" w:id="0">
    <w:p w:rsidR="00686F1A" w:rsidRDefault="00686F1A" w:rsidP="002D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012532"/>
      <w:docPartObj>
        <w:docPartGallery w:val="Page Numbers (Top of Page)"/>
        <w:docPartUnique/>
      </w:docPartObj>
    </w:sdtPr>
    <w:sdtEndPr/>
    <w:sdtContent>
      <w:p w:rsidR="002D6414" w:rsidRDefault="002D64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260">
          <w:rPr>
            <w:noProof/>
          </w:rPr>
          <w:t>2</w:t>
        </w:r>
        <w:r>
          <w:fldChar w:fldCharType="end"/>
        </w:r>
      </w:p>
    </w:sdtContent>
  </w:sdt>
  <w:p w:rsidR="002D6414" w:rsidRDefault="002D64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45"/>
    <w:rsid w:val="00071F86"/>
    <w:rsid w:val="00107BE1"/>
    <w:rsid w:val="001513FA"/>
    <w:rsid w:val="001F4745"/>
    <w:rsid w:val="002761E4"/>
    <w:rsid w:val="002B64AF"/>
    <w:rsid w:val="002D6414"/>
    <w:rsid w:val="00316260"/>
    <w:rsid w:val="005C66A7"/>
    <w:rsid w:val="0060079B"/>
    <w:rsid w:val="00686F1A"/>
    <w:rsid w:val="00783641"/>
    <w:rsid w:val="00826C98"/>
    <w:rsid w:val="009145CE"/>
    <w:rsid w:val="00CB27BC"/>
    <w:rsid w:val="00D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14"/>
  </w:style>
  <w:style w:type="paragraph" w:styleId="a5">
    <w:name w:val="footer"/>
    <w:basedOn w:val="a"/>
    <w:link w:val="a6"/>
    <w:uiPriority w:val="99"/>
    <w:unhideWhenUsed/>
    <w:rsid w:val="002D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14"/>
  </w:style>
  <w:style w:type="paragraph" w:styleId="a5">
    <w:name w:val="footer"/>
    <w:basedOn w:val="a"/>
    <w:link w:val="a6"/>
    <w:uiPriority w:val="99"/>
    <w:unhideWhenUsed/>
    <w:rsid w:val="002D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unicipal.garant.ru/document?id=12045408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27578&amp;sub=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7133748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1337484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2018-11-08T11:54:00Z</dcterms:created>
  <dcterms:modified xsi:type="dcterms:W3CDTF">2018-11-19T12:44:00Z</dcterms:modified>
</cp:coreProperties>
</file>