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A33039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A33039" w:rsidRDefault="00A33039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A33039" w:rsidRDefault="00A33039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A33039" w:rsidRDefault="00A33039" w:rsidP="00056B64">
            <w:pPr>
              <w:ind w:left="432"/>
              <w:jc w:val="both"/>
              <w:rPr>
                <w:lang w:eastAsia="ar-SA"/>
              </w:rPr>
            </w:pPr>
          </w:p>
          <w:p w:rsidR="00A33039" w:rsidRDefault="00A33039" w:rsidP="00056B64">
            <w:pPr>
              <w:jc w:val="both"/>
              <w:rPr>
                <w:lang w:eastAsia="ar-SA"/>
              </w:rPr>
            </w:pPr>
          </w:p>
        </w:tc>
      </w:tr>
    </w:tbl>
    <w:p w:rsidR="00A33039" w:rsidRDefault="00A33039" w:rsidP="00A33039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A33039" w:rsidRDefault="00A33039" w:rsidP="00A33039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A33039" w:rsidRDefault="00A33039" w:rsidP="00A33039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A33039" w:rsidRDefault="00A33039" w:rsidP="00A33039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A33039" w:rsidRDefault="00A33039" w:rsidP="00A33039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A33039" w:rsidRPr="00D32B0C" w:rsidRDefault="00A33039" w:rsidP="00A3303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168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 с.  Емельяновка</w:t>
      </w:r>
    </w:p>
    <w:p w:rsidR="00A33039" w:rsidRPr="00D32B0C" w:rsidRDefault="00A33039" w:rsidP="00A33039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A33039" w:rsidRPr="00D32B0C" w:rsidRDefault="00A33039" w:rsidP="00A33039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особенностях отнесения к определенной категории земель и определения вида разрешенного использования земельных участков»,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D32B0C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Емельяновское сельское поселение Нижнегорского района Республики Крым, рассмотрев заявление гр. </w:t>
      </w:r>
      <w:r>
        <w:rPr>
          <w:rStyle w:val="3"/>
          <w:rFonts w:eastAsia="Arial Unicode MS"/>
          <w:sz w:val="28"/>
          <w:szCs w:val="28"/>
        </w:rPr>
        <w:t>Воронко Владимира Николаевича</w:t>
      </w:r>
      <w:r w:rsidRPr="00D32B0C">
        <w:rPr>
          <w:rStyle w:val="3"/>
          <w:rFonts w:eastAsia="Arial Unicode MS"/>
          <w:sz w:val="28"/>
          <w:szCs w:val="28"/>
        </w:rPr>
        <w:t>, проживающе</w:t>
      </w:r>
      <w:r>
        <w:rPr>
          <w:rStyle w:val="3"/>
          <w:rFonts w:eastAsia="Arial Unicode MS"/>
          <w:sz w:val="28"/>
          <w:szCs w:val="28"/>
        </w:rPr>
        <w:t>го</w:t>
      </w:r>
      <w:r w:rsidRPr="00D32B0C">
        <w:rPr>
          <w:rStyle w:val="3"/>
          <w:rFonts w:eastAsia="Arial Unicode MS"/>
          <w:sz w:val="28"/>
          <w:szCs w:val="28"/>
        </w:rPr>
        <w:t xml:space="preserve"> по адресу: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 </w:t>
      </w:r>
      <w:r w:rsidRPr="00913594">
        <w:rPr>
          <w:rStyle w:val="3"/>
          <w:rFonts w:eastAsia="Arial Unicode MS"/>
          <w:sz w:val="28"/>
          <w:szCs w:val="28"/>
        </w:rPr>
        <w:t xml:space="preserve">Республика Крым, Нижнегорский район, с. Емельяновка,  ул. </w:t>
      </w:r>
      <w:r>
        <w:rPr>
          <w:rStyle w:val="3"/>
          <w:rFonts w:eastAsia="Arial Unicode MS"/>
          <w:sz w:val="28"/>
          <w:szCs w:val="28"/>
        </w:rPr>
        <w:t>Ровенская</w:t>
      </w:r>
      <w:r w:rsidRPr="00913594">
        <w:rPr>
          <w:rStyle w:val="3"/>
          <w:rFonts w:eastAsia="Arial Unicode MS"/>
          <w:sz w:val="28"/>
          <w:szCs w:val="28"/>
        </w:rPr>
        <w:t>, д.</w:t>
      </w:r>
      <w:r>
        <w:rPr>
          <w:rStyle w:val="3"/>
          <w:rFonts w:eastAsia="Arial Unicode MS"/>
          <w:sz w:val="28"/>
          <w:szCs w:val="28"/>
        </w:rPr>
        <w:t>7</w:t>
      </w:r>
      <w:r w:rsidRPr="00913594">
        <w:rPr>
          <w:rStyle w:val="3"/>
          <w:rFonts w:eastAsia="Arial Unicode MS"/>
          <w:sz w:val="28"/>
          <w:szCs w:val="28"/>
        </w:rPr>
        <w:t>,</w:t>
      </w:r>
      <w:r w:rsidRPr="00913594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A33039" w:rsidRPr="00D32B0C" w:rsidRDefault="00A33039" w:rsidP="00A33039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A33039" w:rsidRPr="00D32B0C" w:rsidRDefault="00A33039" w:rsidP="00A33039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A33039" w:rsidRPr="00D32B0C" w:rsidRDefault="00A33039" w:rsidP="00A33039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A33039" w:rsidRPr="00D32B0C" w:rsidRDefault="00A33039" w:rsidP="00A330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</w:t>
      </w:r>
      <w:r>
        <w:rPr>
          <w:rStyle w:val="3"/>
          <w:rFonts w:eastAsia="Arial Unicode MS"/>
          <w:sz w:val="28"/>
          <w:szCs w:val="28"/>
        </w:rPr>
        <w:t>500</w:t>
      </w:r>
      <w:r w:rsidRPr="00D32B0C">
        <w:rPr>
          <w:rStyle w:val="3"/>
          <w:rFonts w:eastAsia="Arial Unicode MS"/>
          <w:sz w:val="28"/>
          <w:szCs w:val="28"/>
        </w:rPr>
        <w:t xml:space="preserve">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, образованного из кадастрового квартала с номером 90:08:04010</w:t>
      </w:r>
      <w:r>
        <w:rPr>
          <w:rStyle w:val="3"/>
          <w:rFonts w:eastAsia="Arial Unicode MS"/>
          <w:sz w:val="28"/>
          <w:szCs w:val="28"/>
        </w:rPr>
        <w:t>2</w:t>
      </w:r>
      <w:r w:rsidRPr="00D32B0C">
        <w:rPr>
          <w:rStyle w:val="3"/>
          <w:rFonts w:eastAsia="Arial Unicode MS"/>
          <w:sz w:val="28"/>
          <w:szCs w:val="28"/>
        </w:rPr>
        <w:t xml:space="preserve">, относительно жилого дома, расположенного по адресу: Республика Крым, Нижнегорский район, с. Емельяновка, ул. </w:t>
      </w:r>
      <w:r>
        <w:rPr>
          <w:rStyle w:val="3"/>
          <w:rFonts w:eastAsia="Arial Unicode MS"/>
          <w:sz w:val="28"/>
          <w:szCs w:val="28"/>
        </w:rPr>
        <w:t>Ровенская  д. 7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A33039" w:rsidRPr="00D32B0C" w:rsidRDefault="00A33039" w:rsidP="00A330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</w:t>
      </w: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A33039" w:rsidRPr="00D32B0C" w:rsidRDefault="00A33039" w:rsidP="00A3303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r>
        <w:rPr>
          <w:rFonts w:ascii="Times New Roman" w:hAnsi="Times New Roman" w:cs="Times New Roman"/>
          <w:sz w:val="28"/>
          <w:szCs w:val="28"/>
        </w:rPr>
        <w:t>Воронко Владимиру Николаевичу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A33039" w:rsidRPr="00D32B0C" w:rsidRDefault="00A33039" w:rsidP="00A33039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A33039" w:rsidRPr="00D32B0C" w:rsidRDefault="00A33039" w:rsidP="00A33039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A33039" w:rsidRPr="00D32B0C" w:rsidRDefault="00A33039" w:rsidP="00A33039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r>
        <w:rPr>
          <w:sz w:val="28"/>
          <w:szCs w:val="28"/>
        </w:rPr>
        <w:t>Воронко Владимир Николаевич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A33039" w:rsidRPr="00D32B0C" w:rsidRDefault="00A33039" w:rsidP="00A33039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A33039" w:rsidRPr="00D32B0C" w:rsidRDefault="00A33039" w:rsidP="00A33039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0C4CF4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  <w:r w:rsidRPr="00D32B0C">
        <w:rPr>
          <w:rStyle w:val="10"/>
          <w:rFonts w:eastAsia="Arial Unicode MS"/>
          <w:sz w:val="28"/>
          <w:szCs w:val="28"/>
        </w:rPr>
        <w:t>.</w:t>
      </w:r>
    </w:p>
    <w:p w:rsidR="00A33039" w:rsidRPr="00D32B0C" w:rsidRDefault="00A33039" w:rsidP="00A33039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8.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A33039" w:rsidRPr="00D32B0C" w:rsidRDefault="00A33039" w:rsidP="00A33039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A33039" w:rsidRPr="00D32B0C" w:rsidRDefault="00A33039" w:rsidP="00A33039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A33039" w:rsidRPr="00D32B0C" w:rsidRDefault="00A33039" w:rsidP="00A3303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39" w:rsidRPr="00696B81" w:rsidRDefault="00A33039" w:rsidP="00A33039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A33039" w:rsidRPr="00696B81" w:rsidRDefault="00A33039" w:rsidP="00A33039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A33039" w:rsidRDefault="00A33039" w:rsidP="00A33039">
      <w:pPr>
        <w:pStyle w:val="9"/>
        <w:shd w:val="clear" w:color="auto" w:fill="auto"/>
        <w:spacing w:before="0"/>
        <w:ind w:left="100" w:right="4760"/>
      </w:pPr>
    </w:p>
    <w:p w:rsidR="00A33039" w:rsidRDefault="00A33039" w:rsidP="00A33039">
      <w:pPr>
        <w:pStyle w:val="9"/>
        <w:shd w:val="clear" w:color="auto" w:fill="auto"/>
        <w:spacing w:before="0"/>
        <w:ind w:left="100" w:right="4760"/>
      </w:pPr>
    </w:p>
    <w:p w:rsidR="00A33039" w:rsidRDefault="00A33039" w:rsidP="00A33039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39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039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3039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A3303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A33039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A33039"/>
  </w:style>
  <w:style w:type="paragraph" w:styleId="a4">
    <w:name w:val="No Spacing"/>
    <w:uiPriority w:val="1"/>
    <w:qFormat/>
    <w:rsid w:val="00A3303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A33039"/>
  </w:style>
  <w:style w:type="character" w:customStyle="1" w:styleId="4">
    <w:name w:val="Основной текст4"/>
    <w:basedOn w:val="a3"/>
    <w:rsid w:val="00A33039"/>
  </w:style>
  <w:style w:type="character" w:customStyle="1" w:styleId="5">
    <w:name w:val="Основной текст5"/>
    <w:basedOn w:val="a3"/>
    <w:rsid w:val="00A33039"/>
  </w:style>
  <w:style w:type="paragraph" w:styleId="a5">
    <w:name w:val="List Paragraph"/>
    <w:basedOn w:val="a"/>
    <w:uiPriority w:val="34"/>
    <w:qFormat/>
    <w:rsid w:val="00A33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A33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2018-10-11T13:23:00Z</dcterms:created>
  <dcterms:modified xsi:type="dcterms:W3CDTF">2018-10-11T13:24:00Z</dcterms:modified>
</cp:coreProperties>
</file>