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81" w:rsidRPr="00B57081" w:rsidRDefault="00B57081" w:rsidP="00B57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CDCAD" wp14:editId="0ADAA8F3">
            <wp:extent cx="510540" cy="574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1" w:rsidRPr="00B57081" w:rsidRDefault="00B57081" w:rsidP="00B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7081" w:rsidRPr="00B57081" w:rsidRDefault="00B57081" w:rsidP="00B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81">
        <w:rPr>
          <w:rFonts w:ascii="Times New Roman" w:hAnsi="Times New Roman" w:cs="Times New Roman"/>
          <w:b/>
          <w:sz w:val="28"/>
          <w:szCs w:val="28"/>
        </w:rPr>
        <w:t xml:space="preserve"> ЕМЕЛЬЯНОВСКОГО СЕЛЬСКОГО ПОСЕЛЕНИЯ</w:t>
      </w:r>
    </w:p>
    <w:p w:rsidR="00B57081" w:rsidRPr="00B57081" w:rsidRDefault="00B57081" w:rsidP="00B57081">
      <w:pPr>
        <w:widowControl w:val="0"/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081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B57081" w:rsidRPr="00B57081" w:rsidRDefault="00B57081" w:rsidP="00B570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57081" w:rsidRPr="00B57081" w:rsidRDefault="00B57081" w:rsidP="00B570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70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B5708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</w:p>
    <w:p w:rsidR="00B57081" w:rsidRPr="00B57081" w:rsidRDefault="00B57081" w:rsidP="00B57081">
      <w:pPr>
        <w:tabs>
          <w:tab w:val="left" w:pos="679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0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B57081" w:rsidRPr="00B57081" w:rsidRDefault="00B57081" w:rsidP="00B57081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57081">
        <w:rPr>
          <w:rFonts w:ascii="Times New Roman" w:hAnsi="Times New Roman" w:cs="Times New Roman"/>
          <w:sz w:val="28"/>
          <w:szCs w:val="28"/>
        </w:rPr>
        <w:t xml:space="preserve"> 2017 г</w:t>
      </w:r>
      <w:r w:rsidRPr="00B57081">
        <w:rPr>
          <w:rFonts w:ascii="Times New Roman" w:hAnsi="Times New Roman" w:cs="Times New Roman"/>
          <w:sz w:val="28"/>
          <w:szCs w:val="28"/>
        </w:rPr>
        <w:tab/>
      </w:r>
      <w:r w:rsidRPr="00B570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Start"/>
      <w:r w:rsidRPr="00B570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.Е</w:t>
      </w:r>
      <w:proofErr w:type="gramEnd"/>
      <w:r w:rsidRPr="00B570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мельяновка</w:t>
      </w:r>
    </w:p>
    <w:p w:rsidR="00B57081" w:rsidRPr="00B57081" w:rsidRDefault="00B57081" w:rsidP="00B570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81" w:rsidRPr="00B57081" w:rsidRDefault="00B57081" w:rsidP="00B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B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№4 от 18.01.17 г. « Об утверждении </w:t>
      </w:r>
      <w:r w:rsidRPr="00B5708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7081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для обеспечения нужд Администрации Емельяновского  сельского поселения Нижнегорского района Республики Крым на 2017 финансовый год и на плановый период 2018 и 2019 годов и обоснования закупок товаров, работ и услуг для обеспечения нужд Администрации Емельяновского сельского поселения Нижнегорского района Республики Крым при формировании и</w:t>
      </w:r>
      <w:proofErr w:type="gramEnd"/>
      <w:r w:rsidRPr="00B57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7081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B57081">
        <w:rPr>
          <w:rFonts w:ascii="Times New Roman" w:hAnsi="Times New Roman" w:cs="Times New Roman"/>
          <w:b/>
          <w:sz w:val="28"/>
          <w:szCs w:val="28"/>
        </w:rPr>
        <w:t xml:space="preserve"> плана закупок»</w:t>
      </w:r>
    </w:p>
    <w:p w:rsidR="00B57081" w:rsidRPr="00B57081" w:rsidRDefault="00B57081" w:rsidP="00B5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81" w:rsidRPr="00B57081" w:rsidRDefault="00B57081" w:rsidP="00B5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57081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5708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708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B57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B5708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081">
        <w:rPr>
          <w:rFonts w:ascii="Times New Roman" w:hAnsi="Times New Roman" w:cs="Times New Roman"/>
          <w:sz w:val="28"/>
          <w:szCs w:val="28"/>
        </w:rPr>
        <w:t xml:space="preserve"> Емельяновского  сельского поселения</w:t>
      </w:r>
    </w:p>
    <w:p w:rsidR="00B57081" w:rsidRPr="00B57081" w:rsidRDefault="00B57081" w:rsidP="00B5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08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B57081">
        <w:rPr>
          <w:rFonts w:ascii="Times New Roman" w:hAnsi="Times New Roman" w:cs="Times New Roman"/>
          <w:sz w:val="28"/>
          <w:szCs w:val="28"/>
        </w:rPr>
        <w:t>в  постановление №4 от 18.01.17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081">
        <w:rPr>
          <w:rFonts w:ascii="Times New Roman" w:hAnsi="Times New Roman" w:cs="Times New Roman"/>
          <w:sz w:val="28"/>
          <w:szCs w:val="28"/>
        </w:rPr>
        <w:t>лан закупок товаров, работ, услуг для обеспечения нужд Администрации Емельяновского  сельского поселения Нижнегорского района Республики Крым</w:t>
      </w:r>
      <w:r w:rsidRPr="00B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81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 и 2019 годов (приложение № 1).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57081">
        <w:rPr>
          <w:rFonts w:ascii="Times New Roman" w:hAnsi="Times New Roman" w:cs="Times New Roman"/>
          <w:sz w:val="28"/>
          <w:szCs w:val="28"/>
        </w:rPr>
        <w:t xml:space="preserve"> обоснование закупок товаров, работ и услуг для обеспечения нужд Администрации Емельяновского  сельского поселения Нижнегорского района Республики Крым при формировании и утверждении плана закупок (приложение № 2).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70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7081">
        <w:rPr>
          <w:rFonts w:ascii="Times New Roman" w:hAnsi="Times New Roman" w:cs="Times New Roman"/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7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0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8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B57081" w:rsidRPr="00B57081" w:rsidRDefault="00B57081" w:rsidP="00B57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81" w:rsidRPr="00B57081" w:rsidRDefault="00B57081" w:rsidP="00B5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081">
        <w:rPr>
          <w:rFonts w:ascii="Times New Roman" w:hAnsi="Times New Roman" w:cs="Times New Roman"/>
          <w:bCs/>
          <w:sz w:val="28"/>
          <w:szCs w:val="28"/>
        </w:rPr>
        <w:t xml:space="preserve">Председатель Емельяновского </w:t>
      </w:r>
      <w:proofErr w:type="gramStart"/>
      <w:r w:rsidRPr="00B57081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B57081" w:rsidRPr="00B57081" w:rsidRDefault="00B57081" w:rsidP="00B5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7081">
        <w:rPr>
          <w:rFonts w:ascii="Times New Roman" w:hAnsi="Times New Roman" w:cs="Times New Roman"/>
          <w:bCs/>
          <w:sz w:val="28"/>
          <w:szCs w:val="28"/>
        </w:rPr>
        <w:t>совета-глава</w:t>
      </w:r>
      <w:proofErr w:type="gramEnd"/>
      <w:r w:rsidRPr="00B57081">
        <w:rPr>
          <w:rFonts w:ascii="Times New Roman" w:hAnsi="Times New Roman" w:cs="Times New Roman"/>
          <w:bCs/>
          <w:sz w:val="28"/>
          <w:szCs w:val="28"/>
        </w:rPr>
        <w:t xml:space="preserve"> администрации Емельяновского</w:t>
      </w:r>
    </w:p>
    <w:p w:rsidR="00A54BFE" w:rsidRDefault="00B57081" w:rsidP="00B570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08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B57081">
        <w:rPr>
          <w:rFonts w:ascii="Times New Roman" w:hAnsi="Times New Roman" w:cs="Times New Roman"/>
          <w:bCs/>
          <w:sz w:val="28"/>
          <w:szCs w:val="28"/>
        </w:rPr>
        <w:t>Л.В.Цапенко</w:t>
      </w:r>
      <w:proofErr w:type="spellEnd"/>
    </w:p>
    <w:p w:rsidR="00AC6BB0" w:rsidRDefault="00AC6BB0" w:rsidP="00B5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6BB0" w:rsidSect="00304C6E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C6BB0" w:rsidRPr="00AC6BB0" w:rsidRDefault="00AC6BB0" w:rsidP="00AC6BB0">
      <w:pPr>
        <w:spacing w:after="0" w:line="240" w:lineRule="auto"/>
        <w:ind w:left="9912" w:right="-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AC6BB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AC6BB0" w:rsidRPr="00AC6BB0" w:rsidRDefault="00AC6BB0" w:rsidP="00AC6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6BB0">
        <w:rPr>
          <w:rFonts w:ascii="Times New Roman" w:eastAsia="Times New Roman" w:hAnsi="Times New Roman" w:cs="Times New Roman"/>
          <w:sz w:val="24"/>
          <w:szCs w:val="24"/>
        </w:rPr>
        <w:t>Администрации Емельяновского сельского поселения</w:t>
      </w:r>
    </w:p>
    <w:p w:rsidR="00AC6BB0" w:rsidRPr="00AC6BB0" w:rsidRDefault="00AC6BB0" w:rsidP="00AC6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6BB0">
        <w:rPr>
          <w:rFonts w:ascii="Times New Roman" w:eastAsia="Times New Roman" w:hAnsi="Times New Roman" w:cs="Times New Roman"/>
          <w:sz w:val="24"/>
          <w:szCs w:val="24"/>
        </w:rPr>
        <w:t xml:space="preserve">Нижнегорского района Республики </w:t>
      </w:r>
    </w:p>
    <w:p w:rsidR="00AC6BB0" w:rsidRPr="00AC6BB0" w:rsidRDefault="00AC6BB0" w:rsidP="00AC6BB0">
      <w:pPr>
        <w:spacing w:after="160" w:line="259" w:lineRule="auto"/>
        <w:jc w:val="right"/>
        <w:rPr>
          <w:rFonts w:ascii="Calibri" w:eastAsia="Calibri" w:hAnsi="Calibri" w:cs="Times New Roman"/>
          <w:lang w:eastAsia="en-US"/>
        </w:rPr>
      </w:pPr>
      <w:r w:rsidRPr="00AC6BB0">
        <w:rPr>
          <w:rFonts w:ascii="Times New Roman" w:eastAsia="Times New Roman" w:hAnsi="Times New Roman" w:cs="Times New Roman"/>
          <w:sz w:val="24"/>
          <w:szCs w:val="24"/>
        </w:rPr>
        <w:t>Крым №14 от 15.02.2017г</w:t>
      </w:r>
    </w:p>
    <w:p w:rsidR="00AC6BB0" w:rsidRPr="00AC6BB0" w:rsidRDefault="00AC6BB0" w:rsidP="00AC6BB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6"/>
      </w:tblGrid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AC6B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Форма плана закупок товаров, работ, услуг </w:t>
            </w:r>
            <w:r w:rsidRPr="00AC6B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для обеспечения нужд субъектов Российской Федерации</w:t>
            </w:r>
            <w:r w:rsidRPr="00AC6B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9"/>
        <w:gridCol w:w="1567"/>
        <w:gridCol w:w="1582"/>
      </w:tblGrid>
      <w:tr w:rsidR="00AC6BB0" w:rsidRPr="00AC6BB0" w:rsidTr="00F756E0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9105004672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910501001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35631408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образования Республики Крым 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297121, Крым </w:t>
            </w:r>
            <w:proofErr w:type="spellStart"/>
            <w:proofErr w:type="gramStart"/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, Емельяновка с, УЛ ЦЕНТРАЛЬНАЯ, ДОМ 134 ,7-6550-20540, emel_sovet@mail.ru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3069"/>
        <w:gridCol w:w="1237"/>
        <w:gridCol w:w="1237"/>
        <w:gridCol w:w="1235"/>
        <w:gridCol w:w="911"/>
        <w:gridCol w:w="748"/>
        <w:gridCol w:w="766"/>
        <w:gridCol w:w="579"/>
        <w:gridCol w:w="579"/>
        <w:gridCol w:w="941"/>
        <w:gridCol w:w="1126"/>
        <w:gridCol w:w="1046"/>
        <w:gridCol w:w="928"/>
        <w:gridCol w:w="810"/>
      </w:tblGrid>
      <w:tr w:rsidR="00AC6BB0" w:rsidRPr="00AC6BB0" w:rsidTr="00F756E0"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 (</w:t>
            </w:r>
            <w:proofErr w:type="spell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AC6BB0" w:rsidRPr="00AC6BB0" w:rsidTr="00F756E0"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BB0" w:rsidRPr="00AC6BB0" w:rsidTr="00F756E0"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BB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BB0" w:rsidRPr="00AC6BB0" w:rsidTr="00F756E0"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173910500467291050100100010003514244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2017 год"" 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Срок осуществления закупки с 01.01.2017 по 31.12.2017 </w:t>
            </w:r>
            <w:r w:rsidRPr="00AC6BB0">
              <w:rPr>
                <w:rFonts w:ascii="Times New Roman" w:eastAsia="Times New Roman" w:hAnsi="Times New Roman" w:cs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173910500467291050100100020006110244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решению вопросов местного значения на 2017 год"" 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Услуги местной,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Срок осуществления закупки с 01.01.2017 по 31.12.2017 </w:t>
            </w:r>
            <w:r w:rsidRPr="00AC6BB0">
              <w:rPr>
                <w:rFonts w:ascii="Times New Roman" w:eastAsia="Times New Roman" w:hAnsi="Times New Roman" w:cs="Times New Roman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173910500467291050100100030000000244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423.61850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423.61850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BB0" w:rsidRPr="00AC6BB0" w:rsidTr="00F756E0">
        <w:tc>
          <w:tcPr>
            <w:tcW w:w="0" w:type="auto"/>
            <w:gridSpan w:val="6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435.11850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435.11850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6"/>
        <w:gridCol w:w="1362"/>
      </w:tblGrid>
      <w:tr w:rsidR="00AC6BB0" w:rsidRPr="00AC6BB0" w:rsidTr="00F756E0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tbl>
            <w:tblPr>
              <w:tblW w:w="140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7"/>
              <w:gridCol w:w="120"/>
              <w:gridCol w:w="928"/>
              <w:gridCol w:w="4111"/>
              <w:gridCol w:w="624"/>
              <w:gridCol w:w="567"/>
              <w:gridCol w:w="158"/>
              <w:gridCol w:w="1142"/>
              <w:gridCol w:w="300"/>
              <w:gridCol w:w="300"/>
              <w:gridCol w:w="234"/>
            </w:tblGrid>
            <w:tr w:rsidR="00AC6BB0" w:rsidRPr="00AC6BB0" w:rsidTr="00F756E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ЦАПЕНКО ЛЮДМИЛА ВЛАДИМИРОВНА, ГЛАВА АДМИНИСТРАЦИИ ЕМЕЛЬЯНОВСКОГО СП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 </w:t>
                  </w:r>
                </w:p>
              </w:tc>
              <w:tc>
                <w:tcPr>
                  <w:tcW w:w="408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89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1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(</w:t>
                  </w:r>
                  <w:r w:rsidRPr="00AC6BB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 утверждения)</w:t>
                  </w: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ЦАПЕНКО ЛЮДМИЛА ВЛАДИМИРОВНА</w:t>
                  </w:r>
                </w:p>
              </w:tc>
              <w:tc>
                <w:tcPr>
                  <w:tcW w:w="89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89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1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BB0" w:rsidRPr="00AC6BB0" w:rsidTr="00F756E0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81" w:type="dxa"/>
                  <w:gridSpan w:val="4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6"/>
      </w:tblGrid>
      <w:tr w:rsidR="00AC6BB0" w:rsidRPr="00AC6BB0" w:rsidTr="00F756E0">
        <w:trPr>
          <w:tblCellSpacing w:w="15" w:type="dxa"/>
        </w:trPr>
        <w:tc>
          <w:tcPr>
            <w:tcW w:w="15436" w:type="dxa"/>
            <w:vAlign w:val="center"/>
            <w:hideMark/>
          </w:tcPr>
          <w:p w:rsidR="00AC6BB0" w:rsidRPr="00AC6BB0" w:rsidRDefault="00AC6BB0" w:rsidP="00AC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AC6BB0" w:rsidRPr="00AC6BB0" w:rsidRDefault="00AC6BB0" w:rsidP="00AC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9647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Емельяновского сельского поселения</w:t>
            </w:r>
          </w:p>
          <w:p w:rsidR="00AC6BB0" w:rsidRPr="00AC6BB0" w:rsidRDefault="00AC6BB0" w:rsidP="00AC6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Нижнегорского района Республики </w:t>
            </w:r>
          </w:p>
          <w:p w:rsidR="00AC6BB0" w:rsidRPr="00AC6BB0" w:rsidRDefault="00AC6BB0" w:rsidP="00AC6BB0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lang w:eastAsia="en-US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 №14 от 15.02.2017г</w:t>
            </w:r>
          </w:p>
          <w:p w:rsidR="00AC6BB0" w:rsidRPr="00AC6BB0" w:rsidRDefault="00AC6BB0" w:rsidP="00AC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AC6B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Форма обоснования закупок товаров, работ и услуг для обеспечения государственных </w:t>
            </w:r>
            <w:r w:rsidRPr="00AC6B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B0" w:rsidRPr="00AC6BB0" w:rsidTr="00F756E0">
        <w:trPr>
          <w:trHeight w:val="206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BB0" w:rsidRPr="00AC6BB0" w:rsidTr="00AC6BB0">
        <w:trPr>
          <w:trHeight w:val="5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5070"/>
        <w:gridCol w:w="1703"/>
        <w:gridCol w:w="2009"/>
        <w:gridCol w:w="2051"/>
        <w:gridCol w:w="2051"/>
        <w:gridCol w:w="2267"/>
      </w:tblGrid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</w:t>
            </w:r>
            <w:r w:rsidRPr="00AC6B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173910500467291050100100010003514244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Постановление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«Об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учреждений» № 200 от 2016-12-21</w:t>
            </w: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173910500467291050100100020006110244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Услуги местной, междугородной и международной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 xml:space="preserve">Постановление администрации Емельяновского сельского поселения Нижнегорского района Республики Крым от 08.12.2016 № 178 "Об утверждении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«Об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учреждений» № 200 от 2016-12-21</w:t>
            </w:r>
          </w:p>
        </w:tc>
      </w:tr>
      <w:tr w:rsidR="00AC6BB0" w:rsidRPr="00AC6BB0" w:rsidTr="00F756E0"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173910500467291050100100030000000244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 xml:space="preserve">Постановление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Постановлением администрации Емельяновского сельского поселения Нижнегорского района Республики Крым от 08.12.2016 № 178 "Об утверждении муниципальной программы "Обеспечение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год"" и полномочиями ст. 14 </w:t>
            </w:r>
            <w:r w:rsidRPr="00AC6BB0">
              <w:rPr>
                <w:rFonts w:ascii="Times New Roman" w:eastAsia="Times New Roman" w:hAnsi="Times New Roman" w:cs="Times New Roman"/>
              </w:rPr>
              <w:lastRenderedPageBreak/>
              <w:t>131-ФЗ</w:t>
            </w:r>
          </w:p>
        </w:tc>
        <w:tc>
          <w:tcPr>
            <w:tcW w:w="0" w:type="auto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BB0">
              <w:rPr>
                <w:rFonts w:ascii="Times New Roman" w:eastAsia="Times New Roman" w:hAnsi="Times New Roman" w:cs="Times New Roman"/>
              </w:rPr>
              <w:lastRenderedPageBreak/>
              <w:t>«Об утверждении Требования к определению нормативных затрат на обеспечение функций муниципальных органов, в том числе подведомственных указанным органам казенных учреждений, в том числе Правила определения нормативных затрат на обеспечение функций муниципальных органов, в том числе подведомственных указанным органам казенных учреждений» № 200 от 2016-12-21</w:t>
            </w:r>
          </w:p>
        </w:tc>
      </w:tr>
    </w:tbl>
    <w:p w:rsidR="00AC6BB0" w:rsidRPr="00AC6BB0" w:rsidRDefault="00AC6BB0" w:rsidP="00AC6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3"/>
        <w:gridCol w:w="1865"/>
      </w:tblGrid>
      <w:tr w:rsidR="00AC6BB0" w:rsidRPr="00AC6BB0" w:rsidTr="00F756E0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BB0" w:rsidRPr="00AC6BB0" w:rsidTr="00F756E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5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7"/>
              <w:gridCol w:w="120"/>
              <w:gridCol w:w="120"/>
              <w:gridCol w:w="1514"/>
              <w:gridCol w:w="2126"/>
              <w:gridCol w:w="567"/>
              <w:gridCol w:w="158"/>
              <w:gridCol w:w="931"/>
              <w:gridCol w:w="300"/>
              <w:gridCol w:w="300"/>
              <w:gridCol w:w="234"/>
            </w:tblGrid>
            <w:tr w:rsidR="00AC6BB0" w:rsidRPr="00AC6BB0" w:rsidTr="00F756E0">
              <w:trPr>
                <w:tblCellSpacing w:w="15" w:type="dxa"/>
              </w:trPr>
              <w:tc>
                <w:tcPr>
                  <w:tcW w:w="7132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ЦАПЕНКО ЛЮДМИЛА ВЛАДИМИРОВНА, ГЛАВА АДМИНИСТРАЦИИ ЕМЕЛЬЯНОВСКОГО СП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"</w:t>
                  </w:r>
                </w:p>
              </w:tc>
              <w:tc>
                <w:tcPr>
                  <w:tcW w:w="5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7252" w:type="dxa"/>
                  <w:gridSpan w:val="2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(Ф.И.О., должность руководителя (</w:t>
                  </w:r>
                  <w:proofErr w:type="spellStart"/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>уполномоченого</w:t>
                  </w:r>
                  <w:proofErr w:type="spellEnd"/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4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7252" w:type="dxa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ЦАПЕНКО ЛЮДМИЛА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71" w:type="dxa"/>
                  <w:gridSpan w:val="7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C6BB0" w:rsidRPr="00AC6BB0" w:rsidTr="00F756E0">
              <w:trPr>
                <w:tblCellSpacing w:w="15" w:type="dxa"/>
              </w:trPr>
              <w:tc>
                <w:tcPr>
                  <w:tcW w:w="7252" w:type="dxa"/>
                  <w:gridSpan w:val="2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4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  <w:t xml:space="preserve">(подпись) </w:t>
                  </w:r>
                </w:p>
              </w:tc>
              <w:tc>
                <w:tcPr>
                  <w:tcW w:w="2096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6BB0" w:rsidRPr="00AC6BB0" w:rsidTr="00F756E0">
              <w:trPr>
                <w:trHeight w:val="375"/>
                <w:tblCellSpacing w:w="15" w:type="dxa"/>
              </w:trPr>
              <w:tc>
                <w:tcPr>
                  <w:tcW w:w="7132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50" w:type="dxa"/>
                  <w:gridSpan w:val="4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28" w:type="dxa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BB0" w:rsidRPr="00AC6BB0" w:rsidRDefault="00AC6BB0" w:rsidP="00AC6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AC6BB0" w:rsidRPr="00AC6BB0" w:rsidRDefault="00AC6BB0" w:rsidP="00AC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B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BB0" w:rsidRPr="00AC6BB0" w:rsidRDefault="00AC6BB0" w:rsidP="00AC6BB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C6BB0" w:rsidRPr="00B57081" w:rsidRDefault="00AC6BB0" w:rsidP="00B5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BB0" w:rsidRPr="00B57081" w:rsidSect="00B84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D7" w:rsidRDefault="008A0BD7">
      <w:pPr>
        <w:spacing w:after="0" w:line="240" w:lineRule="auto"/>
      </w:pPr>
      <w:r>
        <w:separator/>
      </w:r>
    </w:p>
  </w:endnote>
  <w:endnote w:type="continuationSeparator" w:id="0">
    <w:p w:rsidR="008A0BD7" w:rsidRDefault="008A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D7" w:rsidRDefault="008A0BD7">
      <w:pPr>
        <w:spacing w:after="0" w:line="240" w:lineRule="auto"/>
      </w:pPr>
      <w:r>
        <w:separator/>
      </w:r>
    </w:p>
  </w:footnote>
  <w:footnote w:type="continuationSeparator" w:id="0">
    <w:p w:rsidR="008A0BD7" w:rsidRDefault="008A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A54BFE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36" w:rsidRDefault="008A0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8A0BD7" w:rsidP="00BC5A90">
    <w:pPr>
      <w:pStyle w:val="a3"/>
      <w:framePr w:wrap="around" w:vAnchor="text" w:hAnchor="margin" w:xAlign="center" w:y="1"/>
      <w:rPr>
        <w:rStyle w:val="a5"/>
      </w:rPr>
    </w:pPr>
  </w:p>
  <w:p w:rsidR="00EF1236" w:rsidRDefault="008A0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3E2"/>
    <w:multiLevelType w:val="multilevel"/>
    <w:tmpl w:val="F050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081"/>
    <w:rsid w:val="00176F5F"/>
    <w:rsid w:val="008A0BD7"/>
    <w:rsid w:val="009647D5"/>
    <w:rsid w:val="00A54BFE"/>
    <w:rsid w:val="00AC6BB0"/>
    <w:rsid w:val="00B57081"/>
    <w:rsid w:val="00C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57081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rsid w:val="00B5708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2017-02-27T06:04:00Z</cp:lastPrinted>
  <dcterms:created xsi:type="dcterms:W3CDTF">2017-02-27T05:52:00Z</dcterms:created>
  <dcterms:modified xsi:type="dcterms:W3CDTF">2017-02-27T11:31:00Z</dcterms:modified>
</cp:coreProperties>
</file>