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AB" w:rsidRPr="002B56AB" w:rsidRDefault="002B56AB" w:rsidP="002B56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2B5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380005" wp14:editId="3B65A80B">
            <wp:extent cx="55245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6AB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p w:rsidR="00740506" w:rsidRDefault="002B56AB" w:rsidP="0042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AB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2B56AB" w:rsidRPr="002B56AB" w:rsidRDefault="002B56AB" w:rsidP="0042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AB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740506" w:rsidRDefault="002B56AB" w:rsidP="0042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56AB" w:rsidRPr="002B56AB" w:rsidRDefault="00740506" w:rsidP="0042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2B56AB" w:rsidRPr="002B56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B56AB" w:rsidRPr="002B56AB" w:rsidRDefault="00422C38" w:rsidP="00422C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2B56AB" w:rsidRPr="002B56A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B56AB" w:rsidRPr="002B56A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56AB" w:rsidRPr="00422C38" w:rsidRDefault="002B56AB" w:rsidP="002B56AB">
      <w:pPr>
        <w:rPr>
          <w:rFonts w:ascii="Times New Roman" w:hAnsi="Times New Roman" w:cs="Times New Roman"/>
          <w:sz w:val="28"/>
          <w:szCs w:val="28"/>
        </w:rPr>
      </w:pPr>
      <w:r w:rsidRPr="00422C38">
        <w:rPr>
          <w:rFonts w:ascii="Times New Roman" w:hAnsi="Times New Roman" w:cs="Times New Roman"/>
          <w:sz w:val="28"/>
          <w:szCs w:val="28"/>
        </w:rPr>
        <w:t xml:space="preserve">  от 2</w:t>
      </w:r>
      <w:r w:rsidR="00740506" w:rsidRPr="00422C38">
        <w:rPr>
          <w:rFonts w:ascii="Times New Roman" w:hAnsi="Times New Roman" w:cs="Times New Roman"/>
          <w:sz w:val="28"/>
          <w:szCs w:val="28"/>
        </w:rPr>
        <w:t>6</w:t>
      </w:r>
      <w:r w:rsidRPr="00422C38">
        <w:rPr>
          <w:rFonts w:ascii="Times New Roman" w:hAnsi="Times New Roman" w:cs="Times New Roman"/>
          <w:sz w:val="28"/>
          <w:szCs w:val="28"/>
        </w:rPr>
        <w:t xml:space="preserve">.07. 2016 года                                                                                    № </w:t>
      </w:r>
      <w:r w:rsidR="00740506" w:rsidRPr="00422C38">
        <w:rPr>
          <w:rFonts w:ascii="Times New Roman" w:hAnsi="Times New Roman" w:cs="Times New Roman"/>
          <w:sz w:val="28"/>
          <w:szCs w:val="28"/>
        </w:rPr>
        <w:t>82</w:t>
      </w:r>
      <w:r w:rsidRPr="00422C38">
        <w:rPr>
          <w:rFonts w:ascii="Times New Roman" w:hAnsi="Times New Roman" w:cs="Times New Roman"/>
          <w:sz w:val="28"/>
          <w:szCs w:val="28"/>
        </w:rPr>
        <w:t xml:space="preserve">            с. </w:t>
      </w:r>
      <w:r w:rsidR="00740506" w:rsidRPr="00422C38">
        <w:rPr>
          <w:rFonts w:ascii="Times New Roman" w:hAnsi="Times New Roman" w:cs="Times New Roman"/>
          <w:sz w:val="28"/>
          <w:szCs w:val="28"/>
        </w:rPr>
        <w:t xml:space="preserve">Емельяновка </w:t>
      </w:r>
      <w:r w:rsidRPr="00422C3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011C5" w:rsidRPr="00422C38" w:rsidRDefault="007011C5" w:rsidP="002B56AB">
      <w:pPr>
        <w:keepNext/>
        <w:keepLines/>
        <w:spacing w:after="0" w:line="240" w:lineRule="auto"/>
        <w:ind w:right="5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7E" w:rsidRPr="00422C38" w:rsidRDefault="0044477E" w:rsidP="002B56AB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улучшению инвестиционного</w:t>
      </w:r>
      <w:r w:rsidR="00CD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</w:t>
      </w:r>
      <w:r w:rsidR="00CD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40506" w:rsidRPr="00422C38" w:rsidRDefault="0044477E" w:rsidP="002B56AB">
      <w:pPr>
        <w:spacing w:after="0" w:line="240" w:lineRule="auto"/>
        <w:ind w:left="20"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CD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CD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506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Емельяновское с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77E" w:rsidRPr="00422C38" w:rsidRDefault="00D53C21" w:rsidP="002B56AB">
      <w:pPr>
        <w:spacing w:after="0" w:line="240" w:lineRule="auto"/>
        <w:ind w:left="20"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="0044477E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</w:t>
      </w:r>
    </w:p>
    <w:p w:rsidR="007011C5" w:rsidRPr="00422C38" w:rsidRDefault="007011C5" w:rsidP="007011C5">
      <w:pPr>
        <w:spacing w:after="0" w:line="240" w:lineRule="auto"/>
        <w:ind w:left="20"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C5" w:rsidRPr="00422C38" w:rsidRDefault="007011C5" w:rsidP="007011C5">
      <w:pPr>
        <w:spacing w:after="0" w:line="240" w:lineRule="auto"/>
        <w:ind w:left="20"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7E" w:rsidRPr="00422C38" w:rsidRDefault="0044477E" w:rsidP="007011C5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постановлением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и дополнениями), постановлением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дополнениями), Уставом муниципального образования, Администрация </w:t>
      </w:r>
      <w:r w:rsidR="00740506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011C5" w:rsidRPr="00422C38" w:rsidRDefault="007011C5" w:rsidP="002B56A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7E" w:rsidRPr="00422C38" w:rsidRDefault="0044477E" w:rsidP="007011C5">
      <w:pPr>
        <w:spacing w:after="0" w:line="240" w:lineRule="auto"/>
        <w:ind w:left="20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11C5" w:rsidRPr="00422C38" w:rsidRDefault="007011C5" w:rsidP="007011C5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C5" w:rsidRPr="00422C38" w:rsidRDefault="007011C5" w:rsidP="007011C5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7E" w:rsidRPr="00422C38" w:rsidRDefault="0044477E" w:rsidP="007011C5">
      <w:pPr>
        <w:pStyle w:val="a3"/>
        <w:numPr>
          <w:ilvl w:val="0"/>
          <w:numId w:val="8"/>
        </w:numPr>
        <w:tabs>
          <w:tab w:val="left" w:pos="1441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улучшению инвестиционного климата в 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740506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Емельяновское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44477E" w:rsidRPr="00422C38" w:rsidRDefault="0044477E" w:rsidP="007011C5">
      <w:pPr>
        <w:pStyle w:val="a3"/>
        <w:numPr>
          <w:ilvl w:val="0"/>
          <w:numId w:val="8"/>
        </w:numPr>
        <w:tabs>
          <w:tab w:val="left" w:pos="1441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улучшению инвестиционного климата в 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740506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Емельяновское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044F46" w:rsidRPr="00422C38" w:rsidRDefault="0044477E" w:rsidP="007011C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рассмотрения инвестиционных проектов,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инвестиционных проектов на территории Республики Крым» (с изменениями и дополнениями) комиссией по улучшению инвестиционного клим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в муниципальном образовании </w:t>
      </w:r>
      <w:r w:rsidR="00740506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Емельяновское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3).</w:t>
      </w:r>
      <w:proofErr w:type="gramEnd"/>
    </w:p>
    <w:p w:rsidR="002B56AB" w:rsidRPr="00422C38" w:rsidRDefault="002B56AB" w:rsidP="007011C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путём размещения его на информационном  стенде в  здании администрации </w:t>
      </w:r>
      <w:r w:rsidR="00740506" w:rsidRPr="00422C38">
        <w:rPr>
          <w:rFonts w:ascii="Times New Roman" w:hAnsi="Times New Roman" w:cs="Times New Roman"/>
          <w:sz w:val="28"/>
          <w:szCs w:val="28"/>
        </w:rPr>
        <w:t>Емельяновского</w:t>
      </w:r>
      <w:r w:rsidRPr="00422C38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с. </w:t>
      </w:r>
      <w:r w:rsidR="00740506" w:rsidRPr="00422C38">
        <w:rPr>
          <w:rFonts w:ascii="Times New Roman" w:hAnsi="Times New Roman" w:cs="Times New Roman"/>
          <w:sz w:val="28"/>
          <w:szCs w:val="28"/>
        </w:rPr>
        <w:t>Емельяновка</w:t>
      </w:r>
      <w:r w:rsidRPr="00422C38">
        <w:rPr>
          <w:rFonts w:ascii="Times New Roman" w:hAnsi="Times New Roman" w:cs="Times New Roman"/>
          <w:sz w:val="28"/>
          <w:szCs w:val="28"/>
        </w:rPr>
        <w:t>,  ул</w:t>
      </w:r>
      <w:proofErr w:type="gramStart"/>
      <w:r w:rsidRPr="00422C38">
        <w:rPr>
          <w:rFonts w:ascii="Times New Roman" w:hAnsi="Times New Roman" w:cs="Times New Roman"/>
          <w:sz w:val="28"/>
          <w:szCs w:val="28"/>
        </w:rPr>
        <w:t>.</w:t>
      </w:r>
      <w:r w:rsidR="00740506" w:rsidRPr="00422C3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40506" w:rsidRPr="00422C38">
        <w:rPr>
          <w:rFonts w:ascii="Times New Roman" w:hAnsi="Times New Roman" w:cs="Times New Roman"/>
          <w:sz w:val="28"/>
          <w:szCs w:val="28"/>
        </w:rPr>
        <w:t>ентральная</w:t>
      </w:r>
      <w:r w:rsidRPr="00422C38">
        <w:rPr>
          <w:rFonts w:ascii="Times New Roman" w:hAnsi="Times New Roman" w:cs="Times New Roman"/>
          <w:sz w:val="28"/>
          <w:szCs w:val="28"/>
        </w:rPr>
        <w:t>,</w:t>
      </w:r>
      <w:r w:rsidR="00740506" w:rsidRPr="00422C38">
        <w:rPr>
          <w:rFonts w:ascii="Times New Roman" w:hAnsi="Times New Roman" w:cs="Times New Roman"/>
          <w:sz w:val="28"/>
          <w:szCs w:val="28"/>
        </w:rPr>
        <w:t>134</w:t>
      </w:r>
      <w:r w:rsidRPr="00422C38">
        <w:rPr>
          <w:rFonts w:ascii="Times New Roman" w:hAnsi="Times New Roman" w:cs="Times New Roman"/>
          <w:sz w:val="28"/>
          <w:szCs w:val="28"/>
        </w:rPr>
        <w:t xml:space="preserve">, и на официальном сайте администрации </w:t>
      </w:r>
      <w:r w:rsidR="00740506" w:rsidRPr="00422C38">
        <w:rPr>
          <w:rFonts w:ascii="Times New Roman" w:hAnsi="Times New Roman" w:cs="Times New Roman"/>
          <w:sz w:val="28"/>
          <w:szCs w:val="28"/>
        </w:rPr>
        <w:t>Емельяновского</w:t>
      </w:r>
      <w:r w:rsidRPr="00422C38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bookmarkStart w:id="1" w:name="_GoBack"/>
      <w:r w:rsidRPr="00422C38">
        <w:rPr>
          <w:rFonts w:ascii="Times New Roman" w:hAnsi="Times New Roman" w:cs="Times New Roman"/>
          <w:color w:val="00B0F0"/>
          <w:sz w:val="28"/>
          <w:szCs w:val="28"/>
        </w:rPr>
        <w:t>http://</w:t>
      </w:r>
      <w:proofErr w:type="spellStart"/>
      <w:r w:rsidR="00740506" w:rsidRPr="00422C38">
        <w:rPr>
          <w:rFonts w:ascii="Times New Roman" w:hAnsi="Times New Roman" w:cs="Times New Roman"/>
          <w:color w:val="00B0F0"/>
          <w:sz w:val="28"/>
          <w:szCs w:val="28"/>
          <w:lang w:val="en-US"/>
        </w:rPr>
        <w:t>emel</w:t>
      </w:r>
      <w:proofErr w:type="spellEnd"/>
      <w:r w:rsidRPr="00422C38">
        <w:rPr>
          <w:rFonts w:ascii="Times New Roman" w:hAnsi="Times New Roman" w:cs="Times New Roman"/>
          <w:color w:val="00B0F0"/>
          <w:sz w:val="28"/>
          <w:szCs w:val="28"/>
        </w:rPr>
        <w:t>-</w:t>
      </w:r>
      <w:proofErr w:type="spellStart"/>
      <w:r w:rsidR="00740506" w:rsidRPr="00422C38">
        <w:rPr>
          <w:rFonts w:ascii="Times New Roman" w:hAnsi="Times New Roman" w:cs="Times New Roman"/>
          <w:color w:val="00B0F0"/>
          <w:sz w:val="28"/>
          <w:szCs w:val="28"/>
          <w:lang w:val="en-US"/>
        </w:rPr>
        <w:t>sovet</w:t>
      </w:r>
      <w:proofErr w:type="spellEnd"/>
      <w:r w:rsidRPr="00422C38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spellStart"/>
      <w:r w:rsidRPr="00422C38">
        <w:rPr>
          <w:rFonts w:ascii="Times New Roman" w:hAnsi="Times New Roman" w:cs="Times New Roman"/>
          <w:color w:val="00B0F0"/>
          <w:sz w:val="28"/>
          <w:szCs w:val="28"/>
        </w:rPr>
        <w:t>ru</w:t>
      </w:r>
      <w:proofErr w:type="spellEnd"/>
      <w:r w:rsidRPr="00422C38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422C3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422C38">
        <w:rPr>
          <w:rFonts w:ascii="Times New Roman" w:hAnsi="Times New Roman" w:cs="Times New Roman"/>
          <w:sz w:val="28"/>
          <w:szCs w:val="28"/>
        </w:rPr>
        <w:t>.</w:t>
      </w:r>
    </w:p>
    <w:p w:rsidR="007011C5" w:rsidRPr="00422C38" w:rsidRDefault="0044477E" w:rsidP="00917DCF">
      <w:pPr>
        <w:pStyle w:val="a3"/>
        <w:numPr>
          <w:ilvl w:val="0"/>
          <w:numId w:val="8"/>
        </w:numPr>
        <w:tabs>
          <w:tab w:val="left" w:pos="1133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7011C5" w:rsidRPr="00422C38" w:rsidRDefault="007011C5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06" w:rsidRPr="00CD0DB7" w:rsidRDefault="00740506" w:rsidP="0070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06" w:rsidRPr="00422C38" w:rsidRDefault="00740506" w:rsidP="0070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Емельяновского 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1C5" w:rsidRPr="00422C38" w:rsidRDefault="00740506" w:rsidP="0070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</w:t>
      </w:r>
      <w:r w:rsidR="0044477E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</w:p>
    <w:p w:rsidR="007011C5" w:rsidRPr="00422C38" w:rsidRDefault="00740506" w:rsidP="0070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proofErr w:type="spell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Л.Цапенко</w:t>
      </w:r>
      <w:proofErr w:type="spellEnd"/>
      <w:r w:rsidR="007011C5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477E" w:rsidRPr="00422C38" w:rsidRDefault="0044477E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00" w:rsidRPr="00422C38" w:rsidRDefault="00543900" w:rsidP="00917DCF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43900" w:rsidRPr="00422C38" w:rsidRDefault="00543900" w:rsidP="00917DCF">
      <w:pPr>
        <w:spacing w:after="0" w:line="240" w:lineRule="auto"/>
        <w:ind w:left="5160"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740506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43900" w:rsidRPr="00422C38" w:rsidRDefault="00543900" w:rsidP="00917DCF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0506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№ </w:t>
      </w:r>
      <w:r w:rsidR="00740506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7011C5" w:rsidRPr="00422C38" w:rsidRDefault="007011C5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900" w:rsidRPr="00422C38" w:rsidRDefault="00543900" w:rsidP="00894D2D">
      <w:pPr>
        <w:keepNext/>
        <w:keepLines/>
        <w:spacing w:after="0" w:line="240" w:lineRule="auto"/>
        <w:ind w:right="540" w:firstLine="7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по улучшению инвестиционного климата в муниципальном образовании </w:t>
      </w:r>
      <w:r w:rsidR="00740506"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Емельяновское </w:t>
      </w:r>
      <w:r w:rsidR="002B56AB"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894D2D" w:rsidRPr="00422C38" w:rsidRDefault="00894D2D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E01" w:rsidRPr="00422C38" w:rsidRDefault="00522E01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E01" w:rsidRPr="00422C38" w:rsidRDefault="00522E01" w:rsidP="00522E01">
      <w:pPr>
        <w:keepNext/>
        <w:keepLines/>
        <w:spacing w:after="0" w:line="240" w:lineRule="auto"/>
        <w:ind w:right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E01" w:rsidRPr="00422C38" w:rsidRDefault="00522E01" w:rsidP="00522E01">
      <w:pPr>
        <w:pStyle w:val="a3"/>
        <w:keepNext/>
        <w:keepLines/>
        <w:numPr>
          <w:ilvl w:val="0"/>
          <w:numId w:val="9"/>
        </w:numPr>
        <w:spacing w:after="0" w:line="240" w:lineRule="auto"/>
        <w:ind w:right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Руководитель  комиссии – глава Администрации Емельяновского сельского поселения – Цапенко Л.В.</w:t>
      </w:r>
    </w:p>
    <w:p w:rsidR="003419F2" w:rsidRPr="00422C38" w:rsidRDefault="003419F2" w:rsidP="003419F2">
      <w:pPr>
        <w:pStyle w:val="a3"/>
        <w:keepNext/>
        <w:keepLines/>
        <w:spacing w:after="0" w:line="240" w:lineRule="auto"/>
        <w:ind w:right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E01" w:rsidRPr="00422C38" w:rsidRDefault="00522E01" w:rsidP="00522E01">
      <w:pPr>
        <w:pStyle w:val="a3"/>
        <w:keepNext/>
        <w:keepLines/>
        <w:numPr>
          <w:ilvl w:val="0"/>
          <w:numId w:val="9"/>
        </w:numPr>
        <w:spacing w:after="0" w:line="240" w:lineRule="auto"/>
        <w:ind w:right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руководителя комиссии – заместитель главы администрации – Ковальчук </w:t>
      </w:r>
      <w:r w:rsidR="003419F2"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Н.С.</w:t>
      </w:r>
    </w:p>
    <w:p w:rsidR="003419F2" w:rsidRPr="00422C38" w:rsidRDefault="003419F2" w:rsidP="003419F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E01" w:rsidRPr="00422C38" w:rsidRDefault="00522E01" w:rsidP="00522E01">
      <w:pPr>
        <w:pStyle w:val="a3"/>
        <w:keepNext/>
        <w:keepLines/>
        <w:numPr>
          <w:ilvl w:val="0"/>
          <w:numId w:val="9"/>
        </w:numPr>
        <w:spacing w:after="0" w:line="240" w:lineRule="auto"/>
        <w:ind w:right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комиссии – ведущий специалист администрации – Нестерова Л.И.</w:t>
      </w:r>
    </w:p>
    <w:p w:rsidR="00522E01" w:rsidRPr="00422C38" w:rsidRDefault="00522E01" w:rsidP="00522E01">
      <w:pPr>
        <w:pStyle w:val="a3"/>
        <w:keepNext/>
        <w:keepLines/>
        <w:spacing w:after="0" w:line="240" w:lineRule="auto"/>
        <w:ind w:right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E01" w:rsidRPr="00422C38" w:rsidRDefault="00522E01" w:rsidP="00522E01">
      <w:pPr>
        <w:pStyle w:val="a3"/>
        <w:keepNext/>
        <w:keepLines/>
        <w:spacing w:after="0" w:line="240" w:lineRule="auto"/>
        <w:ind w:right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Члены комиссии</w:t>
      </w:r>
    </w:p>
    <w:p w:rsidR="00522E01" w:rsidRPr="00422C38" w:rsidRDefault="00522E01" w:rsidP="00522E01">
      <w:pPr>
        <w:pStyle w:val="a3"/>
        <w:keepNext/>
        <w:keepLines/>
        <w:spacing w:after="0" w:line="240" w:lineRule="auto"/>
        <w:ind w:right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E01" w:rsidRPr="00422C38" w:rsidRDefault="00522E01" w:rsidP="00522E01">
      <w:pPr>
        <w:pStyle w:val="a3"/>
        <w:keepNext/>
        <w:keepLines/>
        <w:spacing w:after="0" w:line="240" w:lineRule="auto"/>
        <w:ind w:right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Правшина</w:t>
      </w:r>
      <w:proofErr w:type="spellEnd"/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Н.С. – </w:t>
      </w:r>
      <w:proofErr w:type="gramStart"/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сектора</w:t>
      </w:r>
      <w:proofErr w:type="gramEnd"/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522E01" w:rsidRPr="00422C38" w:rsidRDefault="00522E01" w:rsidP="00522E01">
      <w:pPr>
        <w:pStyle w:val="a3"/>
        <w:keepNext/>
        <w:keepLines/>
        <w:spacing w:after="0" w:line="240" w:lineRule="auto"/>
        <w:ind w:right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E01" w:rsidRPr="00422C38" w:rsidRDefault="00522E01" w:rsidP="00522E01">
      <w:pPr>
        <w:pStyle w:val="a3"/>
        <w:keepNext/>
        <w:keepLines/>
        <w:spacing w:after="0" w:line="240" w:lineRule="auto"/>
        <w:ind w:right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Поплавская О.С. – специалист </w:t>
      </w:r>
      <w:r w:rsidR="003419F2"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2E01" w:rsidRPr="00422C38" w:rsidRDefault="00522E01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E01" w:rsidRPr="00422C38" w:rsidRDefault="00522E01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E01" w:rsidRPr="00422C38" w:rsidRDefault="00522E01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E01" w:rsidRPr="00422C38" w:rsidRDefault="00522E01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E01" w:rsidRPr="00422C38" w:rsidRDefault="00522E01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D2D" w:rsidRPr="00422C38" w:rsidRDefault="00894D2D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00" w:rsidRPr="00422C38" w:rsidRDefault="00543900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E4" w:rsidRPr="00422C38" w:rsidRDefault="009519E4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519E4" w:rsidRPr="00422C38" w:rsidRDefault="009519E4" w:rsidP="00917DCF">
      <w:pPr>
        <w:spacing w:after="0" w:line="240" w:lineRule="auto"/>
        <w:ind w:left="5400"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56AB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№ 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422C38" w:rsidRDefault="00422C38" w:rsidP="00917DCF">
      <w:pPr>
        <w:keepNext/>
        <w:keepLines/>
        <w:spacing w:after="0" w:line="240" w:lineRule="auto"/>
        <w:ind w:left="42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9E4" w:rsidRPr="00422C38" w:rsidRDefault="009519E4" w:rsidP="00917DCF">
      <w:pPr>
        <w:keepNext/>
        <w:keepLines/>
        <w:spacing w:after="0" w:line="240" w:lineRule="auto"/>
        <w:ind w:left="42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519E4" w:rsidRPr="00422C38" w:rsidRDefault="009519E4" w:rsidP="003419F2">
      <w:pPr>
        <w:keepNext/>
        <w:keepLines/>
        <w:spacing w:after="0" w:line="240" w:lineRule="auto"/>
        <w:ind w:left="240" w:right="280" w:firstLine="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комиссии по улучшению инвестиционного климата в муниципальном образовании </w:t>
      </w:r>
      <w:r w:rsidR="003419F2"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Емельяновское</w:t>
      </w:r>
      <w:r w:rsidR="002B56AB"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9519E4" w:rsidRPr="00422C38" w:rsidRDefault="009519E4" w:rsidP="007011C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улучшению инвестиционного климата в муниципальном образовании 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Емельяновское</w:t>
      </w:r>
      <w:r w:rsidR="002B56AB" w:rsidRPr="00422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(далее - Комиссия) является коллегиальным органом и создан в целях снижения административных барьеров в муниципальном образовании 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Емельяновское</w:t>
      </w:r>
      <w:r w:rsidR="002B56AB" w:rsidRPr="00422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выполнения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выработке инструментов реагирования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целях рассмотрения инвестиционных проектов, поступивших из Министерства экономического развития Республики Крымна основании постановления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дополнениями),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 Крым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проект, Инвестиционное соглашение соответственно), а также иных инвестиционных проектов, планируемых к реализации на территории муниципального образования.</w:t>
      </w:r>
    </w:p>
    <w:p w:rsidR="00543900" w:rsidRPr="00422C38" w:rsidRDefault="009519E4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и принимает решения относительно возможности реализации Инвестиционных проектов, возможности заключения Инвестиционных соглашений </w:t>
      </w:r>
      <w:r w:rsidRPr="0042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Порядку рассмотрения Инвестиционных проектов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комиссией по улучшению инвестиционного климата в муниципальном образовании 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Емельяновское</w:t>
      </w:r>
      <w:r w:rsidR="002B56AB" w:rsidRPr="00422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proofErr w:type="gramStart"/>
      <w:r w:rsidR="002B56AB" w:rsidRPr="00422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Порядок рассмотрения Инвестиционных проектов).</w:t>
      </w:r>
    </w:p>
    <w:p w:rsidR="009519E4" w:rsidRPr="00422C38" w:rsidRDefault="009519E4" w:rsidP="007011C5">
      <w:pPr>
        <w:numPr>
          <w:ilvl w:val="0"/>
          <w:numId w:val="6"/>
        </w:numPr>
        <w:tabs>
          <w:tab w:val="left" w:pos="1081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законами, распоряжениями и указами Президента Российской Федерации, постановлениями и распоряжениями Правительства Российской Федерации, Конституцией Республики Крым, законами Республики Крым, распоряжениями и указами Главы Республики Крым, постановлениями и распоряжениями Совета министров Республики Крым, постановлениями и распоряжениями администрации 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2B56AB" w:rsidRPr="00422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  <w:proofErr w:type="gramEnd"/>
    </w:p>
    <w:p w:rsidR="009519E4" w:rsidRPr="00422C38" w:rsidRDefault="009519E4" w:rsidP="007011C5">
      <w:pPr>
        <w:numPr>
          <w:ilvl w:val="0"/>
          <w:numId w:val="6"/>
        </w:numPr>
        <w:tabs>
          <w:tab w:val="left" w:pos="883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9519E4" w:rsidRPr="00422C38" w:rsidRDefault="009519E4" w:rsidP="007011C5">
      <w:pPr>
        <w:numPr>
          <w:ilvl w:val="0"/>
          <w:numId w:val="4"/>
        </w:numPr>
        <w:tabs>
          <w:tab w:val="left" w:pos="1052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и выработке инструментов реагирования;</w:t>
      </w:r>
    </w:p>
    <w:p w:rsidR="009519E4" w:rsidRPr="00422C38" w:rsidRDefault="009519E4" w:rsidP="007011C5">
      <w:pPr>
        <w:numPr>
          <w:ilvl w:val="0"/>
          <w:numId w:val="4"/>
        </w:numPr>
        <w:tabs>
          <w:tab w:val="left" w:pos="84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материалов Инвестиционных проектов в соответствии с Порядком рассмотрения Инвестиционных проектов;</w:t>
      </w:r>
    </w:p>
    <w:p w:rsidR="009519E4" w:rsidRPr="00422C38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возможности реализации Инвестиционного проекта в соответствии 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порядкам;</w:t>
      </w:r>
    </w:p>
    <w:p w:rsidR="009519E4" w:rsidRPr="00422C38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иных вопросов, обеспечивающих принятие оперативных мер с учетом ситуации, направленных на формирование благоприятных условий ведения предпринимательской деятельности и снижение административных барьеров в муниципальном образовании, а также улучшение социально-экономических показателей развития муниципального образования.</w:t>
      </w:r>
    </w:p>
    <w:p w:rsidR="009519E4" w:rsidRPr="00422C38" w:rsidRDefault="009519E4" w:rsidP="007011C5">
      <w:pPr>
        <w:numPr>
          <w:ilvl w:val="1"/>
          <w:numId w:val="4"/>
        </w:numPr>
        <w:tabs>
          <w:tab w:val="left" w:pos="87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9519E4" w:rsidRPr="00422C38" w:rsidRDefault="009519E4" w:rsidP="007011C5">
      <w:pPr>
        <w:numPr>
          <w:ilvl w:val="0"/>
          <w:numId w:val="4"/>
        </w:numPr>
        <w:tabs>
          <w:tab w:val="left" w:pos="83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организаций информацию, необходимую для принятия Комиссией решений в рамках компетенции;</w:t>
      </w:r>
    </w:p>
    <w:p w:rsidR="009519E4" w:rsidRPr="00422C38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для участия в работе 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территориальных органов федеральных органов исполнительной власти Российской Федерации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Крым (с согласия), исполнительных органов государственной власти Республики Крым, органов местного самоуправления муниципальных образований в Республике Крым, субъектов инвестиционной деятельности и других организаций;</w:t>
      </w:r>
    </w:p>
    <w:p w:rsidR="009519E4" w:rsidRPr="00422C38" w:rsidRDefault="009519E4" w:rsidP="007011C5">
      <w:pPr>
        <w:numPr>
          <w:ilvl w:val="0"/>
          <w:numId w:val="5"/>
        </w:numPr>
        <w:tabs>
          <w:tab w:val="left" w:pos="86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Руководитель Комиссии.</w:t>
      </w:r>
    </w:p>
    <w:p w:rsidR="009519E4" w:rsidRPr="00422C38" w:rsidRDefault="009519E4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:rsidR="009519E4" w:rsidRPr="00422C38" w:rsidRDefault="009519E4" w:rsidP="007011C5">
      <w:pPr>
        <w:numPr>
          <w:ilvl w:val="0"/>
          <w:numId w:val="4"/>
        </w:numPr>
        <w:tabs>
          <w:tab w:val="left" w:pos="74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принимать участие в заседаниях Комиссии;</w:t>
      </w:r>
    </w:p>
    <w:p w:rsidR="009519E4" w:rsidRPr="00422C38" w:rsidRDefault="009519E4" w:rsidP="007011C5">
      <w:pPr>
        <w:numPr>
          <w:ilvl w:val="0"/>
          <w:numId w:val="4"/>
        </w:numPr>
        <w:tabs>
          <w:tab w:val="left" w:pos="75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голосовать по обсуждаемым вопросам;</w:t>
      </w:r>
    </w:p>
    <w:p w:rsidR="009519E4" w:rsidRPr="00422C38" w:rsidRDefault="009519E4" w:rsidP="007011C5">
      <w:pPr>
        <w:numPr>
          <w:ilvl w:val="0"/>
          <w:numId w:val="4"/>
        </w:numPr>
        <w:tabs>
          <w:tab w:val="left" w:pos="75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в соответствии с решениями Комиссии.</w:t>
      </w:r>
    </w:p>
    <w:p w:rsidR="009519E4" w:rsidRPr="00422C38" w:rsidRDefault="009519E4" w:rsidP="007011C5">
      <w:pPr>
        <w:numPr>
          <w:ilvl w:val="0"/>
          <w:numId w:val="5"/>
        </w:numPr>
        <w:tabs>
          <w:tab w:val="left" w:pos="87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:rsidR="009519E4" w:rsidRPr="00422C38" w:rsidRDefault="009519E4" w:rsidP="007011C5">
      <w:pPr>
        <w:numPr>
          <w:ilvl w:val="0"/>
          <w:numId w:val="4"/>
        </w:numPr>
        <w:tabs>
          <w:tab w:val="left" w:pos="74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материалами и документами, поступающими в Комиссию;</w:t>
      </w:r>
    </w:p>
    <w:p w:rsidR="009519E4" w:rsidRPr="00422C38" w:rsidRDefault="009519E4" w:rsidP="007011C5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на рассмотрение Комиссии предложения, статистическую информацию, аналитические данные, связанные с деятельностью Комиссии.</w:t>
      </w:r>
    </w:p>
    <w:p w:rsidR="009519E4" w:rsidRPr="00422C38" w:rsidRDefault="009519E4" w:rsidP="007011C5">
      <w:pPr>
        <w:numPr>
          <w:ilvl w:val="0"/>
          <w:numId w:val="5"/>
        </w:numPr>
        <w:tabs>
          <w:tab w:val="left" w:pos="1090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формой деятельности Комиссии являются заседания, проводимые по мере необходимости.</w:t>
      </w:r>
    </w:p>
    <w:p w:rsidR="00917DCF" w:rsidRPr="00422C38" w:rsidRDefault="00917DCF" w:rsidP="007011C5">
      <w:pPr>
        <w:numPr>
          <w:ilvl w:val="0"/>
          <w:numId w:val="5"/>
        </w:numPr>
        <w:tabs>
          <w:tab w:val="left" w:pos="89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руководителя Комиссии его обязанности исполняет заместитель руководителя Комиссии.</w:t>
      </w:r>
    </w:p>
    <w:p w:rsidR="00917DCF" w:rsidRPr="00422C38" w:rsidRDefault="00917DCF" w:rsidP="007011C5">
      <w:pPr>
        <w:numPr>
          <w:ilvl w:val="0"/>
          <w:numId w:val="5"/>
        </w:numPr>
        <w:tabs>
          <w:tab w:val="left" w:pos="1081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заместителя руководителя Комиссии, его обязанности исполняет один из членов Комиссии, определенный руководителем Комиссии. В случае отсутствия секретаря Комиссии его обязанности исполняет один из членов Комиссии, определенный председательствующим на заседании Комиссии.</w:t>
      </w:r>
    </w:p>
    <w:p w:rsidR="00917DCF" w:rsidRPr="00422C38" w:rsidRDefault="00917DCF" w:rsidP="007011C5">
      <w:pPr>
        <w:numPr>
          <w:ilvl w:val="0"/>
          <w:numId w:val="5"/>
        </w:numPr>
        <w:tabs>
          <w:tab w:val="left" w:pos="101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от общего числа членов Комиссии.</w:t>
      </w:r>
    </w:p>
    <w:p w:rsidR="00917DCF" w:rsidRPr="00422C38" w:rsidRDefault="00917DCF" w:rsidP="007011C5">
      <w:pPr>
        <w:numPr>
          <w:ilvl w:val="0"/>
          <w:numId w:val="5"/>
        </w:numPr>
        <w:tabs>
          <w:tab w:val="left" w:pos="111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общего числа присутствующих на заседании членов Комиссии.</w:t>
      </w:r>
    </w:p>
    <w:p w:rsidR="00917DCF" w:rsidRPr="00422C38" w:rsidRDefault="00917DCF" w:rsidP="007011C5">
      <w:pPr>
        <w:numPr>
          <w:ilvl w:val="0"/>
          <w:numId w:val="5"/>
        </w:numPr>
        <w:tabs>
          <w:tab w:val="left" w:pos="1470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:rsidR="00917DCF" w:rsidRPr="00422C38" w:rsidRDefault="00917DCF" w:rsidP="007011C5">
      <w:pPr>
        <w:numPr>
          <w:ilvl w:val="0"/>
          <w:numId w:val="5"/>
        </w:numPr>
        <w:tabs>
          <w:tab w:val="left" w:pos="112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оформляются протоколом, который в срок не позднее 2 рабочих дней 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подписывается председательствующим на заседании Комиссии.</w:t>
      </w:r>
    </w:p>
    <w:p w:rsidR="00917DCF" w:rsidRPr="00422C38" w:rsidRDefault="00917DCF" w:rsidP="007011C5">
      <w:pPr>
        <w:numPr>
          <w:ilvl w:val="0"/>
          <w:numId w:val="5"/>
        </w:numPr>
        <w:tabs>
          <w:tab w:val="left" w:pos="10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 проведения заседания Комиссии определяются руководителем Комиссии (либо заместителем руководителя Комиссии).</w:t>
      </w:r>
    </w:p>
    <w:p w:rsidR="00917DCF" w:rsidRPr="00422C38" w:rsidRDefault="00917DCF" w:rsidP="007011C5">
      <w:pPr>
        <w:numPr>
          <w:ilvl w:val="0"/>
          <w:numId w:val="5"/>
        </w:numPr>
        <w:tabs>
          <w:tab w:val="left" w:pos="112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извещаются о дате, времени и месте заседания секретарем Комиссии не позднее 1 рабочего дня до дня проведения заседания Комиссии.</w:t>
      </w:r>
    </w:p>
    <w:p w:rsidR="009519E4" w:rsidRPr="00422C38" w:rsidRDefault="00917DCF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деятельности Комиссии осуществляется 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C21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Крым.</w:t>
      </w:r>
    </w:p>
    <w:p w:rsidR="00917DCF" w:rsidRPr="00422C38" w:rsidRDefault="00917DCF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3419F2">
      <w:p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3419F2">
      <w:p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3419F2">
      <w:p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C5" w:rsidRPr="00422C38" w:rsidRDefault="003419F2" w:rsidP="003419F2">
      <w:p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Емельяновского 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17DCF" w:rsidRPr="00422C38" w:rsidRDefault="003419F2" w:rsidP="003419F2">
      <w:p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</w:t>
      </w:r>
      <w:r w:rsidR="00917DCF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</w:p>
    <w:p w:rsidR="00917DCF" w:rsidRPr="00422C38" w:rsidRDefault="003419F2" w:rsidP="00894D2D">
      <w:pPr>
        <w:tabs>
          <w:tab w:val="left" w:pos="7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Л.Цапенко</w:t>
      </w:r>
      <w:proofErr w:type="spellEnd"/>
    </w:p>
    <w:p w:rsidR="00917DCF" w:rsidRPr="00422C38" w:rsidRDefault="00917DCF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7DCF" w:rsidRPr="00422C38" w:rsidRDefault="00917DCF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17DCF" w:rsidRPr="00422C38" w:rsidRDefault="00917DCF" w:rsidP="00917DCF">
      <w:pPr>
        <w:spacing w:after="0" w:line="240" w:lineRule="auto"/>
        <w:ind w:left="5400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г.№ 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419F2" w:rsidRPr="00422C38" w:rsidRDefault="003419F2" w:rsidP="00917DCF">
      <w:pPr>
        <w:spacing w:after="0" w:line="240" w:lineRule="auto"/>
        <w:ind w:left="5400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Pr="00422C38" w:rsidRDefault="00917DCF" w:rsidP="00917DCF">
      <w:pPr>
        <w:keepNext/>
        <w:keepLines/>
        <w:spacing w:after="0" w:line="240" w:lineRule="auto"/>
        <w:ind w:left="1100" w:right="320" w:hanging="2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инвестиционных проектов, поступивших из Министерства экономического развития Республики Крым</w:t>
      </w:r>
    </w:p>
    <w:p w:rsidR="003419F2" w:rsidRPr="00422C38" w:rsidRDefault="003419F2" w:rsidP="00917DCF">
      <w:pPr>
        <w:keepNext/>
        <w:keepLines/>
        <w:spacing w:after="0" w:line="240" w:lineRule="auto"/>
        <w:ind w:left="1100" w:right="320" w:hanging="2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2D" w:rsidRPr="00422C38" w:rsidRDefault="00917DCF" w:rsidP="00917DCF">
      <w:pPr>
        <w:tabs>
          <w:tab w:val="left" w:pos="73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рассмотрение в Администрацию 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инвестиционных проектов, направленных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 министров Республики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от 16.11.2015 г. № 724 «О заключении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проект), для принятия решения о возможности заключения Инвестиционного соглашения или принятия решения о согласовании или об отказе в согласовании подписания Инвестиционного проекта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7DCF" w:rsidRPr="00422C38" w:rsidRDefault="00917DCF" w:rsidP="00917DCF">
      <w:pPr>
        <w:tabs>
          <w:tab w:val="left" w:pos="73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вносит Инвестиционный проект в повестку дня заседания комиссии по улучшению инвестиционного климата в муниципальном</w:t>
      </w:r>
      <w:r w:rsidR="003419F2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(далее - Комиссия).</w:t>
      </w:r>
    </w:p>
    <w:p w:rsidR="00917DCF" w:rsidRPr="00422C38" w:rsidRDefault="00917DCF" w:rsidP="00917DCF">
      <w:pPr>
        <w:tabs>
          <w:tab w:val="left" w:pos="7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направляет членам Комиссии для изучения повестку дня заседания Комиссии, а также иную информацию, касающуюся предстоящего заседания.</w:t>
      </w:r>
    </w:p>
    <w:p w:rsidR="00917DCF" w:rsidRPr="00422C38" w:rsidRDefault="00917DCF" w:rsidP="00917DCF">
      <w:pPr>
        <w:tabs>
          <w:tab w:val="left" w:pos="74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Администрации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рассмотрение Инвестиционного проекта (далее - Ответственный сотрудник), совместно с инициатором Инвестиционного проекта в срок не более 2 рабочих дней со дня поступления Инвестиционного проекта в Адми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подготавливает информационный материал для представления на заседании Комиссии.</w:t>
      </w:r>
    </w:p>
    <w:p w:rsidR="00917DCF" w:rsidRPr="00422C38" w:rsidRDefault="00917DCF" w:rsidP="00917DCF">
      <w:pPr>
        <w:tabs>
          <w:tab w:val="left" w:pos="7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материал должен включать следующие сведения об Инвестиционном проекте:</w:t>
      </w:r>
    </w:p>
    <w:p w:rsidR="00917DCF" w:rsidRPr="00422C38" w:rsidRDefault="00917DCF" w:rsidP="00917DCF">
      <w:pPr>
        <w:tabs>
          <w:tab w:val="left" w:pos="63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информацию об Инвестиционном проекте, а также об инициаторе Инвестиционного проекта;</w:t>
      </w:r>
    </w:p>
    <w:p w:rsidR="00917DCF" w:rsidRPr="00422C38" w:rsidRDefault="00917DCF" w:rsidP="00917DCF">
      <w:pPr>
        <w:tabs>
          <w:tab w:val="left" w:pos="77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запрашиваемого имущества, необходимого для реализации Инвестиционного проекта;</w:t>
      </w:r>
    </w:p>
    <w:p w:rsidR="00917DCF" w:rsidRPr="00422C38" w:rsidRDefault="00917DCF" w:rsidP="00917DCF">
      <w:pPr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от реализации Инвестиционного проекта;</w:t>
      </w:r>
    </w:p>
    <w:p w:rsidR="00917DCF" w:rsidRPr="00422C38" w:rsidRDefault="00917DCF" w:rsidP="00917DCF">
      <w:pPr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 Инвестиционного проекта;</w:t>
      </w:r>
    </w:p>
    <w:p w:rsidR="00917DCF" w:rsidRPr="00422C38" w:rsidRDefault="00917DCF" w:rsidP="00917DCF">
      <w:p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Инвестиционного соглашения;</w:t>
      </w:r>
    </w:p>
    <w:p w:rsidR="00917DCF" w:rsidRPr="00422C38" w:rsidRDefault="00917DCF" w:rsidP="00917DCF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необходимые документы, предоставляемые согласно постановлению Совета министров Республики Крым от 07.10.2014 г. № 368 «О порядке рассмотрения обращений инвесторов и заключения соглашений о 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реализацииинвестиционных проектов на территории Республики Крым» (с изменениями и дополнениями) или согласно постановлению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дополнениями).</w:t>
      </w:r>
      <w:proofErr w:type="gramEnd"/>
    </w:p>
    <w:p w:rsidR="00917DCF" w:rsidRPr="00422C38" w:rsidRDefault="00917DCF" w:rsidP="00917DC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Комиссии приглашается инициатор Инвестиционного проекта. При отсутствии инициатора Инвестиционного проекта на заседании Комиссии Инвестиционный проект представляет Ответственный сотрудник.</w:t>
      </w:r>
    </w:p>
    <w:p w:rsidR="00917DCF" w:rsidRPr="00422C38" w:rsidRDefault="00917DCF" w:rsidP="00917DCF">
      <w:pPr>
        <w:tabs>
          <w:tab w:val="left" w:pos="72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Комиссии могут принимать участие приглашенные эксперты, не являющиеся членами Комиссии.</w:t>
      </w:r>
    </w:p>
    <w:p w:rsidR="00917DCF" w:rsidRPr="00422C38" w:rsidRDefault="00917DCF" w:rsidP="00917DCF">
      <w:pPr>
        <w:tabs>
          <w:tab w:val="left" w:pos="7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принимается одно из следующих решений:</w:t>
      </w:r>
    </w:p>
    <w:p w:rsidR="00917DCF" w:rsidRPr="00422C38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концепции Инвестиционного проекта:</w:t>
      </w:r>
    </w:p>
    <w:p w:rsidR="00917DCF" w:rsidRPr="00422C38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возможна;</w:t>
      </w:r>
    </w:p>
    <w:p w:rsidR="00917DCF" w:rsidRPr="00422C38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возможна после доработки;</w:t>
      </w:r>
    </w:p>
    <w:p w:rsidR="00917DCF" w:rsidRPr="00422C38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невозможна;</w:t>
      </w:r>
    </w:p>
    <w:p w:rsidR="00917DCF" w:rsidRPr="00422C38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согласования проекта Инвестиционного соглашения:</w:t>
      </w:r>
    </w:p>
    <w:p w:rsidR="00917DCF" w:rsidRPr="00422C38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возможно;</w:t>
      </w:r>
    </w:p>
    <w:p w:rsidR="00917DCF" w:rsidRPr="00422C38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возможно после доработки;</w:t>
      </w:r>
    </w:p>
    <w:p w:rsidR="00917DCF" w:rsidRPr="00422C38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 невозможно;</w:t>
      </w:r>
    </w:p>
    <w:p w:rsidR="00917DCF" w:rsidRPr="00422C38" w:rsidRDefault="00917DCF" w:rsidP="00917DC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принятия решения о согласовании или об отказе в согласовании подписания Инвестиционного проекта:</w:t>
      </w:r>
    </w:p>
    <w:p w:rsidR="00917DCF" w:rsidRPr="00422C38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инвестиционного соглашения согласовано;</w:t>
      </w:r>
    </w:p>
    <w:p w:rsidR="00917DCF" w:rsidRPr="00422C38" w:rsidRDefault="00917DCF" w:rsidP="00917DCF">
      <w:pPr>
        <w:numPr>
          <w:ilvl w:val="0"/>
          <w:numId w:val="4"/>
        </w:numPr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инвестиционного соглашения возможно после устранения замечаний;</w:t>
      </w:r>
    </w:p>
    <w:p w:rsidR="00917DCF" w:rsidRPr="00422C38" w:rsidRDefault="00917DCF" w:rsidP="00917DCF">
      <w:pPr>
        <w:numPr>
          <w:ilvl w:val="0"/>
          <w:numId w:val="4"/>
        </w:numPr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согласовании подписания инвестиционного соглашения.</w:t>
      </w:r>
    </w:p>
    <w:p w:rsidR="00917DCF" w:rsidRPr="00422C38" w:rsidRDefault="00917DCF" w:rsidP="00917DCF">
      <w:pPr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заседания Комиссии, не согласный с решением, принятым на заседании Комиссии, вправе письменно изложить свое обоснованное мнение, которое приобщается к протоколу заседания Комиссии.</w:t>
      </w:r>
    </w:p>
    <w:p w:rsidR="00917DCF" w:rsidRPr="00422C38" w:rsidRDefault="00917DCF" w:rsidP="00917DCF">
      <w:pPr>
        <w:tabs>
          <w:tab w:val="left" w:pos="73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возможной реализации Инвестиционного проекта после доработки руководитель Комиссии (либо заместитель руководителя Комиссии) может дать поручение с указанием срока его исполнения.</w:t>
      </w:r>
    </w:p>
    <w:p w:rsidR="00917DCF" w:rsidRPr="00422C38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протокол заседания Комиссии передается 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заключения о возможности реализации Инвестиционного проекта согласно в соответствии с установленным порядком</w:t>
      </w:r>
      <w:proofErr w:type="gramEnd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DCF" w:rsidRPr="00422C38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Pr="00422C38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F2" w:rsidRPr="00422C38" w:rsidRDefault="003419F2" w:rsidP="0034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Емельяновского </w:t>
      </w:r>
      <w:proofErr w:type="gram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94D2D" w:rsidRPr="00422C38" w:rsidRDefault="003419F2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</w:t>
      </w:r>
      <w:r w:rsidR="00917DCF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</w:p>
    <w:p w:rsidR="00917DCF" w:rsidRPr="00422C38" w:rsidRDefault="003419F2" w:rsidP="00894D2D">
      <w:pPr>
        <w:tabs>
          <w:tab w:val="left" w:pos="6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94D2D"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Л.Цапенко</w:t>
      </w:r>
      <w:proofErr w:type="spellEnd"/>
    </w:p>
    <w:sectPr w:rsidR="00917DCF" w:rsidRPr="00422C38" w:rsidSect="00917D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2D40"/>
    <w:multiLevelType w:val="hybridMultilevel"/>
    <w:tmpl w:val="4B8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45E1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49770E6C"/>
    <w:multiLevelType w:val="multilevel"/>
    <w:tmpl w:val="8008341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A5B561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6B3F1DC8"/>
    <w:multiLevelType w:val="hybridMultilevel"/>
    <w:tmpl w:val="ADC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77E"/>
    <w:rsid w:val="00044F46"/>
    <w:rsid w:val="002B56AB"/>
    <w:rsid w:val="003419F2"/>
    <w:rsid w:val="003627CD"/>
    <w:rsid w:val="00422C38"/>
    <w:rsid w:val="0044477E"/>
    <w:rsid w:val="00522E01"/>
    <w:rsid w:val="00543900"/>
    <w:rsid w:val="007011C5"/>
    <w:rsid w:val="00740506"/>
    <w:rsid w:val="00894D2D"/>
    <w:rsid w:val="00917DCF"/>
    <w:rsid w:val="009519E4"/>
    <w:rsid w:val="00C4397A"/>
    <w:rsid w:val="00CD0DB7"/>
    <w:rsid w:val="00D5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2016-07-04T09:21:00Z</cp:lastPrinted>
  <dcterms:created xsi:type="dcterms:W3CDTF">2016-06-03T13:59:00Z</dcterms:created>
  <dcterms:modified xsi:type="dcterms:W3CDTF">2016-08-11T13:14:00Z</dcterms:modified>
</cp:coreProperties>
</file>