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59" w:rsidRDefault="00907842" w:rsidP="002A7C59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A7C5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7" o:title=""/>
          </v:shape>
          <o:OLEObject Type="Embed" ProgID="Word.Picture.8" ShapeID="_x0000_i1025" DrawAspect="Content" ObjectID="_1652877435" r:id="rId8"/>
        </w:object>
      </w:r>
    </w:p>
    <w:p w:rsidR="00E422B4" w:rsidRPr="002A7C59" w:rsidRDefault="00E422B4" w:rsidP="002A7C59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РЕСПУБЛИКА КРЫМ                                                                                                    НИЖНЕГОРСКИЙ РАЙОН                                                                                        ЕМЕЛЬЯНОВСКИЙ  СЕЛЬСКИЙ СОВЕТ</w:t>
      </w:r>
    </w:p>
    <w:p w:rsidR="002A7C59" w:rsidRPr="002A7C59" w:rsidRDefault="00381F1B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-я сессия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-го созыва</w:t>
      </w: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   № </w:t>
      </w:r>
      <w:r w:rsidR="00381F1B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2A7C59" w:rsidRPr="002A7C59" w:rsidRDefault="00381F1B" w:rsidP="002A7C5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03</w:t>
      </w:r>
      <w:r w:rsid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июня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20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года. 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с</w:t>
      </w:r>
      <w:proofErr w:type="gramStart"/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.Е</w:t>
      </w:r>
      <w:proofErr w:type="gramEnd"/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мельяновка</w:t>
      </w:r>
    </w:p>
    <w:p w:rsidR="00655AD6" w:rsidRDefault="003C2653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"http://internet.garant.ru/document?id=43702052&amp;sub=0" </w:instrText>
      </w:r>
      <w:r>
        <w:fldChar w:fldCharType="separate"/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</w:t>
      </w:r>
      <w:r w:rsidR="00655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рассмотрении  протеста  прокур</w:t>
      </w:r>
      <w:r w:rsidR="00E42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ора </w:t>
      </w:r>
      <w:r w:rsidR="00655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Нижнегорского района</w:t>
      </w:r>
    </w:p>
    <w:p w:rsidR="00655AD6" w:rsidRDefault="00655AD6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19-2020/Прдп111-20-120350018  от 29.05.2020г.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решение </w:t>
      </w:r>
    </w:p>
    <w:p w:rsidR="00AC7621" w:rsidRPr="00221F4B" w:rsidRDefault="00655AD6" w:rsidP="00655A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Емельяновского сельского совета от 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5600A7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265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№4</w:t>
      </w:r>
    </w:p>
    <w:p w:rsidR="00AC7621" w:rsidRPr="00221F4B" w:rsidRDefault="00AC7621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7621" w:rsidRPr="00221F4B" w:rsidRDefault="00E958BD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 протест  прокур</w:t>
      </w:r>
      <w:r w:rsidR="00E42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Нижнегорского района  №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Прдп111-20-120350018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.05.20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решение 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Емельяновского  сельского совета  от 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  мая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6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№4 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 П</w:t>
      </w:r>
      <w:r w:rsidR="00381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равил содержания  домашних  животных, скота и птицы на территории 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Емельяновско</w:t>
      </w:r>
      <w:r w:rsidR="005B6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5B6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5B6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Нижнегорского района Республики Крым»</w:t>
      </w:r>
      <w:r w:rsidR="00E42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F1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C7621" w:rsidRPr="00221F4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="00AC7621" w:rsidRPr="00221F4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A7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Емельяновское</w:t>
      </w:r>
      <w:proofErr w:type="gramEnd"/>
      <w:r w:rsidR="00016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сельское поселение Нижнегорского района Республики Крым, </w:t>
      </w:r>
      <w:r w:rsidR="002A7C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Емельяновский </w:t>
      </w:r>
      <w:r w:rsidR="00016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сельский  совет </w:t>
      </w:r>
    </w:p>
    <w:p w:rsidR="00AC7621" w:rsidRPr="00221F4B" w:rsidRDefault="00AC7621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РЕШИЛ:</w:t>
      </w:r>
    </w:p>
    <w:p w:rsidR="00E958BD" w:rsidRPr="00E958BD" w:rsidRDefault="00E958BD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Протест прокурора Нижнегорского </w:t>
      </w:r>
      <w:r w:rsidR="005B64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 №19-2020/Прдп111-20-120350018  от 29.05.2020  на решение  сессии Емельяновского  сельского совета  от 24  мая 2019 №4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 – </w:t>
      </w:r>
      <w:r w:rsidR="00C465BC" w:rsidRPr="00907842">
        <w:rPr>
          <w:rFonts w:ascii="Times New Roman" w:eastAsia="SimSun" w:hAnsi="Times New Roman" w:cs="Times New Roman"/>
          <w:b/>
          <w:color w:val="000000"/>
          <w:spacing w:val="2"/>
          <w:kern w:val="1"/>
          <w:sz w:val="28"/>
          <w:szCs w:val="28"/>
          <w:lang w:eastAsia="hi-IN" w:bidi="hi-IN"/>
        </w:rPr>
        <w:t>удовлетворить.</w:t>
      </w:r>
    </w:p>
    <w:p w:rsidR="00E958BD" w:rsidRPr="00E958BD" w:rsidRDefault="00E958BD" w:rsidP="00E958BD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ab/>
        <w:t xml:space="preserve">2. Решение 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Емельяновского сельского совета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Нижнегорского района</w:t>
      </w:r>
      <w:r w:rsidR="00907842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Республики Крым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от </w:t>
      </w:r>
      <w:r w:rsidR="00907842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24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.0</w:t>
      </w:r>
      <w:r w:rsidR="00907842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5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.201</w:t>
      </w:r>
      <w:r w:rsidR="00907842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9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 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№ </w:t>
      </w:r>
      <w:r w:rsidR="00907842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4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«</w:t>
      </w:r>
      <w:r w:rsidRPr="00E958BD">
        <w:rPr>
          <w:rFonts w:ascii="Times New Roman" w:eastAsia="SimSun" w:hAnsi="Times New Roman" w:cs="Times New Roman"/>
          <w:bCs/>
          <w:iCs/>
          <w:color w:val="000000"/>
          <w:spacing w:val="2"/>
          <w:kern w:val="1"/>
          <w:sz w:val="28"/>
          <w:szCs w:val="28"/>
          <w:lang w:eastAsia="hi-IN" w:bidi="hi-IN"/>
        </w:rPr>
        <w:t xml:space="preserve">Об утверждении </w:t>
      </w:r>
      <w:r w:rsidR="00907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 содержания  домашних  животных, скота и птицы на территории муниципального образования  Емельяновское сельское поселение Нижнегорского района Республики Крым»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- </w:t>
      </w:r>
      <w:r w:rsidRPr="00907842">
        <w:rPr>
          <w:rFonts w:ascii="Times New Roman" w:eastAsia="SimSun" w:hAnsi="Times New Roman" w:cs="Times New Roman"/>
          <w:b/>
          <w:color w:val="000000"/>
          <w:spacing w:val="2"/>
          <w:kern w:val="1"/>
          <w:sz w:val="28"/>
          <w:szCs w:val="28"/>
          <w:lang w:eastAsia="hi-IN" w:bidi="hi-IN"/>
        </w:rPr>
        <w:t>отменить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</w:t>
      </w:r>
    </w:p>
    <w:p w:rsidR="00E958BD" w:rsidRDefault="00E958BD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3.  Настоящее решение вступает в силу на следующий день  после дня его официального опубликования (обнародования).</w:t>
      </w: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</w:p>
    <w:p w:rsidR="00907842" w:rsidRDefault="00907842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Председатель</w:t>
      </w: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Емельяновского сельского совета – </w:t>
      </w: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Глава администрации</w:t>
      </w:r>
    </w:p>
    <w:p w:rsidR="00E422B4" w:rsidRPr="00E958BD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Емельяновского сельского поселения                          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Л.Цапенко</w:t>
      </w:r>
      <w:proofErr w:type="spellEnd"/>
    </w:p>
    <w:p w:rsidR="00AC7621" w:rsidRPr="00221F4B" w:rsidRDefault="00AC7621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C7621" w:rsidRPr="00221F4B" w:rsidSect="002A7C59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F6" w:rsidRDefault="00F208F6" w:rsidP="002A7C59">
      <w:pPr>
        <w:spacing w:after="0" w:line="240" w:lineRule="auto"/>
      </w:pPr>
      <w:r>
        <w:separator/>
      </w:r>
    </w:p>
  </w:endnote>
  <w:endnote w:type="continuationSeparator" w:id="0">
    <w:p w:rsidR="00F208F6" w:rsidRDefault="00F208F6" w:rsidP="002A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F6" w:rsidRDefault="00F208F6" w:rsidP="002A7C59">
      <w:pPr>
        <w:spacing w:after="0" w:line="240" w:lineRule="auto"/>
      </w:pPr>
      <w:r>
        <w:separator/>
      </w:r>
    </w:p>
  </w:footnote>
  <w:footnote w:type="continuationSeparator" w:id="0">
    <w:p w:rsidR="00F208F6" w:rsidRDefault="00F208F6" w:rsidP="002A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805644"/>
      <w:docPartObj>
        <w:docPartGallery w:val="Page Numbers (Top of Page)"/>
        <w:docPartUnique/>
      </w:docPartObj>
    </w:sdtPr>
    <w:sdtEndPr/>
    <w:sdtContent>
      <w:p w:rsidR="002A7C59" w:rsidRDefault="002A7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B4">
          <w:rPr>
            <w:noProof/>
          </w:rPr>
          <w:t>2</w:t>
        </w:r>
        <w:r>
          <w:fldChar w:fldCharType="end"/>
        </w:r>
      </w:p>
    </w:sdtContent>
  </w:sdt>
  <w:p w:rsidR="002A7C59" w:rsidRDefault="002A7C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21"/>
    <w:rsid w:val="00016F1E"/>
    <w:rsid w:val="000547A8"/>
    <w:rsid w:val="00126B32"/>
    <w:rsid w:val="00221F4B"/>
    <w:rsid w:val="002A7C59"/>
    <w:rsid w:val="00381F1B"/>
    <w:rsid w:val="003C2653"/>
    <w:rsid w:val="004D0DA6"/>
    <w:rsid w:val="005600A7"/>
    <w:rsid w:val="005B24A9"/>
    <w:rsid w:val="005B647B"/>
    <w:rsid w:val="005D5850"/>
    <w:rsid w:val="00644C89"/>
    <w:rsid w:val="00655AD6"/>
    <w:rsid w:val="006D1CC4"/>
    <w:rsid w:val="007F718F"/>
    <w:rsid w:val="00842718"/>
    <w:rsid w:val="008F048B"/>
    <w:rsid w:val="008F17A8"/>
    <w:rsid w:val="00907842"/>
    <w:rsid w:val="009142B9"/>
    <w:rsid w:val="00980C55"/>
    <w:rsid w:val="00AC7621"/>
    <w:rsid w:val="00C1727A"/>
    <w:rsid w:val="00C465BC"/>
    <w:rsid w:val="00D83813"/>
    <w:rsid w:val="00E422B4"/>
    <w:rsid w:val="00E62575"/>
    <w:rsid w:val="00E958BD"/>
    <w:rsid w:val="00F2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C59"/>
  </w:style>
  <w:style w:type="paragraph" w:styleId="a7">
    <w:name w:val="footer"/>
    <w:basedOn w:val="a"/>
    <w:link w:val="a8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C59"/>
  </w:style>
  <w:style w:type="paragraph" w:styleId="a7">
    <w:name w:val="footer"/>
    <w:basedOn w:val="a"/>
    <w:link w:val="a8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2360522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19</cp:revision>
  <cp:lastPrinted>2020-06-05T12:48:00Z</cp:lastPrinted>
  <dcterms:created xsi:type="dcterms:W3CDTF">2018-05-23T11:57:00Z</dcterms:created>
  <dcterms:modified xsi:type="dcterms:W3CDTF">2020-06-05T12:51:00Z</dcterms:modified>
</cp:coreProperties>
</file>