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59" w:rsidRDefault="005264C9" w:rsidP="002A7C59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2A7C5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7" o:title=""/>
          </v:shape>
          <o:OLEObject Type="Embed" ProgID="Word.Picture.8" ShapeID="_x0000_i1025" DrawAspect="Content" ObjectID="_1630846482" r:id="rId8"/>
        </w:object>
      </w:r>
    </w:p>
    <w:p w:rsidR="00E422B4" w:rsidRPr="002A7C59" w:rsidRDefault="00E422B4" w:rsidP="002A7C59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2A7C59" w:rsidRPr="002A7C59" w:rsidRDefault="002A7C59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РЕСПУБЛИКА КРЫМ                                                                                                    НИЖНЕГОРСКИЙ РАЙОН                                                                                        ЕМЕЛЬЯНОВСКИЙ  СЕЛЬСКИЙ СОВЕТ</w:t>
      </w:r>
    </w:p>
    <w:p w:rsidR="002A7C59" w:rsidRPr="002A7C59" w:rsidRDefault="004D1377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-я сессия 1-го созыва</w:t>
      </w:r>
    </w:p>
    <w:p w:rsidR="002A7C59" w:rsidRPr="002A7C59" w:rsidRDefault="002A7C59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C59" w:rsidRPr="002A7C59" w:rsidRDefault="002A7C59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   № </w:t>
      </w:r>
      <w:r w:rsidR="004D137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2A7C59" w:rsidRPr="002A7C59" w:rsidRDefault="00AA19A3" w:rsidP="002A7C5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="004D137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сентября  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4D137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года. 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37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Start"/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.Е</w:t>
      </w:r>
      <w:proofErr w:type="gramEnd"/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мельяновка</w:t>
      </w:r>
    </w:p>
    <w:proofErr w:type="gramStart"/>
    <w:p w:rsidR="00655AD6" w:rsidRDefault="003C2653" w:rsidP="00655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"http://internet.garant.ru/document?id=43702052&amp;sub=0" </w:instrText>
      </w:r>
      <w:r>
        <w:fldChar w:fldCharType="separate"/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</w:t>
      </w:r>
      <w:r w:rsidR="00655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рассмотрении  протеста  прокур</w:t>
      </w:r>
      <w:r w:rsidR="00E42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ора </w:t>
      </w:r>
      <w:r w:rsidR="00655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Нижнегорского района</w:t>
      </w:r>
    </w:p>
    <w:p w:rsidR="00655AD6" w:rsidRDefault="00655AD6" w:rsidP="00655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4D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>7-877в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-201</w:t>
      </w:r>
      <w:r w:rsidR="004D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4D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>483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</w:t>
      </w:r>
      <w:r w:rsidR="004D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4D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4D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решение </w:t>
      </w:r>
      <w:r w:rsidR="004D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 26.12.2014  №6</w:t>
      </w:r>
    </w:p>
    <w:p w:rsidR="00730CCE" w:rsidRDefault="00655AD6" w:rsidP="00655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Емельяновского сельского совета </w:t>
      </w:r>
      <w:r w:rsidR="00730C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 Об  определении  границ</w:t>
      </w:r>
    </w:p>
    <w:p w:rsidR="00730CCE" w:rsidRDefault="00730CCE" w:rsidP="00655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прилегающих  к  некоторым  организациям  и  объектам</w:t>
      </w:r>
    </w:p>
    <w:p w:rsidR="00730CCE" w:rsidRDefault="00730CCE" w:rsidP="00655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территорий, на  которых  не допускается  розничная  продажа</w:t>
      </w:r>
    </w:p>
    <w:p w:rsidR="00AC7621" w:rsidRPr="00221F4B" w:rsidRDefault="00730CCE" w:rsidP="00655A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алкогольной  продукции</w:t>
      </w:r>
      <w:r w:rsidR="00AA19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C265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proofErr w:type="gramEnd"/>
    </w:p>
    <w:p w:rsidR="00AC7621" w:rsidRPr="00221F4B" w:rsidRDefault="00AC7621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7621" w:rsidRPr="00221F4B" w:rsidRDefault="00E958BD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 протест  прокур</w:t>
      </w:r>
      <w:r w:rsidR="00E42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Нижнегорского района  №</w:t>
      </w:r>
      <w:r w:rsidR="00AA19A3">
        <w:rPr>
          <w:rFonts w:ascii="Times New Roman" w:eastAsiaTheme="minorEastAsia" w:hAnsi="Times New Roman" w:cs="Times New Roman"/>
          <w:sz w:val="28"/>
          <w:szCs w:val="28"/>
          <w:lang w:eastAsia="ru-RU"/>
        </w:rPr>
        <w:t>7-877в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-201</w:t>
      </w:r>
      <w:r w:rsidR="00AA19A3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A19A3">
        <w:rPr>
          <w:rFonts w:ascii="Times New Roman" w:eastAsiaTheme="minorEastAsia" w:hAnsi="Times New Roman" w:cs="Times New Roman"/>
          <w:sz w:val="28"/>
          <w:szCs w:val="28"/>
          <w:lang w:eastAsia="ru-RU"/>
        </w:rPr>
        <w:t>483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</w:t>
      </w:r>
      <w:r w:rsidR="00AA19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AA19A3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AA19A3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решение </w:t>
      </w:r>
      <w:r w:rsidR="005264C9">
        <w:rPr>
          <w:rFonts w:ascii="Times New Roman" w:eastAsiaTheme="minorEastAsia" w:hAnsi="Times New Roman" w:cs="Times New Roman"/>
          <w:sz w:val="28"/>
          <w:szCs w:val="28"/>
          <w:lang w:eastAsia="ru-RU"/>
        </w:rPr>
        <w:t>6-й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сессии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созыва Емельяновского  сельского совета №</w:t>
      </w:r>
      <w:r w:rsidR="005264C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5264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264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01</w:t>
      </w:r>
      <w:r w:rsidR="005264C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«Об </w:t>
      </w:r>
      <w:r w:rsidR="005264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определении  границ  прилегающих  к  некоторым  организациям  и  объектам  территорий, на  которых  н</w:t>
      </w:r>
      <w:r w:rsidR="00767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5264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допускается  розничная  продажа  алкогольной  продукции»</w:t>
      </w:r>
      <w:r w:rsidR="00E42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42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1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C7621" w:rsidRPr="00221F4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 Федерации",</w:t>
      </w:r>
      <w:r w:rsidR="005264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частью 8  статьи  16 Федерального</w:t>
      </w:r>
      <w:proofErr w:type="gramEnd"/>
      <w:r w:rsidR="005264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закона №171-ФЗ от 22.11.1995,</w:t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AC7621" w:rsidRPr="00221F4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A7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Емельяновское</w:t>
      </w:r>
      <w:r w:rsidR="00016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сельское поселение Нижнегорского района Республики Крым, </w:t>
      </w:r>
      <w:r w:rsidR="002A7C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Емельяновский </w:t>
      </w:r>
      <w:r w:rsidR="00016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сельский  совет </w:t>
      </w:r>
    </w:p>
    <w:p w:rsidR="00AC7621" w:rsidRPr="00221F4B" w:rsidRDefault="00AC7621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РЕШИЛ:</w:t>
      </w:r>
    </w:p>
    <w:p w:rsidR="00E958BD" w:rsidRPr="00E958BD" w:rsidRDefault="00E958BD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958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Протест прокурора Нижнегорского района Республики Крым № 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7-877в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-201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9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/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483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="00E422B4"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от 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16</w:t>
      </w:r>
      <w:r w:rsidR="00E422B4"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.0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9</w:t>
      </w:r>
      <w:r w:rsidR="00E422B4"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.201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9</w:t>
      </w:r>
      <w:r w:rsidR="00E422B4"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на решение 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6-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й сессии 1-го созыва 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Емельяновского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сельского совета № 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6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от 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26.12.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201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4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 – </w:t>
      </w:r>
      <w:r w:rsidR="00C465BC" w:rsidRPr="00767C24">
        <w:rPr>
          <w:rFonts w:ascii="Times New Roman" w:eastAsia="SimSun" w:hAnsi="Times New Roman" w:cs="Times New Roman"/>
          <w:b/>
          <w:color w:val="000000"/>
          <w:spacing w:val="2"/>
          <w:kern w:val="1"/>
          <w:sz w:val="28"/>
          <w:szCs w:val="28"/>
          <w:lang w:eastAsia="hi-IN" w:bidi="hi-IN"/>
        </w:rPr>
        <w:t>удовлетворить</w:t>
      </w:r>
      <w:r w:rsidR="00C465BC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</w:t>
      </w:r>
    </w:p>
    <w:p w:rsidR="00E958BD" w:rsidRPr="00E958BD" w:rsidRDefault="00E958BD" w:rsidP="00E958BD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ab/>
        <w:t xml:space="preserve">2. Решение 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Емельяновского сельского совета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Нижнегорского района от 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26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12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.201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4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 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№ </w:t>
      </w:r>
      <w:r w:rsidR="00D2001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6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«</w:t>
      </w:r>
      <w:r w:rsidRPr="00E958BD">
        <w:rPr>
          <w:rFonts w:ascii="Times New Roman" w:eastAsia="SimSun" w:hAnsi="Times New Roman" w:cs="Times New Roman"/>
          <w:bCs/>
          <w:iCs/>
          <w:color w:val="000000"/>
          <w:spacing w:val="2"/>
          <w:kern w:val="1"/>
          <w:sz w:val="28"/>
          <w:szCs w:val="28"/>
          <w:lang w:eastAsia="hi-IN" w:bidi="hi-IN"/>
        </w:rPr>
        <w:t xml:space="preserve">Об </w:t>
      </w:r>
      <w:r w:rsidR="00D20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определении  границ  прилегающих  к  некоторым  организациям  и  объектам  территорий, на  которых  н</w:t>
      </w:r>
      <w:r w:rsidR="00767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20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допускается  розничная  продажа  алкогольной  продукции</w:t>
      </w:r>
      <w:r w:rsidR="00767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- </w:t>
      </w:r>
      <w:r w:rsidRPr="00767C24">
        <w:rPr>
          <w:rFonts w:ascii="Times New Roman" w:eastAsia="SimSun" w:hAnsi="Times New Roman" w:cs="Times New Roman"/>
          <w:b/>
          <w:color w:val="000000"/>
          <w:spacing w:val="2"/>
          <w:kern w:val="1"/>
          <w:sz w:val="28"/>
          <w:szCs w:val="28"/>
          <w:lang w:eastAsia="hi-IN" w:bidi="hi-IN"/>
        </w:rPr>
        <w:t>отменить.</w:t>
      </w:r>
    </w:p>
    <w:p w:rsidR="00E958BD" w:rsidRDefault="00E958BD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3.  Настоящее решение вступает в силу на следующий день  после дня его официального опубликования (обнародования).</w:t>
      </w:r>
    </w:p>
    <w:p w:rsidR="00E422B4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</w:p>
    <w:p w:rsidR="00261B67" w:rsidRDefault="00261B67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</w:p>
    <w:p w:rsidR="00E422B4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Председатель</w:t>
      </w:r>
    </w:p>
    <w:p w:rsidR="00E422B4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Емельяновского сельского совета – </w:t>
      </w:r>
    </w:p>
    <w:p w:rsidR="00E422B4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Глава администрации</w:t>
      </w:r>
    </w:p>
    <w:p w:rsidR="00AC7621" w:rsidRPr="00221F4B" w:rsidRDefault="00E422B4" w:rsidP="00261B6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Емельяновского сельского поселения                          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Л.Цапенко</w:t>
      </w:r>
      <w:bookmarkStart w:id="0" w:name="_GoBack"/>
      <w:bookmarkEnd w:id="0"/>
      <w:proofErr w:type="spellEnd"/>
    </w:p>
    <w:sectPr w:rsidR="00AC7621" w:rsidRPr="00221F4B" w:rsidSect="00D2001D">
      <w:headerReference w:type="default" r:id="rId11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EF" w:rsidRDefault="004815EF" w:rsidP="002A7C59">
      <w:pPr>
        <w:spacing w:after="0" w:line="240" w:lineRule="auto"/>
      </w:pPr>
      <w:r>
        <w:separator/>
      </w:r>
    </w:p>
  </w:endnote>
  <w:endnote w:type="continuationSeparator" w:id="0">
    <w:p w:rsidR="004815EF" w:rsidRDefault="004815EF" w:rsidP="002A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EF" w:rsidRDefault="004815EF" w:rsidP="002A7C59">
      <w:pPr>
        <w:spacing w:after="0" w:line="240" w:lineRule="auto"/>
      </w:pPr>
      <w:r>
        <w:separator/>
      </w:r>
    </w:p>
  </w:footnote>
  <w:footnote w:type="continuationSeparator" w:id="0">
    <w:p w:rsidR="004815EF" w:rsidRDefault="004815EF" w:rsidP="002A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805644"/>
      <w:docPartObj>
        <w:docPartGallery w:val="Page Numbers (Top of Page)"/>
        <w:docPartUnique/>
      </w:docPartObj>
    </w:sdtPr>
    <w:sdtEndPr/>
    <w:sdtContent>
      <w:p w:rsidR="002A7C59" w:rsidRDefault="002A7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B67">
          <w:rPr>
            <w:noProof/>
          </w:rPr>
          <w:t>2</w:t>
        </w:r>
        <w:r>
          <w:fldChar w:fldCharType="end"/>
        </w:r>
      </w:p>
    </w:sdtContent>
  </w:sdt>
  <w:p w:rsidR="002A7C59" w:rsidRDefault="002A7C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21"/>
    <w:rsid w:val="00016F1E"/>
    <w:rsid w:val="000547A8"/>
    <w:rsid w:val="00126B32"/>
    <w:rsid w:val="00221F4B"/>
    <w:rsid w:val="00261B67"/>
    <w:rsid w:val="002A7C59"/>
    <w:rsid w:val="003C2653"/>
    <w:rsid w:val="004815EF"/>
    <w:rsid w:val="004D0DA6"/>
    <w:rsid w:val="004D1377"/>
    <w:rsid w:val="005264C9"/>
    <w:rsid w:val="005B24A9"/>
    <w:rsid w:val="00644C89"/>
    <w:rsid w:val="00655AD6"/>
    <w:rsid w:val="006D0499"/>
    <w:rsid w:val="006D1CC4"/>
    <w:rsid w:val="00730CCE"/>
    <w:rsid w:val="00767C24"/>
    <w:rsid w:val="0079053D"/>
    <w:rsid w:val="007F718F"/>
    <w:rsid w:val="00842718"/>
    <w:rsid w:val="008F048B"/>
    <w:rsid w:val="008F17A8"/>
    <w:rsid w:val="009142B9"/>
    <w:rsid w:val="00980C55"/>
    <w:rsid w:val="00AA19A3"/>
    <w:rsid w:val="00AC7621"/>
    <w:rsid w:val="00C1727A"/>
    <w:rsid w:val="00C465BC"/>
    <w:rsid w:val="00CB1D01"/>
    <w:rsid w:val="00D2001D"/>
    <w:rsid w:val="00D83813"/>
    <w:rsid w:val="00E422B4"/>
    <w:rsid w:val="00E62575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C59"/>
  </w:style>
  <w:style w:type="paragraph" w:styleId="a7">
    <w:name w:val="footer"/>
    <w:basedOn w:val="a"/>
    <w:link w:val="a8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C59"/>
  </w:style>
  <w:style w:type="paragraph" w:styleId="a7">
    <w:name w:val="footer"/>
    <w:basedOn w:val="a"/>
    <w:link w:val="a8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23605222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23</cp:revision>
  <cp:lastPrinted>2019-09-24T13:08:00Z</cp:lastPrinted>
  <dcterms:created xsi:type="dcterms:W3CDTF">2018-05-23T11:57:00Z</dcterms:created>
  <dcterms:modified xsi:type="dcterms:W3CDTF">2019-09-24T13:08:00Z</dcterms:modified>
</cp:coreProperties>
</file>