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DE72CF" w:rsidRPr="005F470D" w:rsidTr="00A2714C">
        <w:trPr>
          <w:trHeight w:val="1079"/>
        </w:trPr>
        <w:tc>
          <w:tcPr>
            <w:tcW w:w="9708" w:type="dxa"/>
            <w:shd w:val="clear" w:color="auto" w:fill="FFFFFF"/>
          </w:tcPr>
          <w:p w:rsidR="00DE72CF" w:rsidRDefault="00DE72CF" w:rsidP="00A2714C">
            <w:pPr>
              <w:pStyle w:val="a3"/>
              <w:widowControl w:val="0"/>
              <w:spacing w:after="0" w:line="100" w:lineRule="atLeast"/>
              <w:ind w:right="-81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2CF" w:rsidRDefault="00DE72CF" w:rsidP="00A2714C">
            <w:pPr>
              <w:pStyle w:val="a3"/>
              <w:spacing w:after="0" w:line="100" w:lineRule="atLeast"/>
              <w:ind w:left="2160" w:firstLine="720"/>
              <w:jc w:val="center"/>
            </w:pPr>
          </w:p>
        </w:tc>
      </w:tr>
      <w:tr w:rsidR="00DE72CF" w:rsidRPr="003D5854" w:rsidTr="00A2714C">
        <w:trPr>
          <w:trHeight w:val="1421"/>
        </w:trPr>
        <w:tc>
          <w:tcPr>
            <w:tcW w:w="9708" w:type="dxa"/>
            <w:shd w:val="clear" w:color="auto" w:fill="FFFFFF"/>
          </w:tcPr>
          <w:p w:rsidR="00DE72CF" w:rsidRDefault="00DE72CF" w:rsidP="00A2714C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E72CF" w:rsidRPr="00712665" w:rsidRDefault="00DE72CF" w:rsidP="00A2714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DE72CF" w:rsidRPr="00712665" w:rsidRDefault="00DE72CF" w:rsidP="00A2714C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ЕМЕЛЬЯНОВСКИЙ СЕЛЬС</w:t>
            </w:r>
            <w:r w:rsidR="00E75C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СОВЕТ</w:t>
            </w:r>
          </w:p>
          <w:p w:rsidR="00DE72CF" w:rsidRPr="00712665" w:rsidRDefault="003A6BE1" w:rsidP="00A2714C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45</w:t>
            </w:r>
            <w:r w:rsidR="00DE72CF" w:rsidRPr="0071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DE72CF" w:rsidRPr="0071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- го</w:t>
            </w:r>
            <w:r w:rsidR="00DE72CF" w:rsidRPr="0071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DE72CF" w:rsidRPr="00712665" w:rsidRDefault="00DE72CF" w:rsidP="00A2714C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CF" w:rsidRPr="00712665" w:rsidRDefault="00DE72CF" w:rsidP="00A2714C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РЕШЕНИ</w:t>
            </w:r>
            <w:r w:rsidR="0021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Е</w:t>
            </w:r>
            <w:r w:rsidR="003A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№1</w:t>
            </w:r>
          </w:p>
          <w:p w:rsidR="00DE72CF" w:rsidRPr="00712665" w:rsidRDefault="00DE72CF" w:rsidP="00A2714C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CF" w:rsidRPr="00712665" w:rsidRDefault="003A6BE1" w:rsidP="00A2714C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25 декабря </w:t>
            </w:r>
            <w:r w:rsidR="00DE72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2018г</w:t>
            </w:r>
            <w:r w:rsidR="00DE72CF" w:rsidRPr="007126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8B3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</w:t>
            </w:r>
            <w:r w:rsidR="00DE72CF" w:rsidRPr="007126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с.</w:t>
            </w:r>
            <w:r w:rsidR="00DE72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Емельяновка</w:t>
            </w:r>
          </w:p>
          <w:p w:rsidR="00DE72CF" w:rsidRPr="00712665" w:rsidRDefault="00DE72CF" w:rsidP="00A2714C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CF" w:rsidRPr="009A759F" w:rsidRDefault="00DE72CF" w:rsidP="00A27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A75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внесении изменений в решение</w:t>
            </w:r>
          </w:p>
          <w:p w:rsidR="00DE72CF" w:rsidRDefault="00DE72CF" w:rsidP="00A27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Емельяновского сельского совета</w:t>
            </w:r>
          </w:p>
          <w:p w:rsidR="00DE72CF" w:rsidRDefault="00DE72CF" w:rsidP="00A27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75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Нижнегорского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 Республики Крым от 28.12.2017</w:t>
            </w:r>
          </w:p>
          <w:p w:rsidR="00DE72CF" w:rsidRPr="00712665" w:rsidRDefault="00DE72CF" w:rsidP="00A2714C">
            <w:pPr>
              <w:pStyle w:val="a5"/>
              <w:spacing w:before="0" w:line="240" w:lineRule="auto"/>
              <w:ind w:left="0" w:right="0"/>
              <w:jc w:val="left"/>
              <w:rPr>
                <w:b w:val="0"/>
              </w:rPr>
            </w:pPr>
            <w:r w:rsidRPr="00C32BC1">
              <w:rPr>
                <w:b w:val="0"/>
                <w:bCs w:val="0"/>
              </w:rPr>
              <w:t>№3</w:t>
            </w:r>
            <w:r w:rsidRPr="00712665">
              <w:rPr>
                <w:b w:val="0"/>
                <w:i/>
              </w:rPr>
              <w:t xml:space="preserve"> «</w:t>
            </w:r>
            <w:r w:rsidRPr="00712665">
              <w:rPr>
                <w:b w:val="0"/>
              </w:rPr>
              <w:t>О бюджете</w:t>
            </w:r>
            <w:r>
              <w:rPr>
                <w:b w:val="0"/>
                <w:lang w:val="uk-UA"/>
              </w:rPr>
              <w:t>Емельяновского</w:t>
            </w:r>
            <w:r w:rsidRPr="00712665">
              <w:rPr>
                <w:b w:val="0"/>
              </w:rPr>
              <w:t xml:space="preserve"> сельского поселения</w:t>
            </w:r>
          </w:p>
          <w:p w:rsidR="00DE72CF" w:rsidRPr="00712665" w:rsidRDefault="00DE72CF" w:rsidP="00A2714C">
            <w:pPr>
              <w:pStyle w:val="a5"/>
              <w:spacing w:before="0" w:line="240" w:lineRule="auto"/>
              <w:ind w:left="0" w:right="0"/>
              <w:jc w:val="left"/>
              <w:rPr>
                <w:b w:val="0"/>
              </w:rPr>
            </w:pPr>
            <w:r w:rsidRPr="00712665">
              <w:rPr>
                <w:b w:val="0"/>
              </w:rPr>
              <w:t>Нижнегорского района Республики Крым</w:t>
            </w:r>
            <w:r w:rsidRPr="00712665">
              <w:rPr>
                <w:b w:val="0"/>
              </w:rPr>
              <w:br/>
            </w:r>
            <w:r w:rsidRPr="00712665">
              <w:rPr>
                <w:b w:val="0"/>
                <w:bCs w:val="0"/>
              </w:rPr>
              <w:t>на 2018 год и плановый период 2019 и 2020 годов»</w:t>
            </w:r>
          </w:p>
        </w:tc>
      </w:tr>
    </w:tbl>
    <w:p w:rsidR="00DE72CF" w:rsidRDefault="00DE72CF" w:rsidP="00DE7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2CF" w:rsidRDefault="00DE72CF" w:rsidP="00836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43514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D03A01">
        <w:rPr>
          <w:rFonts w:ascii="Times New Roman" w:hAnsi="Times New Roman"/>
          <w:sz w:val="28"/>
          <w:szCs w:val="28"/>
        </w:rPr>
        <w:t>Налоговым кодексом Российской Фед</w:t>
      </w:r>
      <w:r>
        <w:rPr>
          <w:rFonts w:ascii="Times New Roman" w:hAnsi="Times New Roman"/>
          <w:sz w:val="28"/>
          <w:szCs w:val="28"/>
        </w:rPr>
        <w:t xml:space="preserve">ерации, Законом Республики Крым от 19.09.2018 №524-ЗКР/2018 </w:t>
      </w:r>
      <w:r w:rsidRPr="00D03A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ar-SA"/>
        </w:rPr>
        <w:t>«О внесении изменений в Закон Республики Крым «О бюджете Республики Крым на 2018г. и плановый период 2019 и 2020 годов»,</w:t>
      </w:r>
      <w:r w:rsidR="004A71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43514">
        <w:rPr>
          <w:rFonts w:ascii="Times New Roman" w:hAnsi="Times New Roman"/>
          <w:bCs/>
          <w:color w:val="000000"/>
          <w:sz w:val="28"/>
          <w:szCs w:val="28"/>
        </w:rPr>
        <w:t>Положением о бюджетном процессе в  муниципальном образовании</w:t>
      </w:r>
      <w:proofErr w:type="gramEnd"/>
      <w:r w:rsidRPr="00C435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C43514">
        <w:rPr>
          <w:rFonts w:ascii="Times New Roman" w:hAnsi="Times New Roman"/>
          <w:bCs/>
          <w:color w:val="000000"/>
          <w:sz w:val="28"/>
          <w:szCs w:val="28"/>
        </w:rPr>
        <w:t>Емельяновское сельское поселение Нижнегорского района Республики Крым,</w:t>
      </w:r>
      <w:r w:rsidR="004A71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40-ой сессией Емельяновского сельского совета Нижнегорского района Республики Крым от 08 сентября 201</w:t>
      </w:r>
      <w:r w:rsidR="00FD7F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6,</w:t>
      </w:r>
      <w:r w:rsidRPr="00C43514">
        <w:rPr>
          <w:rFonts w:ascii="Times New Roman" w:hAnsi="Times New Roman"/>
          <w:bCs/>
          <w:color w:val="000000"/>
          <w:sz w:val="28"/>
          <w:szCs w:val="28"/>
        </w:rPr>
        <w:t xml:space="preserve"> Уставом муниципального образования Емельяновское сельское поселение Нижнегорского района Республики Крым,</w:t>
      </w:r>
      <w:r w:rsidR="00634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решением 5-ой сессией 1-го созыва Емельяновского сельского совета Нижнегорского района Республики Крым от 08 декабря 2014 года  № 2, </w:t>
      </w:r>
      <w:r w:rsidRPr="00C43514">
        <w:rPr>
          <w:rFonts w:ascii="Times New Roman" w:hAnsi="Times New Roman"/>
          <w:bCs/>
          <w:color w:val="000000"/>
          <w:sz w:val="28"/>
          <w:szCs w:val="28"/>
        </w:rPr>
        <w:t xml:space="preserve">Емельяновский сельский совет </w:t>
      </w:r>
      <w:proofErr w:type="gramEnd"/>
    </w:p>
    <w:p w:rsidR="00DE72CF" w:rsidRPr="005D1300" w:rsidRDefault="00DE72CF" w:rsidP="00836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2CF" w:rsidRPr="00484366" w:rsidRDefault="00DE72CF" w:rsidP="00836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366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DE72CF" w:rsidRPr="00484366" w:rsidRDefault="00DE72CF" w:rsidP="00836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2CF" w:rsidRPr="00755B06" w:rsidRDefault="00DE72CF" w:rsidP="00836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5B06">
        <w:rPr>
          <w:rFonts w:ascii="Times New Roman" w:hAnsi="Times New Roman"/>
          <w:sz w:val="28"/>
          <w:szCs w:val="28"/>
        </w:rPr>
        <w:t>1.</w:t>
      </w:r>
      <w:r w:rsidRPr="00755B06">
        <w:rPr>
          <w:rFonts w:ascii="Times New Roman" w:hAnsi="Times New Roman"/>
          <w:bCs/>
          <w:color w:val="000000"/>
          <w:sz w:val="28"/>
          <w:szCs w:val="28"/>
        </w:rPr>
        <w:t>Внести изменение в решение Емельяновского сельского совета Нижнегорского района Республики Крым от 28.12.2017 №3</w:t>
      </w:r>
      <w:r w:rsidRPr="00755B06">
        <w:rPr>
          <w:rFonts w:ascii="Times New Roman" w:hAnsi="Times New Roman"/>
          <w:i/>
          <w:sz w:val="28"/>
          <w:szCs w:val="28"/>
        </w:rPr>
        <w:t xml:space="preserve"> «</w:t>
      </w:r>
      <w:r w:rsidRPr="00755B06">
        <w:rPr>
          <w:rFonts w:ascii="Times New Roman" w:hAnsi="Times New Roman"/>
          <w:sz w:val="28"/>
          <w:szCs w:val="28"/>
        </w:rPr>
        <w:t>О бюджете</w:t>
      </w:r>
      <w:r w:rsidR="004A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B06">
        <w:rPr>
          <w:rFonts w:ascii="Times New Roman" w:hAnsi="Times New Roman"/>
          <w:sz w:val="28"/>
          <w:szCs w:val="28"/>
          <w:lang w:val="uk-UA"/>
        </w:rPr>
        <w:t>Емельяновс</w:t>
      </w:r>
      <w:proofErr w:type="spellEnd"/>
      <w:r w:rsidRPr="00755B06">
        <w:rPr>
          <w:rFonts w:ascii="Times New Roman" w:hAnsi="Times New Roman"/>
          <w:sz w:val="28"/>
          <w:szCs w:val="28"/>
        </w:rPr>
        <w:t>кого сельского поселения</w:t>
      </w:r>
      <w:r w:rsidR="004A711A">
        <w:rPr>
          <w:rFonts w:ascii="Times New Roman" w:hAnsi="Times New Roman"/>
          <w:sz w:val="28"/>
          <w:szCs w:val="28"/>
        </w:rPr>
        <w:t xml:space="preserve"> </w:t>
      </w:r>
      <w:r w:rsidRPr="00755B06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755B06">
        <w:rPr>
          <w:rFonts w:ascii="Times New Roman" w:hAnsi="Times New Roman"/>
          <w:bCs/>
          <w:sz w:val="28"/>
          <w:szCs w:val="28"/>
        </w:rPr>
        <w:t>на 2018 год и плановый период 2019 и 2020 годов»:</w:t>
      </w:r>
    </w:p>
    <w:p w:rsidR="00DE72CF" w:rsidRPr="00755B06" w:rsidRDefault="00DE72CF" w:rsidP="00836CFD">
      <w:pPr>
        <w:suppressAutoHyphens/>
        <w:spacing w:after="0" w:line="240" w:lineRule="auto"/>
        <w:ind w:right="215"/>
        <w:jc w:val="both"/>
        <w:rPr>
          <w:rFonts w:ascii="Times New Roman" w:hAnsi="Times New Roman"/>
          <w:sz w:val="28"/>
          <w:szCs w:val="28"/>
        </w:rPr>
      </w:pPr>
      <w:r w:rsidRPr="00755B06">
        <w:rPr>
          <w:rFonts w:ascii="Times New Roman" w:hAnsi="Times New Roman"/>
          <w:bCs/>
          <w:sz w:val="28"/>
          <w:szCs w:val="28"/>
        </w:rPr>
        <w:t xml:space="preserve">1.1.Пункт </w:t>
      </w:r>
      <w:r w:rsidRPr="00755B06">
        <w:rPr>
          <w:rFonts w:ascii="Times New Roman" w:hAnsi="Times New Roman"/>
          <w:sz w:val="28"/>
          <w:szCs w:val="28"/>
        </w:rPr>
        <w:t>1. решения  изложить в новой редакции:</w:t>
      </w:r>
    </w:p>
    <w:p w:rsidR="00DE72CF" w:rsidRPr="00755B06" w:rsidRDefault="00DE72CF" w:rsidP="00836C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55B06">
        <w:rPr>
          <w:rFonts w:ascii="Times New Roman" w:hAnsi="Times New Roman"/>
          <w:sz w:val="28"/>
          <w:szCs w:val="28"/>
          <w:lang w:eastAsia="ar-SA"/>
        </w:rPr>
        <w:t>«1.</w:t>
      </w:r>
      <w:r w:rsidRPr="00755B06">
        <w:rPr>
          <w:rFonts w:ascii="Times New Roman" w:hAnsi="Times New Roman"/>
          <w:color w:val="000000"/>
          <w:sz w:val="28"/>
          <w:szCs w:val="28"/>
        </w:rPr>
        <w:t xml:space="preserve"> Утвердить основные характеристики бюджета Емельяновского сельского поселения Нижнегорского района Республики Крым на 2018 год:</w:t>
      </w:r>
    </w:p>
    <w:p w:rsidR="00DE72CF" w:rsidRPr="00755B06" w:rsidRDefault="00DE72CF" w:rsidP="00836C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B0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а) общий объем доходов в сумме </w:t>
      </w:r>
      <w:r w:rsidRPr="00755B06">
        <w:rPr>
          <w:rFonts w:ascii="Times New Roman" w:hAnsi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 821 500,00</w:t>
      </w:r>
      <w:r w:rsidRPr="00755B06">
        <w:rPr>
          <w:rFonts w:ascii="Times New Roman" w:hAnsi="Times New Roman"/>
          <w:sz w:val="28"/>
          <w:szCs w:val="28"/>
          <w:lang w:eastAsia="ar-SA"/>
        </w:rPr>
        <w:t xml:space="preserve">рублей;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  <w:lang w:eastAsia="ar-SA"/>
        </w:rPr>
        <w:t>839 700</w:t>
      </w:r>
      <w:r w:rsidRPr="00755B06">
        <w:rPr>
          <w:rFonts w:ascii="Times New Roman" w:hAnsi="Times New Roman"/>
          <w:sz w:val="28"/>
          <w:szCs w:val="28"/>
          <w:lang w:eastAsia="ar-SA"/>
        </w:rPr>
        <w:t xml:space="preserve">,00 рублей, безвозмездные поступления  в сумме </w:t>
      </w:r>
      <w:r w:rsidRPr="00755B06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 981 800</w:t>
      </w:r>
      <w:r w:rsidRPr="00755B06">
        <w:rPr>
          <w:rFonts w:ascii="Times New Roman" w:hAnsi="Times New Roman"/>
          <w:color w:val="000000"/>
          <w:sz w:val="28"/>
          <w:szCs w:val="28"/>
          <w:lang w:eastAsia="en-US"/>
        </w:rPr>
        <w:t>,00</w:t>
      </w:r>
      <w:r w:rsidRPr="00755B06">
        <w:rPr>
          <w:rFonts w:ascii="Times New Roman" w:hAnsi="Times New Roman"/>
          <w:sz w:val="28"/>
          <w:szCs w:val="28"/>
          <w:lang w:eastAsia="ar-SA"/>
        </w:rPr>
        <w:t xml:space="preserve">рублей; </w:t>
      </w:r>
    </w:p>
    <w:p w:rsidR="00DE72CF" w:rsidRPr="00755B06" w:rsidRDefault="00DE72CF" w:rsidP="00836CFD">
      <w:pPr>
        <w:suppressAutoHyphens/>
        <w:spacing w:after="0" w:line="240" w:lineRule="auto"/>
        <w:ind w:right="2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B06">
        <w:rPr>
          <w:rFonts w:ascii="Times New Roman" w:hAnsi="Times New Roman"/>
          <w:sz w:val="28"/>
          <w:szCs w:val="28"/>
          <w:lang w:eastAsia="ar-SA"/>
        </w:rPr>
        <w:t xml:space="preserve">      б) общий объем расходов в сумме </w:t>
      </w:r>
      <w:r>
        <w:rPr>
          <w:rFonts w:ascii="Times New Roman" w:hAnsi="Times New Roman"/>
          <w:sz w:val="28"/>
          <w:szCs w:val="28"/>
          <w:lang w:eastAsia="ar-SA"/>
        </w:rPr>
        <w:t>3 098 566,05</w:t>
      </w:r>
      <w:r w:rsidRPr="00755B06">
        <w:rPr>
          <w:rFonts w:ascii="Times New Roman" w:hAnsi="Times New Roman"/>
          <w:sz w:val="28"/>
          <w:szCs w:val="28"/>
          <w:lang w:eastAsia="ar-SA"/>
        </w:rPr>
        <w:t xml:space="preserve"> рублей; </w:t>
      </w:r>
    </w:p>
    <w:p w:rsidR="00DE72CF" w:rsidRPr="00755B06" w:rsidRDefault="00DE72CF" w:rsidP="00836CFD">
      <w:pPr>
        <w:suppressAutoHyphens/>
        <w:spacing w:after="0" w:line="240" w:lineRule="auto"/>
        <w:ind w:right="215"/>
        <w:jc w:val="both"/>
        <w:rPr>
          <w:rFonts w:ascii="Times New Roman" w:hAnsi="Times New Roman"/>
          <w:sz w:val="28"/>
          <w:szCs w:val="28"/>
        </w:rPr>
      </w:pPr>
      <w:r w:rsidRPr="00755B06">
        <w:rPr>
          <w:rFonts w:ascii="Times New Roman" w:hAnsi="Times New Roman"/>
          <w:sz w:val="28"/>
          <w:szCs w:val="28"/>
          <w:lang w:eastAsia="ar-SA"/>
        </w:rPr>
        <w:t xml:space="preserve">      в) </w:t>
      </w:r>
      <w:r w:rsidRPr="00755B06">
        <w:rPr>
          <w:rFonts w:ascii="Times New Roman" w:hAnsi="Times New Roman"/>
          <w:color w:val="000000"/>
          <w:sz w:val="28"/>
          <w:szCs w:val="28"/>
        </w:rPr>
        <w:t>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2019 года в сумме 0,0 рублей, в том числе верхний предел долга по муниципальн</w:t>
      </w:r>
      <w:r>
        <w:rPr>
          <w:rFonts w:ascii="Times New Roman" w:hAnsi="Times New Roman"/>
          <w:color w:val="000000"/>
          <w:sz w:val="28"/>
          <w:szCs w:val="28"/>
        </w:rPr>
        <w:t>ым гарантиям в сумме 0,0 рублей;</w:t>
      </w:r>
    </w:p>
    <w:p w:rsidR="00DE72CF" w:rsidRPr="00755B06" w:rsidRDefault="00DE72CF" w:rsidP="00836CF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B06">
        <w:rPr>
          <w:rFonts w:ascii="Times New Roman" w:eastAsia="Calibri" w:hAnsi="Times New Roman"/>
          <w:sz w:val="28"/>
          <w:szCs w:val="28"/>
          <w:lang w:eastAsia="en-US"/>
        </w:rPr>
        <w:t>г) дефицит бюджета Емельяновского</w:t>
      </w:r>
      <w:r w:rsidRPr="00755B06">
        <w:rPr>
          <w:rFonts w:ascii="Times New Roman" w:eastAsia="Calibri" w:hAnsi="Times New Roman"/>
          <w:bCs/>
          <w:snapToGrid w:val="0"/>
          <w:sz w:val="28"/>
          <w:szCs w:val="28"/>
          <w:lang w:eastAsia="en-US"/>
        </w:rPr>
        <w:t xml:space="preserve"> сельского поселения Нижнегорского района  Республики Крым 277 066,05</w:t>
      </w:r>
      <w:r w:rsidRPr="00755B06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proofErr w:type="gramStart"/>
      <w:r w:rsidRPr="00755B06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</w:p>
    <w:p w:rsidR="00DE72CF" w:rsidRPr="00755B06" w:rsidRDefault="00DE72CF" w:rsidP="00836CF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5B06">
        <w:rPr>
          <w:color w:val="000000"/>
          <w:sz w:val="28"/>
          <w:szCs w:val="28"/>
        </w:rPr>
        <w:t xml:space="preserve"> Приложения № 1,2,6,7,8</w:t>
      </w:r>
      <w:r>
        <w:rPr>
          <w:color w:val="000000"/>
          <w:sz w:val="28"/>
          <w:szCs w:val="28"/>
        </w:rPr>
        <w:t xml:space="preserve">,9 </w:t>
      </w:r>
      <w:r w:rsidRPr="00755B06">
        <w:rPr>
          <w:color w:val="000000"/>
          <w:sz w:val="28"/>
          <w:szCs w:val="28"/>
        </w:rPr>
        <w:t xml:space="preserve"> к ре</w:t>
      </w:r>
      <w:r>
        <w:rPr>
          <w:color w:val="000000"/>
          <w:sz w:val="28"/>
          <w:szCs w:val="28"/>
        </w:rPr>
        <w:t>шению изложить в новой редакции (п</w:t>
      </w:r>
      <w:r w:rsidRPr="00755B06">
        <w:rPr>
          <w:color w:val="000000"/>
          <w:sz w:val="28"/>
          <w:szCs w:val="28"/>
        </w:rPr>
        <w:t>рилагаются).</w:t>
      </w:r>
    </w:p>
    <w:p w:rsidR="00DE72CF" w:rsidRDefault="00DE72CF" w:rsidP="00836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55B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55B06">
        <w:rPr>
          <w:rFonts w:ascii="Times New Roman" w:hAnsi="Times New Roman"/>
          <w:sz w:val="28"/>
          <w:szCs w:val="28"/>
        </w:rPr>
        <w:t xml:space="preserve">Приложения № </w:t>
      </w:r>
      <w:r w:rsidRPr="00755B06">
        <w:rPr>
          <w:rFonts w:ascii="Times New Roman" w:hAnsi="Times New Roman"/>
          <w:color w:val="000000"/>
          <w:sz w:val="28"/>
          <w:szCs w:val="28"/>
        </w:rPr>
        <w:t>1,2,6,7,8,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755B06"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DE72CF" w:rsidRPr="00755B06" w:rsidRDefault="00DE72CF" w:rsidP="00836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72CF" w:rsidRDefault="00DE72CF" w:rsidP="00836CFD">
      <w:pPr>
        <w:widowControl w:val="0"/>
        <w:suppressAutoHyphens/>
        <w:autoSpaceDE w:val="0"/>
        <w:spacing w:after="0" w:line="322" w:lineRule="exact"/>
        <w:ind w:right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755B06">
        <w:rPr>
          <w:rFonts w:ascii="Times New Roman" w:hAnsi="Times New Roman"/>
          <w:sz w:val="28"/>
          <w:szCs w:val="28"/>
        </w:rPr>
        <w:t>. 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755B0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755B06">
        <w:rPr>
          <w:rFonts w:ascii="Times New Roman" w:hAnsi="Times New Roman"/>
          <w:sz w:val="28"/>
          <w:szCs w:val="28"/>
        </w:rPr>
        <w:t>.</w:t>
      </w:r>
      <w:proofErr w:type="spellStart"/>
      <w:r w:rsidRPr="00755B0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755B06">
        <w:rPr>
          <w:rFonts w:ascii="Times New Roman" w:hAnsi="Times New Roman"/>
          <w:sz w:val="28"/>
          <w:szCs w:val="28"/>
        </w:rPr>
        <w:t>.</w:t>
      </w:r>
      <w:proofErr w:type="spellStart"/>
      <w:r w:rsidRPr="00755B0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55B06">
        <w:rPr>
          <w:rFonts w:ascii="Times New Roman" w:hAnsi="Times New Roman"/>
          <w:sz w:val="28"/>
          <w:szCs w:val="28"/>
        </w:rPr>
        <w:t>.</w:t>
      </w:r>
      <w:proofErr w:type="spellStart"/>
      <w:r w:rsidRPr="00755B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55B06">
        <w:rPr>
          <w:rFonts w:ascii="Times New Roman" w:hAnsi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</w:t>
      </w:r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мельяновка,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134, и на официальном сайте администрации Емельяновского сельского поселения Нижнегорского района Республики Крым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/) в сети Интернет.</w:t>
      </w:r>
    </w:p>
    <w:p w:rsidR="00DE72CF" w:rsidRDefault="00DE72CF" w:rsidP="00836CFD">
      <w:pPr>
        <w:widowControl w:val="0"/>
        <w:suppressAutoHyphens/>
        <w:autoSpaceDE w:val="0"/>
        <w:spacing w:after="0" w:line="322" w:lineRule="exact"/>
        <w:ind w:right="214"/>
        <w:jc w:val="both"/>
        <w:rPr>
          <w:rFonts w:ascii="Times New Roman" w:hAnsi="Times New Roman"/>
          <w:sz w:val="28"/>
          <w:szCs w:val="28"/>
        </w:rPr>
      </w:pPr>
    </w:p>
    <w:p w:rsidR="00DE72CF" w:rsidRPr="007C3737" w:rsidRDefault="00DE72CF" w:rsidP="00836CFD">
      <w:pPr>
        <w:widowControl w:val="0"/>
        <w:suppressAutoHyphens/>
        <w:autoSpaceDE w:val="0"/>
        <w:spacing w:after="0" w:line="322" w:lineRule="exact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7C3737">
        <w:rPr>
          <w:rFonts w:ascii="Times New Roman" w:eastAsia="SimSun" w:hAnsi="Times New Roman"/>
          <w:color w:val="00000A"/>
          <w:sz w:val="28"/>
          <w:szCs w:val="28"/>
        </w:rPr>
        <w:t>.Настоящее решение вступает в силу с момента обнародования.</w:t>
      </w:r>
    </w:p>
    <w:p w:rsidR="00DE72CF" w:rsidRPr="007C3737" w:rsidRDefault="00DE72CF" w:rsidP="00836CFD">
      <w:pPr>
        <w:tabs>
          <w:tab w:val="left" w:pos="361"/>
          <w:tab w:val="left" w:pos="9852"/>
        </w:tabs>
        <w:spacing w:after="0" w:line="322" w:lineRule="exact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DE72CF" w:rsidRPr="00F407C8" w:rsidRDefault="00DE72CF" w:rsidP="00836CFD">
      <w:pPr>
        <w:tabs>
          <w:tab w:val="left" w:pos="361"/>
          <w:tab w:val="left" w:pos="9852"/>
        </w:tabs>
        <w:spacing w:after="0" w:line="322" w:lineRule="exact"/>
        <w:ind w:right="214"/>
        <w:jc w:val="both"/>
        <w:rPr>
          <w:rFonts w:ascii="Times New Roman" w:hAnsi="Times New Roman"/>
          <w:sz w:val="27"/>
          <w:szCs w:val="27"/>
        </w:rPr>
      </w:pPr>
    </w:p>
    <w:p w:rsidR="004A711A" w:rsidRDefault="00DE72CF" w:rsidP="00836CF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2CF">
        <w:rPr>
          <w:color w:val="000000"/>
          <w:sz w:val="28"/>
          <w:szCs w:val="28"/>
        </w:rPr>
        <w:t>Председатель</w:t>
      </w:r>
    </w:p>
    <w:p w:rsidR="004A711A" w:rsidRDefault="00DE72CF" w:rsidP="00836CF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2CF">
        <w:rPr>
          <w:color w:val="000000"/>
          <w:sz w:val="28"/>
          <w:szCs w:val="28"/>
        </w:rPr>
        <w:t>Емельяновского</w:t>
      </w:r>
      <w:r w:rsidR="004A711A">
        <w:rPr>
          <w:color w:val="000000"/>
          <w:sz w:val="28"/>
          <w:szCs w:val="28"/>
        </w:rPr>
        <w:t xml:space="preserve"> </w:t>
      </w:r>
      <w:r w:rsidRPr="00DE72CF">
        <w:rPr>
          <w:color w:val="000000"/>
          <w:sz w:val="28"/>
          <w:szCs w:val="28"/>
        </w:rPr>
        <w:t>сельского</w:t>
      </w:r>
      <w:r w:rsidR="004A711A">
        <w:rPr>
          <w:color w:val="000000"/>
          <w:sz w:val="28"/>
          <w:szCs w:val="28"/>
        </w:rPr>
        <w:t xml:space="preserve"> </w:t>
      </w:r>
      <w:r w:rsidRPr="00DE72CF">
        <w:rPr>
          <w:color w:val="000000"/>
          <w:sz w:val="28"/>
          <w:szCs w:val="28"/>
        </w:rPr>
        <w:t xml:space="preserve">совета   - </w:t>
      </w:r>
    </w:p>
    <w:p w:rsidR="004A711A" w:rsidRDefault="00DE72CF" w:rsidP="00836CF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2CF">
        <w:rPr>
          <w:color w:val="000000"/>
          <w:sz w:val="28"/>
          <w:szCs w:val="28"/>
        </w:rPr>
        <w:t>глава администрации</w:t>
      </w:r>
    </w:p>
    <w:p w:rsidR="00A85B90" w:rsidRDefault="004A711A" w:rsidP="004A711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Емельяновского с</w:t>
      </w:r>
      <w:r w:rsidR="00DE72CF" w:rsidRPr="00DE72CF">
        <w:rPr>
          <w:color w:val="000000"/>
          <w:sz w:val="28"/>
          <w:szCs w:val="28"/>
        </w:rPr>
        <w:t xml:space="preserve">ельского поселения  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Л.В.Цапенко</w:t>
      </w:r>
      <w:proofErr w:type="spellEnd"/>
      <w:r w:rsidR="00DE72CF" w:rsidRPr="00DE72CF">
        <w:rPr>
          <w:color w:val="000000"/>
          <w:sz w:val="28"/>
          <w:szCs w:val="28"/>
        </w:rPr>
        <w:t xml:space="preserve">                                          </w:t>
      </w:r>
    </w:p>
    <w:p w:rsidR="00DE72CF" w:rsidRDefault="00DE72CF" w:rsidP="00836C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836C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836C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DE72CF">
      <w:pPr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DE72C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9"/>
        <w:gridCol w:w="3241"/>
        <w:gridCol w:w="699"/>
        <w:gridCol w:w="236"/>
        <w:gridCol w:w="4334"/>
        <w:gridCol w:w="1965"/>
      </w:tblGrid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к решению Емельяновского</w:t>
            </w:r>
            <w:r w:rsidR="004A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совета 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от 28 декабря 2017 года №3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Емельяновского сельского поселения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на 2018 год и плановый период 2019 и 2020 годов»</w:t>
            </w:r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Емельяновского сельского совета</w:t>
            </w:r>
            <w:proofErr w:type="gramEnd"/>
          </w:p>
        </w:tc>
      </w:tr>
      <w:tr w:rsidR="00DE72CF" w:rsidRPr="00DE72CF" w:rsidTr="00C37E3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953B0D" w:rsidP="0018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E72CF"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25.12.2018года №1</w:t>
            </w:r>
            <w:r w:rsidR="00DE72CF"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E72CF" w:rsidRPr="00DE72CF" w:rsidTr="00C37E30">
        <w:trPr>
          <w:trHeight w:val="35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2CF" w:rsidRPr="00DE72CF" w:rsidTr="00C37E30">
        <w:trPr>
          <w:trHeight w:val="12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Емельяновского сельского поселения</w:t>
            </w:r>
            <w:r w:rsidRPr="00DE72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2018 год</w:t>
            </w:r>
          </w:p>
        </w:tc>
      </w:tr>
      <w:tr w:rsidR="00DE72CF" w:rsidRPr="00DE72CF" w:rsidTr="00C37E3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E72CF" w:rsidRPr="00DE72CF" w:rsidTr="00C37E3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269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E72CF" w:rsidRPr="00DE72CF" w:rsidTr="00C37E30">
        <w:trPr>
          <w:trHeight w:val="8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CF" w:rsidRPr="00DE72CF" w:rsidTr="00C37E3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C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839 700,00</w:t>
            </w:r>
          </w:p>
        </w:tc>
      </w:tr>
      <w:tr w:rsidR="00DE72CF" w:rsidRPr="00DE72CF" w:rsidTr="00C37E30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351 000,00</w:t>
            </w:r>
          </w:p>
        </w:tc>
      </w:tr>
      <w:tr w:rsidR="00DE72CF" w:rsidRPr="00DE72CF" w:rsidTr="00C37E30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351 000,00</w:t>
            </w:r>
          </w:p>
        </w:tc>
      </w:tr>
      <w:tr w:rsidR="00DE72CF" w:rsidRPr="00DE72CF" w:rsidTr="00C37E30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351 000,00</w:t>
            </w:r>
          </w:p>
        </w:tc>
      </w:tr>
      <w:tr w:rsidR="00DE72CF" w:rsidRPr="00DE72CF" w:rsidTr="00C37E3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182 000,00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DE72CF" w:rsidRPr="00DE72CF" w:rsidTr="00C37E30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21 500,00</w:t>
            </w:r>
          </w:p>
        </w:tc>
      </w:tr>
      <w:tr w:rsidR="00DE72CF" w:rsidRPr="00DE72CF" w:rsidTr="00C37E30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21 500,00</w:t>
            </w:r>
          </w:p>
        </w:tc>
      </w:tr>
      <w:tr w:rsidR="00DE72CF" w:rsidRPr="00DE72CF" w:rsidTr="00C37E30">
        <w:trPr>
          <w:trHeight w:val="1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21 500,00</w:t>
            </w:r>
          </w:p>
        </w:tc>
      </w:tr>
      <w:tr w:rsidR="00DE72CF" w:rsidRPr="00DE72CF" w:rsidTr="00C37E30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209 800,00</w:t>
            </w:r>
          </w:p>
        </w:tc>
      </w:tr>
      <w:tr w:rsidR="00DE72CF" w:rsidRPr="00DE72CF" w:rsidTr="00C37E30">
        <w:trPr>
          <w:trHeight w:val="1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209 800,00</w:t>
            </w:r>
          </w:p>
        </w:tc>
      </w:tr>
      <w:tr w:rsidR="00DE72CF" w:rsidRPr="00DE72CF" w:rsidTr="00C37E30">
        <w:trPr>
          <w:trHeight w:val="14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182 800,00</w:t>
            </w:r>
          </w:p>
        </w:tc>
      </w:tr>
      <w:tr w:rsidR="00DE72CF" w:rsidRPr="00DE72CF" w:rsidTr="00C37E30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DE72CF" w:rsidRPr="00DE72CF" w:rsidTr="00C37E3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DE72CF" w:rsidRPr="00DE72CF" w:rsidTr="00C37E30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DE72CF" w:rsidRPr="00DE72CF" w:rsidTr="00C37E30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1 981 800,00</w:t>
            </w:r>
          </w:p>
        </w:tc>
      </w:tr>
      <w:tr w:rsidR="00DE72CF" w:rsidRPr="00DE72CF" w:rsidTr="00C37E30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1 981 800,00</w:t>
            </w:r>
          </w:p>
        </w:tc>
      </w:tr>
      <w:tr w:rsidR="00DE72CF" w:rsidRPr="00DE72CF" w:rsidTr="00C37E30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1 894 730,00</w:t>
            </w:r>
          </w:p>
        </w:tc>
      </w:tr>
      <w:tr w:rsidR="00DE72CF" w:rsidRPr="00DE72CF" w:rsidTr="00C37E30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1 380 730,00</w:t>
            </w:r>
          </w:p>
        </w:tc>
      </w:tr>
      <w:tr w:rsidR="00DE72CF" w:rsidRPr="00DE72CF" w:rsidTr="00C37E3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1 053 530,00</w:t>
            </w:r>
          </w:p>
        </w:tc>
      </w:tr>
      <w:tr w:rsidR="00DE72CF" w:rsidRPr="00DE72CF" w:rsidTr="00C37E30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327 200,00</w:t>
            </w:r>
          </w:p>
        </w:tc>
      </w:tr>
      <w:tr w:rsidR="00DE72CF" w:rsidRPr="00DE72CF" w:rsidTr="00C37E30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поддержу </w:t>
            </w:r>
            <w:proofErr w:type="gramStart"/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proofErr w:type="gramEnd"/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сбалансированности бюджетов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514 000,00</w:t>
            </w:r>
          </w:p>
        </w:tc>
      </w:tr>
      <w:tr w:rsidR="00DE72CF" w:rsidRPr="00DE72CF" w:rsidTr="00C37E30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87 070,00</w:t>
            </w:r>
          </w:p>
        </w:tc>
      </w:tr>
      <w:tr w:rsidR="00DE72CF" w:rsidRPr="00DE72CF" w:rsidTr="00C37E30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DE72CF" w:rsidRPr="00DE72CF" w:rsidTr="00C37E30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DE72CF" w:rsidRPr="00DE72CF" w:rsidTr="00C37E30">
        <w:trPr>
          <w:trHeight w:val="13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DE72CF" w:rsidRPr="00DE72CF" w:rsidTr="00C37E30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DE72CF" w:rsidRPr="00DE72CF" w:rsidTr="00C37E30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DE72CF" w:rsidRPr="00DE72CF" w:rsidTr="00C37E30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72CF" w:rsidRPr="00DE72CF" w:rsidRDefault="00DE72CF" w:rsidP="00DE72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72CF" w:rsidRPr="00DE72CF" w:rsidRDefault="00DE72CF" w:rsidP="00DE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2 821 500,00</w:t>
            </w:r>
          </w:p>
        </w:tc>
      </w:tr>
    </w:tbl>
    <w:p w:rsidR="00DE72CF" w:rsidRDefault="00DE72CF" w:rsidP="00DE72CF">
      <w:pPr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DE72CF">
      <w:pPr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DE72CF">
      <w:pPr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DE72CF">
      <w:pPr>
        <w:rPr>
          <w:rFonts w:ascii="Times New Roman" w:hAnsi="Times New Roman"/>
          <w:color w:val="000000"/>
          <w:sz w:val="28"/>
          <w:szCs w:val="28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E72CF" w:rsidRDefault="00DE72CF" w:rsidP="00DE72CF">
      <w:pPr>
        <w:rPr>
          <w:rFonts w:ascii="Times New Roman" w:hAnsi="Times New Roman"/>
        </w:rPr>
      </w:pPr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531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2  </w:t>
      </w:r>
      <w:r w:rsidRPr="00DB5312">
        <w:rPr>
          <w:rFonts w:ascii="Times New Roman" w:hAnsi="Times New Roman"/>
          <w:color w:val="000000"/>
          <w:sz w:val="24"/>
          <w:szCs w:val="24"/>
        </w:rPr>
        <w:br/>
        <w:t xml:space="preserve">к решению Емельяновского сельского совета </w:t>
      </w:r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5312">
        <w:rPr>
          <w:rFonts w:ascii="Times New Roman" w:hAnsi="Times New Roman"/>
          <w:color w:val="000000"/>
          <w:sz w:val="24"/>
          <w:szCs w:val="24"/>
        </w:rPr>
        <w:t>Нижнегорского района Республики Крым</w:t>
      </w:r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5312">
        <w:rPr>
          <w:rFonts w:ascii="Times New Roman" w:hAnsi="Times New Roman"/>
          <w:color w:val="000000"/>
          <w:sz w:val="24"/>
          <w:szCs w:val="24"/>
        </w:rPr>
        <w:t xml:space="preserve"> от  28 декабря 2017 года №3 </w:t>
      </w:r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5312">
        <w:rPr>
          <w:rFonts w:ascii="Times New Roman" w:hAnsi="Times New Roman"/>
          <w:color w:val="000000"/>
          <w:sz w:val="24"/>
          <w:szCs w:val="24"/>
        </w:rPr>
        <w:t>«О бюджете Емельяновского</w:t>
      </w:r>
      <w:r w:rsidR="004A71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5312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5312">
        <w:rPr>
          <w:rFonts w:ascii="Times New Roman" w:hAnsi="Times New Roman"/>
          <w:color w:val="000000"/>
          <w:sz w:val="24"/>
          <w:szCs w:val="24"/>
        </w:rPr>
        <w:t xml:space="preserve">поселения Нижнегорского района </w:t>
      </w:r>
      <w:proofErr w:type="gramStart"/>
      <w:r w:rsidRPr="00DB531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312">
        <w:rPr>
          <w:rFonts w:ascii="Times New Roman" w:hAnsi="Times New Roman"/>
          <w:color w:val="000000"/>
          <w:sz w:val="24"/>
          <w:szCs w:val="24"/>
        </w:rPr>
        <w:t>2018 и плановый период 2019 и 2020 годов»</w:t>
      </w:r>
      <w:r w:rsidRPr="00DB5312">
        <w:rPr>
          <w:rFonts w:ascii="Times New Roman" w:hAnsi="Times New Roman"/>
          <w:color w:val="000000"/>
          <w:sz w:val="24"/>
          <w:szCs w:val="24"/>
        </w:rPr>
        <w:br/>
        <w:t>(в редакции решения Емельяновского</w:t>
      </w:r>
      <w:proofErr w:type="gramEnd"/>
    </w:p>
    <w:p w:rsidR="00DB5312" w:rsidRPr="00DB5312" w:rsidRDefault="00DB5312" w:rsidP="00DB53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5312">
        <w:rPr>
          <w:rFonts w:ascii="Times New Roman" w:hAnsi="Times New Roman"/>
          <w:color w:val="000000"/>
          <w:sz w:val="24"/>
          <w:szCs w:val="24"/>
        </w:rPr>
        <w:t xml:space="preserve"> сельского совета от 25.12.2018г. № 1</w:t>
      </w:r>
      <w:proofErr w:type="gramStart"/>
      <w:r w:rsidRPr="00DB5312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DB5312" w:rsidRPr="00DB5312" w:rsidRDefault="00DB5312" w:rsidP="00DB5312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:rsidR="00DB5312" w:rsidRPr="00DB5312" w:rsidRDefault="00DB5312" w:rsidP="00DB5312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:rsidR="00DB5312" w:rsidRPr="00DB5312" w:rsidRDefault="00DB5312" w:rsidP="00DB5312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:rsidR="00DB5312" w:rsidRPr="00DB5312" w:rsidRDefault="00DB5312" w:rsidP="00DB531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531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2018 год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080"/>
        <w:gridCol w:w="276"/>
        <w:gridCol w:w="2322"/>
        <w:gridCol w:w="299"/>
        <w:gridCol w:w="280"/>
        <w:gridCol w:w="300"/>
        <w:gridCol w:w="4933"/>
      </w:tblGrid>
      <w:tr w:rsidR="00DB5312" w:rsidRPr="00DB5312" w:rsidTr="00464AAB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B5312" w:rsidRPr="00DB5312" w:rsidTr="00464AAB">
        <w:trPr>
          <w:trHeight w:val="499"/>
        </w:trPr>
        <w:tc>
          <w:tcPr>
            <w:tcW w:w="525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312" w:rsidRPr="00DB5312" w:rsidRDefault="00DB5312" w:rsidP="00DB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5312" w:rsidRPr="00DB5312" w:rsidRDefault="00DB5312" w:rsidP="00DB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DB5312" w:rsidRPr="00DB5312" w:rsidTr="00464AAB">
        <w:trPr>
          <w:trHeight w:val="282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5312" w:rsidRPr="00DB5312" w:rsidTr="00464AAB">
        <w:trPr>
          <w:trHeight w:val="600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Республики Крым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1 053 530,00</w:t>
            </w:r>
          </w:p>
        </w:tc>
      </w:tr>
      <w:tr w:rsidR="00DB5312" w:rsidRPr="00DB5312" w:rsidTr="00464AAB">
        <w:trPr>
          <w:trHeight w:val="615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327 200,00</w:t>
            </w:r>
          </w:p>
        </w:tc>
      </w:tr>
      <w:tr w:rsidR="00DB5312" w:rsidRPr="00DB5312" w:rsidTr="00464AAB">
        <w:trPr>
          <w:trHeight w:val="615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поддержу </w:t>
            </w:r>
            <w:proofErr w:type="gramStart"/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proofErr w:type="gramEnd"/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сбалансированности бюджетов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514 000,00</w:t>
            </w:r>
          </w:p>
        </w:tc>
      </w:tr>
      <w:tr w:rsidR="00DB5312" w:rsidRPr="00DB5312" w:rsidTr="00464AAB">
        <w:trPr>
          <w:trHeight w:val="480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DB5312" w:rsidRPr="00DB5312" w:rsidTr="00464AAB">
        <w:trPr>
          <w:trHeight w:val="480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DB5312" w:rsidRPr="00DB5312" w:rsidTr="00464AAB">
        <w:trPr>
          <w:trHeight w:val="300"/>
        </w:trPr>
        <w:tc>
          <w:tcPr>
            <w:tcW w:w="525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5312" w:rsidRPr="00DB5312" w:rsidRDefault="00DB5312" w:rsidP="00DB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12">
              <w:rPr>
                <w:rFonts w:ascii="Times New Roman" w:hAnsi="Times New Roman"/>
                <w:color w:val="000000"/>
                <w:sz w:val="24"/>
                <w:szCs w:val="24"/>
              </w:rPr>
              <w:t>1 981 800,00</w:t>
            </w:r>
          </w:p>
        </w:tc>
      </w:tr>
    </w:tbl>
    <w:p w:rsidR="00DB5312" w:rsidRPr="00DB5312" w:rsidRDefault="00DB5312" w:rsidP="00DB5312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DE72CF" w:rsidRDefault="00DE72CF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576"/>
        <w:gridCol w:w="275"/>
        <w:gridCol w:w="1559"/>
        <w:gridCol w:w="709"/>
        <w:gridCol w:w="2693"/>
        <w:gridCol w:w="15"/>
      </w:tblGrid>
      <w:tr w:rsidR="00A2714C" w:rsidRPr="00A2714C" w:rsidTr="0050480E">
        <w:trPr>
          <w:gridAfter w:val="1"/>
          <w:wAfter w:w="15" w:type="dxa"/>
          <w:trHeight w:val="2760"/>
        </w:trPr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2714C">
              <w:rPr>
                <w:rFonts w:ascii="Tahoma" w:hAnsi="Tahoma" w:cs="Tahom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14C" w:rsidRPr="00A2714C" w:rsidRDefault="00A2714C" w:rsidP="00183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6                                                        к решению Емельяновского сельского совета Нижнегорского района Республики Крым от  28 декабря 2017 года № 3 « О бюджете Емельяновского сельского поселения Нижнегорского района Республики Крым на 2018 год и плановый период 2019 и 2020 годов»   </w:t>
            </w:r>
            <w:proofErr w:type="gramStart"/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в редакции  решения Емельяновского сельского совета от</w:t>
            </w:r>
            <w:r w:rsidR="00953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2018г №</w:t>
            </w:r>
            <w:r w:rsidR="00953B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2714C" w:rsidRPr="00A2714C" w:rsidTr="0050480E">
        <w:trPr>
          <w:gridAfter w:val="1"/>
          <w:wAfter w:w="15" w:type="dxa"/>
          <w:trHeight w:val="8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714C" w:rsidRPr="00836CFD" w:rsidRDefault="00A2714C" w:rsidP="00E75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6C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Ведомственная структура расходов бюджета Емельяновс</w:t>
            </w:r>
            <w:r w:rsidR="004A7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36C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ого сельского поселения Нижнегорского района Республики Крым на 2018 год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271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14C" w:rsidRPr="00A2714C" w:rsidRDefault="00A2714C" w:rsidP="00504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A2714C" w:rsidRPr="00A2714C" w:rsidTr="0050480E">
        <w:trPr>
          <w:trHeight w:val="282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836C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3 098 566,05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2 619 968,00</w:t>
            </w:r>
          </w:p>
        </w:tc>
      </w:tr>
      <w:tr w:rsidR="00A2714C" w:rsidRPr="00A2714C" w:rsidTr="0050480E">
        <w:trPr>
          <w:gridAfter w:val="1"/>
          <w:wAfter w:w="15" w:type="dxa"/>
          <w:trHeight w:val="67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50480E">
        <w:trPr>
          <w:gridAfter w:val="1"/>
          <w:wAfter w:w="15" w:type="dxa"/>
          <w:trHeight w:val="109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и плановый период 2019 и 2020 годов"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50480E">
        <w:trPr>
          <w:gridAfter w:val="1"/>
          <w:wAfter w:w="15" w:type="dxa"/>
          <w:trHeight w:val="109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50480E">
        <w:trPr>
          <w:gridAfter w:val="1"/>
          <w:wAfter w:w="15" w:type="dxa"/>
          <w:trHeight w:val="90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1 795 862,00</w:t>
            </w:r>
          </w:p>
        </w:tc>
      </w:tr>
      <w:tr w:rsidR="00A2714C" w:rsidRPr="00A2714C" w:rsidTr="0050480E">
        <w:trPr>
          <w:gridAfter w:val="1"/>
          <w:wAfter w:w="15" w:type="dxa"/>
          <w:trHeight w:val="109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и плановый период 2019 и 2020 годов"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1 795 171,00</w:t>
            </w:r>
          </w:p>
        </w:tc>
      </w:tr>
      <w:tr w:rsidR="00A2714C" w:rsidRPr="00A2714C" w:rsidTr="0050480E">
        <w:trPr>
          <w:gridAfter w:val="1"/>
          <w:wAfter w:w="15" w:type="dxa"/>
          <w:trHeight w:val="90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 программного направления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1 795 171,00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1 522 737,00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264 934,00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50480E">
        <w:trPr>
          <w:gridAfter w:val="1"/>
          <w:wAfter w:w="15" w:type="dxa"/>
          <w:trHeight w:val="90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50480E">
        <w:trPr>
          <w:gridAfter w:val="1"/>
          <w:wAfter w:w="15" w:type="dxa"/>
          <w:trHeight w:val="67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50480E">
        <w:trPr>
          <w:gridAfter w:val="1"/>
          <w:wAfter w:w="15" w:type="dxa"/>
          <w:trHeight w:val="132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</w:t>
            </w:r>
            <w:r w:rsidR="00E75C9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ьного финансового контроля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50480E">
        <w:trPr>
          <w:gridAfter w:val="1"/>
          <w:wAfter w:w="15" w:type="dxa"/>
          <w:trHeight w:val="67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Ассоциацию" Совет муниципальных образований Республики Крым"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50480E">
        <w:trPr>
          <w:gridAfter w:val="1"/>
          <w:wAfter w:w="15" w:type="dxa"/>
          <w:trHeight w:val="67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82 890,50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3 488,50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50480E">
        <w:trPr>
          <w:gridAfter w:val="1"/>
          <w:wAfter w:w="15" w:type="dxa"/>
          <w:trHeight w:val="135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неиспользованного остатка средств дорожного фонда муниципального образования Емельяновское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9150002018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9150002018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323 430,00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на обеспечении функций 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муниципальному хозяйству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 по благоустройству поселений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50480E">
        <w:trPr>
          <w:gridAfter w:val="1"/>
          <w:wAfter w:w="15" w:type="dxa"/>
          <w:trHeight w:val="109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и плановый период 2019 и 2020 годов"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50480E">
        <w:trPr>
          <w:gridAfter w:val="1"/>
          <w:wAfter w:w="15" w:type="dxa"/>
          <w:trHeight w:val="90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 программного направления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10 792,00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10 792,00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10 792,00</w:t>
            </w:r>
          </w:p>
        </w:tc>
      </w:tr>
      <w:tr w:rsidR="00A2714C" w:rsidRPr="00A2714C" w:rsidTr="0050480E">
        <w:trPr>
          <w:gridAfter w:val="1"/>
          <w:wAfter w:w="15" w:type="dxa"/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10 792,00</w:t>
            </w:r>
          </w:p>
        </w:tc>
      </w:tr>
      <w:tr w:rsidR="00A2714C" w:rsidRPr="00A2714C" w:rsidTr="0050480E">
        <w:trPr>
          <w:gridAfter w:val="1"/>
          <w:wAfter w:w="15" w:type="dxa"/>
          <w:trHeight w:val="151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r w:rsidR="004A711A"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2 698,00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2 698,00</w:t>
            </w:r>
          </w:p>
        </w:tc>
      </w:tr>
      <w:tr w:rsidR="00A2714C" w:rsidRPr="00A2714C" w:rsidTr="0050480E">
        <w:trPr>
          <w:gridAfter w:val="1"/>
          <w:wAfter w:w="15" w:type="dxa"/>
          <w:trHeight w:val="1519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8 094,00</w:t>
            </w:r>
          </w:p>
        </w:tc>
      </w:tr>
      <w:tr w:rsidR="00A2714C" w:rsidRPr="00A2714C" w:rsidTr="0050480E">
        <w:trPr>
          <w:gridAfter w:val="1"/>
          <w:wAfter w:w="1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8 094,00</w:t>
            </w:r>
          </w:p>
        </w:tc>
      </w:tr>
      <w:tr w:rsidR="00A2714C" w:rsidRPr="00A2714C" w:rsidTr="0050480E">
        <w:trPr>
          <w:trHeight w:val="300"/>
        </w:trPr>
        <w:tc>
          <w:tcPr>
            <w:tcW w:w="7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3 098 566,05</w:t>
            </w:r>
          </w:p>
        </w:tc>
      </w:tr>
    </w:tbl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88"/>
        <w:gridCol w:w="173"/>
        <w:gridCol w:w="1016"/>
        <w:gridCol w:w="59"/>
        <w:gridCol w:w="249"/>
        <w:gridCol w:w="371"/>
        <w:gridCol w:w="760"/>
        <w:gridCol w:w="354"/>
        <w:gridCol w:w="346"/>
        <w:gridCol w:w="2255"/>
        <w:gridCol w:w="283"/>
      </w:tblGrid>
      <w:tr w:rsidR="00A2714C" w:rsidRPr="00A2714C" w:rsidTr="001837F9">
        <w:trPr>
          <w:gridAfter w:val="1"/>
          <w:wAfter w:w="283" w:type="dxa"/>
          <w:trHeight w:val="2985"/>
        </w:trPr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4C" w:rsidRPr="00A2714C" w:rsidRDefault="00A2714C" w:rsidP="00953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 решению Емельяновского сельского совета Нижнегорского района Республики Крым от  28 декабря 2017года № 3 « О бюджете Емельяновского сельского поселения Нижнегорского района Республики Крым на 2018 год и плановый период 2019 и 2020 годов»          (в редакции решения Емельяновского сельского совета от</w:t>
            </w:r>
            <w:r w:rsidR="00953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2018г №</w:t>
            </w:r>
            <w:r w:rsidR="00953B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14C" w:rsidRPr="00A2714C" w:rsidTr="001837F9">
        <w:trPr>
          <w:gridAfter w:val="1"/>
          <w:wAfter w:w="283" w:type="dxa"/>
          <w:trHeight w:val="854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4C" w:rsidRPr="008B3B0B" w:rsidRDefault="00A2714C" w:rsidP="0018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2018 год</w:t>
            </w:r>
          </w:p>
        </w:tc>
      </w:tr>
      <w:tr w:rsidR="00A2714C" w:rsidRPr="00A2714C" w:rsidTr="001837F9">
        <w:trPr>
          <w:gridAfter w:val="1"/>
          <w:wAfter w:w="283" w:type="dxa"/>
          <w:trHeight w:val="8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(рублей)</w:t>
            </w:r>
          </w:p>
        </w:tc>
      </w:tr>
      <w:tr w:rsidR="00A2714C" w:rsidRPr="00A2714C" w:rsidTr="001837F9">
        <w:trPr>
          <w:gridAfter w:val="1"/>
          <w:wAfter w:w="283" w:type="dxa"/>
          <w:trHeight w:val="1470"/>
        </w:trPr>
        <w:tc>
          <w:tcPr>
            <w:tcW w:w="4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A2714C" w:rsidRPr="00A2714C" w:rsidTr="001837F9">
        <w:trPr>
          <w:gridAfter w:val="1"/>
          <w:wAfter w:w="283" w:type="dxa"/>
          <w:trHeight w:val="270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2 619 968,00</w:t>
            </w:r>
          </w:p>
        </w:tc>
      </w:tr>
      <w:tr w:rsidR="00A2714C" w:rsidRPr="00A2714C" w:rsidTr="001837F9">
        <w:trPr>
          <w:gridAfter w:val="1"/>
          <w:wAfter w:w="283" w:type="dxa"/>
          <w:trHeight w:val="630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1837F9">
        <w:trPr>
          <w:gridAfter w:val="1"/>
          <w:wAfter w:w="283" w:type="dxa"/>
          <w:trHeight w:val="840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1 795 862,00</w:t>
            </w:r>
          </w:p>
        </w:tc>
      </w:tr>
      <w:tr w:rsidR="00A2714C" w:rsidRPr="00A2714C" w:rsidTr="001837F9">
        <w:trPr>
          <w:gridAfter w:val="1"/>
          <w:wAfter w:w="283" w:type="dxa"/>
          <w:trHeight w:val="840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323 430,00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1837F9">
        <w:trPr>
          <w:gridAfter w:val="1"/>
          <w:wAfter w:w="283" w:type="dxa"/>
          <w:trHeight w:val="420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1837F9">
        <w:trPr>
          <w:gridAfter w:val="1"/>
          <w:wAfter w:w="283" w:type="dxa"/>
          <w:trHeight w:val="255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10 792,00</w:t>
            </w:r>
          </w:p>
        </w:tc>
      </w:tr>
      <w:tr w:rsidR="00A2714C" w:rsidRPr="00A2714C" w:rsidTr="001837F9">
        <w:trPr>
          <w:gridAfter w:val="1"/>
          <w:wAfter w:w="283" w:type="dxa"/>
          <w:trHeight w:val="270"/>
        </w:trPr>
        <w:tc>
          <w:tcPr>
            <w:tcW w:w="497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10 792,00</w:t>
            </w:r>
          </w:p>
        </w:tc>
      </w:tr>
      <w:tr w:rsidR="00A2714C" w:rsidRPr="00A2714C" w:rsidTr="001837F9">
        <w:trPr>
          <w:gridAfter w:val="1"/>
          <w:wAfter w:w="283" w:type="dxa"/>
          <w:trHeight w:val="270"/>
        </w:trPr>
        <w:tc>
          <w:tcPr>
            <w:tcW w:w="6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3 098 566,05</w:t>
            </w:r>
          </w:p>
        </w:tc>
      </w:tr>
      <w:tr w:rsidR="00A2714C" w:rsidRPr="00A2714C" w:rsidTr="001837F9">
        <w:trPr>
          <w:trHeight w:val="2745"/>
        </w:trPr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2714C">
              <w:rPr>
                <w:rFonts w:ascii="Tahoma" w:hAnsi="Tahoma" w:cs="Tahom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14C" w:rsidRPr="00A2714C" w:rsidRDefault="00A2714C" w:rsidP="00953B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8                                                  к решению Емельяновского сельского совета Нижнегорского района Республики Крым от 28 декабря 2017 года  №3 «О бюджете Емельяновского сельского поселения Нижнегорского района Республики Крым на 2018 год и планов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период 2019 и 2020 годов»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редакции решения Емельяновского сельского совета от</w:t>
            </w:r>
            <w:r w:rsidR="00953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53B0D">
              <w:rPr>
                <w:rFonts w:ascii="Times New Roman" w:hAnsi="Times New Roman"/>
                <w:color w:val="000000"/>
                <w:sz w:val="24"/>
                <w:szCs w:val="24"/>
              </w:rPr>
              <w:t>8 г.№1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2714C" w:rsidRPr="00A2714C" w:rsidTr="001837F9">
        <w:trPr>
          <w:trHeight w:val="199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714C" w:rsidRPr="00836CFD" w:rsidRDefault="00A2714C" w:rsidP="00E75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6C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расходов бюджета Емельяновского сельского поселения Нижнегорского района Республики Крым по целевым статьям (муниципальным программам и непрограммным направлениям деятельности)</w:t>
            </w:r>
            <w:proofErr w:type="gramStart"/>
            <w:r w:rsidRPr="00836C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,в</w:t>
            </w:r>
            <w:proofErr w:type="gramEnd"/>
            <w:r w:rsidRPr="00836C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идам (группам,подгруппам),разделам и подразделам расходов бюджета на 2018 год</w:t>
            </w:r>
          </w:p>
        </w:tc>
      </w:tr>
      <w:tr w:rsidR="00A2714C" w:rsidRPr="00A2714C" w:rsidTr="001837F9">
        <w:trPr>
          <w:trHeight w:val="282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14C" w:rsidRPr="00A2714C" w:rsidRDefault="00A2714C" w:rsidP="00504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A2714C" w:rsidRPr="00A2714C" w:rsidTr="001837F9">
        <w:trPr>
          <w:trHeight w:val="499"/>
        </w:trPr>
        <w:tc>
          <w:tcPr>
            <w:tcW w:w="3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714C" w:rsidRPr="00A2714C" w:rsidTr="001837F9">
        <w:trPr>
          <w:trHeight w:val="109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и плановый период 2019 и 2020 годов"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2 512 548,00</w:t>
            </w:r>
          </w:p>
        </w:tc>
      </w:tr>
      <w:tr w:rsidR="00A2714C" w:rsidRPr="00A2714C" w:rsidTr="001837F9">
        <w:trPr>
          <w:trHeight w:val="90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 программного направления расходов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1 801 671,00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1 522 737,00</w:t>
            </w:r>
          </w:p>
        </w:tc>
      </w:tr>
      <w:tr w:rsidR="00A2714C" w:rsidRPr="00A2714C" w:rsidTr="001837F9">
        <w:trPr>
          <w:trHeight w:val="90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1 522 737,00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271 434,00</w:t>
            </w:r>
          </w:p>
        </w:tc>
      </w:tr>
      <w:tr w:rsidR="00A2714C" w:rsidRPr="00A2714C" w:rsidTr="001837F9">
        <w:trPr>
          <w:trHeight w:val="90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264 934,00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A2714C" w:rsidRPr="00A2714C" w:rsidTr="001837F9">
        <w:trPr>
          <w:trHeight w:val="90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A2714C" w:rsidRPr="00A2714C" w:rsidTr="001837F9">
        <w:trPr>
          <w:trHeight w:val="109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1837F9">
        <w:trPr>
          <w:trHeight w:val="67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710 877,00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1837F9">
        <w:trPr>
          <w:trHeight w:val="67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82 890,50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82 890,50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3 488,50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3 488,50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499 639,05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1837F9">
        <w:trPr>
          <w:trHeight w:val="90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1837F9">
        <w:trPr>
          <w:trHeight w:val="90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691,00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31 021,00</w:t>
            </w:r>
          </w:p>
        </w:tc>
      </w:tr>
      <w:tr w:rsidR="00A2714C" w:rsidRPr="00A2714C" w:rsidTr="001837F9">
        <w:trPr>
          <w:trHeight w:val="132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</w:t>
            </w:r>
            <w:r w:rsidR="00E75C9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ьного финансового контроля в рамках непрограммных расходов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1837F9">
        <w:trPr>
          <w:trHeight w:val="67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9120000191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20 229,00</w:t>
            </w:r>
          </w:p>
        </w:tc>
      </w:tr>
      <w:tr w:rsidR="00A2714C" w:rsidRPr="00A2714C" w:rsidTr="001837F9">
        <w:trPr>
          <w:trHeight w:val="151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напрограммных</w:t>
            </w:r>
            <w:proofErr w:type="spellEnd"/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2 698,00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2 698,00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2 698,00</w:t>
            </w:r>
          </w:p>
        </w:tc>
      </w:tr>
      <w:tr w:rsidR="00A2714C" w:rsidRPr="00A2714C" w:rsidTr="001837F9">
        <w:trPr>
          <w:trHeight w:val="151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8 094,00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8 094,00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8 094,00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1837F9">
        <w:trPr>
          <w:trHeight w:val="679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Ассоциацию" Совет муниципальных образований Республики Крым" в рамках непрограммных расходов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содержание имущества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имущества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9140000590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 неиспользованного остатка средств дорожного фонда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1837F9">
        <w:trPr>
          <w:trHeight w:val="1425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неиспользованного остатка средств дорожного фонда муниципального образования Емельяновское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9150002018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 по благоустройству поселений в рамках непрограммных расходов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224 430,00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муниципальному хозяйству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водопроводной сети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1837F9">
        <w:trPr>
          <w:trHeight w:val="480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1837F9">
        <w:trPr>
          <w:trHeight w:val="282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A2714C" w:rsidRPr="00A2714C" w:rsidTr="001837F9">
        <w:trPr>
          <w:trHeight w:val="300"/>
        </w:trPr>
        <w:tc>
          <w:tcPr>
            <w:tcW w:w="71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714C" w:rsidRPr="00A2714C" w:rsidRDefault="00A2714C" w:rsidP="00A271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4C">
              <w:rPr>
                <w:rFonts w:ascii="Times New Roman" w:hAnsi="Times New Roman"/>
                <w:color w:val="000000"/>
                <w:sz w:val="24"/>
                <w:szCs w:val="24"/>
              </w:rPr>
              <w:t>3 098 566,05</w:t>
            </w:r>
          </w:p>
        </w:tc>
      </w:tr>
    </w:tbl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Default="00A2714C">
      <w:pPr>
        <w:rPr>
          <w:rFonts w:ascii="Times New Roman" w:hAnsi="Times New Roman"/>
          <w:sz w:val="24"/>
          <w:szCs w:val="24"/>
        </w:rPr>
      </w:pPr>
    </w:p>
    <w:p w:rsidR="00A2714C" w:rsidRPr="00E75C9B" w:rsidRDefault="00A2714C" w:rsidP="00A2714C">
      <w:pPr>
        <w:spacing w:after="0" w:line="240" w:lineRule="auto"/>
        <w:ind w:left="5529"/>
        <w:rPr>
          <w:rFonts w:ascii="Times New Roman" w:eastAsia="Calibri" w:hAnsi="Times New Roman"/>
          <w:sz w:val="24"/>
          <w:szCs w:val="24"/>
          <w:lang w:eastAsia="en-US"/>
        </w:rPr>
      </w:pPr>
      <w:r w:rsidRPr="00E75C9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9</w:t>
      </w:r>
    </w:p>
    <w:p w:rsidR="00A2714C" w:rsidRPr="00A2714C" w:rsidRDefault="00A2714C" w:rsidP="00A2714C">
      <w:pPr>
        <w:keepNext/>
        <w:spacing w:after="0" w:line="240" w:lineRule="auto"/>
        <w:ind w:left="4962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A2714C">
        <w:rPr>
          <w:rFonts w:ascii="Times New Roman" w:eastAsia="Calibri" w:hAnsi="Times New Roman"/>
          <w:sz w:val="24"/>
          <w:szCs w:val="24"/>
          <w:lang w:eastAsia="en-US"/>
        </w:rPr>
        <w:t>к решению Емельяновского сельского совета Нижнегорского района Республики Крым от  28 декабря 2017года №3 «О бюджете Емельяновского сельского поселения Нижнегорского района на 2018 год и плановый период 2019 и 2020 годов»</w:t>
      </w:r>
    </w:p>
    <w:p w:rsidR="00A2714C" w:rsidRPr="00A2714C" w:rsidRDefault="00A2714C" w:rsidP="00A2714C">
      <w:pPr>
        <w:keepNext/>
        <w:spacing w:after="0" w:line="240" w:lineRule="auto"/>
        <w:ind w:left="4962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A2714C">
        <w:rPr>
          <w:rFonts w:ascii="Times New Roman" w:eastAsia="Calibri" w:hAnsi="Times New Roman"/>
          <w:sz w:val="24"/>
          <w:szCs w:val="24"/>
          <w:lang w:eastAsia="en-US"/>
        </w:rPr>
        <w:t xml:space="preserve">(в редакции решения Емельяновского сельского совета от </w:t>
      </w:r>
      <w:r w:rsidR="00953B0D">
        <w:rPr>
          <w:rFonts w:ascii="Times New Roman" w:eastAsia="Calibri" w:hAnsi="Times New Roman"/>
          <w:sz w:val="24"/>
          <w:szCs w:val="24"/>
          <w:lang w:eastAsia="en-US"/>
        </w:rPr>
        <w:t>25.12.2018 г. №1</w:t>
      </w:r>
      <w:r w:rsidRPr="00A2714C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2714C" w:rsidRPr="00A2714C" w:rsidRDefault="00A2714C" w:rsidP="00A2714C">
      <w:pPr>
        <w:keepNext/>
        <w:spacing w:after="0" w:line="240" w:lineRule="auto"/>
        <w:ind w:left="4962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A2714C" w:rsidRPr="00A2714C" w:rsidRDefault="00A2714C" w:rsidP="00A2714C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/>
          <w:kern w:val="32"/>
          <w:sz w:val="28"/>
          <w:szCs w:val="28"/>
        </w:rPr>
      </w:pPr>
      <w:r w:rsidRPr="00A2714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Источник финансирования дефицита бюджета Емельяновского  сельского поселения Нижнегорского  района  Республики Крым  на 2018год</w:t>
      </w:r>
    </w:p>
    <w:p w:rsidR="00A2714C" w:rsidRPr="00A2714C" w:rsidRDefault="00A2714C" w:rsidP="00A2714C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/>
          <w:kern w:val="32"/>
          <w:sz w:val="24"/>
          <w:szCs w:val="24"/>
        </w:rPr>
      </w:pPr>
      <w:r w:rsidRPr="00A2714C">
        <w:rPr>
          <w:rFonts w:ascii="Times New Roman" w:eastAsia="Calibri" w:hAnsi="Times New Roman"/>
          <w:kern w:val="32"/>
          <w:sz w:val="24"/>
          <w:szCs w:val="24"/>
        </w:rPr>
        <w:t xml:space="preserve"> (рублей)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3261"/>
        <w:gridCol w:w="4394"/>
        <w:gridCol w:w="1984"/>
      </w:tblGrid>
      <w:tr w:rsidR="00A2714C" w:rsidRPr="00A2714C" w:rsidTr="00A2714C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Код бюджетной </w:t>
            </w:r>
            <w:proofErr w:type="gramStart"/>
            <w:r w:rsidRPr="00A271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A271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Сумма </w:t>
            </w:r>
          </w:p>
        </w:tc>
      </w:tr>
      <w:tr w:rsidR="00A2714C" w:rsidRPr="00A2714C" w:rsidTr="00A2714C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2714C" w:rsidRPr="00A2714C" w:rsidTr="00A2714C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277066,05</w:t>
            </w:r>
          </w:p>
        </w:tc>
      </w:tr>
      <w:tr w:rsidR="00A2714C" w:rsidRPr="00A2714C" w:rsidTr="00A2714C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ВНУТРЕННЕГО</w:t>
            </w:r>
            <w:proofErr w:type="gramEnd"/>
          </w:p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2714C" w:rsidRPr="00A2714C" w:rsidTr="00A2714C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277066,05</w:t>
            </w:r>
          </w:p>
        </w:tc>
      </w:tr>
      <w:tr w:rsidR="00A2714C" w:rsidRPr="00A2714C" w:rsidTr="00A2714C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277066,05</w:t>
            </w:r>
          </w:p>
        </w:tc>
      </w:tr>
      <w:tr w:rsidR="00A2714C" w:rsidRPr="00A2714C" w:rsidTr="00A2714C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2 821 500,00</w:t>
            </w:r>
          </w:p>
        </w:tc>
      </w:tr>
      <w:tr w:rsidR="00A2714C" w:rsidRPr="00A2714C" w:rsidTr="00A2714C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2 821 500,00</w:t>
            </w:r>
          </w:p>
        </w:tc>
      </w:tr>
      <w:tr w:rsidR="00A2714C" w:rsidRPr="00A2714C" w:rsidTr="00A2714C">
        <w:trPr>
          <w:trHeight w:val="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2 821 500,00</w:t>
            </w:r>
          </w:p>
        </w:tc>
      </w:tr>
      <w:tr w:rsidR="00A2714C" w:rsidRPr="00A2714C" w:rsidTr="00A2714C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2 821 500,00</w:t>
            </w:r>
          </w:p>
        </w:tc>
      </w:tr>
      <w:tr w:rsidR="00A2714C" w:rsidRPr="00A2714C" w:rsidTr="00A2714C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3 098  566,05</w:t>
            </w:r>
          </w:p>
        </w:tc>
      </w:tr>
      <w:tr w:rsidR="00A2714C" w:rsidRPr="00A2714C" w:rsidTr="00A2714C">
        <w:trPr>
          <w:trHeight w:val="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3 098 566,05</w:t>
            </w:r>
          </w:p>
        </w:tc>
      </w:tr>
      <w:tr w:rsidR="00A2714C" w:rsidRPr="00A2714C" w:rsidTr="00A2714C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3 098 566,05</w:t>
            </w:r>
          </w:p>
        </w:tc>
      </w:tr>
      <w:tr w:rsidR="00A2714C" w:rsidRPr="00A2714C" w:rsidTr="00A2714C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14C" w:rsidRPr="00A2714C" w:rsidRDefault="00A2714C" w:rsidP="00A271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4C" w:rsidRPr="00A2714C" w:rsidRDefault="00A2714C" w:rsidP="00A2714C">
            <w:pPr>
              <w:jc w:val="center"/>
              <w:rPr>
                <w:rFonts w:eastAsia="Calibri"/>
                <w:lang w:eastAsia="en-US"/>
              </w:rPr>
            </w:pPr>
            <w:r w:rsidRPr="00A27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3 098 566,05</w:t>
            </w:r>
          </w:p>
        </w:tc>
      </w:tr>
    </w:tbl>
    <w:p w:rsidR="00A2714C" w:rsidRPr="00A2714C" w:rsidRDefault="00A2714C" w:rsidP="00A2714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2714C" w:rsidRPr="00A2714C" w:rsidRDefault="00A2714C" w:rsidP="00A2714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2714C" w:rsidRPr="00A2714C" w:rsidRDefault="00A2714C" w:rsidP="00A2714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2714C" w:rsidRPr="00A2714C" w:rsidRDefault="00A2714C">
      <w:pPr>
        <w:rPr>
          <w:rFonts w:ascii="Times New Roman" w:hAnsi="Times New Roman"/>
          <w:sz w:val="24"/>
          <w:szCs w:val="24"/>
        </w:rPr>
      </w:pPr>
    </w:p>
    <w:sectPr w:rsidR="00A2714C" w:rsidRPr="00A2714C" w:rsidSect="00AE33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FF" w:rsidRDefault="002604FF" w:rsidP="00AE3312">
      <w:pPr>
        <w:spacing w:after="0" w:line="240" w:lineRule="auto"/>
      </w:pPr>
      <w:r>
        <w:separator/>
      </w:r>
    </w:p>
  </w:endnote>
  <w:endnote w:type="continuationSeparator" w:id="0">
    <w:p w:rsidR="002604FF" w:rsidRDefault="002604FF" w:rsidP="00AE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FF" w:rsidRDefault="002604FF" w:rsidP="00AE3312">
      <w:pPr>
        <w:spacing w:after="0" w:line="240" w:lineRule="auto"/>
      </w:pPr>
      <w:r>
        <w:separator/>
      </w:r>
    </w:p>
  </w:footnote>
  <w:footnote w:type="continuationSeparator" w:id="0">
    <w:p w:rsidR="002604FF" w:rsidRDefault="002604FF" w:rsidP="00AE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853"/>
      <w:docPartObj>
        <w:docPartGallery w:val="Page Numbers (Top of Page)"/>
        <w:docPartUnique/>
      </w:docPartObj>
    </w:sdtPr>
    <w:sdtEndPr/>
    <w:sdtContent>
      <w:p w:rsidR="00836CFD" w:rsidRDefault="00A157EC">
        <w:pPr>
          <w:pStyle w:val="a8"/>
          <w:jc w:val="center"/>
        </w:pPr>
        <w:r>
          <w:fldChar w:fldCharType="begin"/>
        </w:r>
        <w:r w:rsidR="00DB5312">
          <w:instrText xml:space="preserve"> PAGE   \* MERGEFORMAT </w:instrText>
        </w:r>
        <w:r>
          <w:fldChar w:fldCharType="separate"/>
        </w:r>
        <w:r w:rsidR="00AA3BC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36CFD" w:rsidRDefault="00836C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0C"/>
    <w:rsid w:val="000C64D2"/>
    <w:rsid w:val="00112CE0"/>
    <w:rsid w:val="00156378"/>
    <w:rsid w:val="001837F9"/>
    <w:rsid w:val="0021744D"/>
    <w:rsid w:val="002604FF"/>
    <w:rsid w:val="00261180"/>
    <w:rsid w:val="002C609F"/>
    <w:rsid w:val="003A6BE1"/>
    <w:rsid w:val="0046620B"/>
    <w:rsid w:val="00472265"/>
    <w:rsid w:val="004A711A"/>
    <w:rsid w:val="0050480E"/>
    <w:rsid w:val="0063409C"/>
    <w:rsid w:val="00836CFD"/>
    <w:rsid w:val="00856D02"/>
    <w:rsid w:val="008A0097"/>
    <w:rsid w:val="008B3B0B"/>
    <w:rsid w:val="00953B0D"/>
    <w:rsid w:val="00987B0C"/>
    <w:rsid w:val="00A157EC"/>
    <w:rsid w:val="00A2714C"/>
    <w:rsid w:val="00A82CB9"/>
    <w:rsid w:val="00A85B90"/>
    <w:rsid w:val="00AA3BC3"/>
    <w:rsid w:val="00AE3312"/>
    <w:rsid w:val="00C37E30"/>
    <w:rsid w:val="00DB5312"/>
    <w:rsid w:val="00DE72CF"/>
    <w:rsid w:val="00E75C9B"/>
    <w:rsid w:val="00FD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2CF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DE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DE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lock Text"/>
    <w:basedOn w:val="a"/>
    <w:rsid w:val="00DE72CF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2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E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31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33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2CF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DE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DE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lock Text"/>
    <w:basedOn w:val="a"/>
    <w:rsid w:val="00DE72CF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22</cp:revision>
  <cp:lastPrinted>2019-01-14T10:46:00Z</cp:lastPrinted>
  <dcterms:created xsi:type="dcterms:W3CDTF">2018-12-20T12:49:00Z</dcterms:created>
  <dcterms:modified xsi:type="dcterms:W3CDTF">2019-01-14T10:47:00Z</dcterms:modified>
</cp:coreProperties>
</file>