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CB6811" w:rsidRDefault="00CB6811" w:rsidP="00CB68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B6811" w:rsidRDefault="00460607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70AA2">
        <w:rPr>
          <w:rFonts w:ascii="Times New Roman" w:hAnsi="Times New Roman" w:cs="Times New Roman"/>
          <w:b/>
          <w:sz w:val="28"/>
          <w:szCs w:val="28"/>
        </w:rPr>
        <w:t>9</w:t>
      </w:r>
      <w:r w:rsidR="00CB6811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670AA2">
        <w:rPr>
          <w:rFonts w:ascii="Times New Roman" w:hAnsi="Times New Roman" w:cs="Times New Roman"/>
          <w:b/>
          <w:sz w:val="28"/>
          <w:szCs w:val="28"/>
        </w:rPr>
        <w:t xml:space="preserve"> внеочередная </w:t>
      </w:r>
      <w:r w:rsidR="00CB6811">
        <w:rPr>
          <w:rFonts w:ascii="Times New Roman" w:hAnsi="Times New Roman" w:cs="Times New Roman"/>
          <w:b/>
          <w:sz w:val="28"/>
          <w:szCs w:val="28"/>
        </w:rPr>
        <w:t>сессия 1-го созыва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CB6811" w:rsidP="00CB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460607">
        <w:rPr>
          <w:rFonts w:ascii="Times New Roman" w:hAnsi="Times New Roman" w:cs="Times New Roman"/>
          <w:sz w:val="28"/>
          <w:szCs w:val="28"/>
        </w:rPr>
        <w:t>1</w:t>
      </w:r>
    </w:p>
    <w:p w:rsidR="00CB6811" w:rsidRDefault="00CB6811" w:rsidP="00CB6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811" w:rsidRDefault="00460607" w:rsidP="00CB681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E00D44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81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00D44">
        <w:rPr>
          <w:rFonts w:ascii="Times New Roman" w:hAnsi="Times New Roman" w:cs="Times New Roman"/>
          <w:b/>
          <w:sz w:val="28"/>
          <w:szCs w:val="28"/>
        </w:rPr>
        <w:t>7</w:t>
      </w:r>
      <w:r w:rsidR="00CB68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B6811">
        <w:rPr>
          <w:rFonts w:ascii="Times New Roman" w:hAnsi="Times New Roman" w:cs="Times New Roman"/>
          <w:b/>
          <w:sz w:val="28"/>
          <w:szCs w:val="28"/>
        </w:rPr>
        <w:tab/>
        <w:t>с</w:t>
      </w:r>
      <w:proofErr w:type="gramStart"/>
      <w:r w:rsidR="00CB6811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CB6811">
        <w:rPr>
          <w:rFonts w:ascii="Times New Roman" w:hAnsi="Times New Roman" w:cs="Times New Roman"/>
          <w:b/>
          <w:sz w:val="28"/>
          <w:szCs w:val="28"/>
        </w:rPr>
        <w:t>мельяновка</w:t>
      </w:r>
    </w:p>
    <w:p w:rsidR="00CB6811" w:rsidRDefault="00CB6811" w:rsidP="00CB6811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811" w:rsidRDefault="00CB6811" w:rsidP="00CB6811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Емельяновского сельского совета</w:t>
      </w: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Нижнегорского района Республики Крым </w:t>
      </w:r>
      <w:proofErr w:type="gramStart"/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30.12.2016г. № 1 «О бюджете Емельяновского</w:t>
      </w: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</w:t>
      </w: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Республики Крым на 2017 год»</w:t>
      </w:r>
    </w:p>
    <w:p w:rsidR="00CB6811" w:rsidRDefault="00CB6811" w:rsidP="00CB68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AA2" w:rsidRPr="00670AA2" w:rsidRDefault="00670AA2" w:rsidP="00670AA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0AA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 Об общих принципах организации местного самоуправления в Российской Федерации»</w:t>
      </w:r>
      <w:r w:rsidRPr="00670AA2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 Федерации от 1 июля 2013года № 65-н « Об утверждении Указаний о порядке применения бюджетной классификации Российской Федерации» (с изменениями),</w:t>
      </w:r>
      <w:r w:rsidRPr="00670AA2">
        <w:rPr>
          <w:rFonts w:ascii="Times New Roman" w:hAnsi="Times New Roman" w:cs="Times New Roman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05.03.2015 № 86 «Об утверждении нормативов формирования расходов на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 xml:space="preserve"> содержание органов местного самоуправления в Республике Крым»,</w:t>
      </w:r>
      <w:r w:rsidR="006F56DA" w:rsidRPr="006F56DA">
        <w:rPr>
          <w:rFonts w:ascii="Times New Roman" w:hAnsi="Times New Roman" w:cs="Times New Roman"/>
          <w:sz w:val="28"/>
          <w:szCs w:val="28"/>
        </w:rPr>
        <w:t xml:space="preserve"> </w:t>
      </w:r>
      <w:r w:rsidR="006F56DA" w:rsidRPr="00670AA2">
        <w:rPr>
          <w:rFonts w:ascii="Times New Roman" w:hAnsi="Times New Roman" w:cs="Times New Roman"/>
          <w:sz w:val="28"/>
          <w:szCs w:val="28"/>
        </w:rPr>
        <w:t>Уставом муниципального образования Емельяновское сельское поселение Нижнегорского района Республики Крым Республики Крым</w:t>
      </w:r>
      <w:r w:rsidR="006F56DA">
        <w:rPr>
          <w:rFonts w:ascii="Times New Roman" w:hAnsi="Times New Roman" w:cs="Times New Roman"/>
          <w:sz w:val="28"/>
          <w:szCs w:val="28"/>
        </w:rPr>
        <w:t>,</w:t>
      </w:r>
      <w:r w:rsidRPr="00670A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 xml:space="preserve">на основании  Положения « О бюджетном процессе в муниципальном образовании Емельяновское сельское поселение Нижнегорского района Республики Крым», </w:t>
      </w:r>
      <w:r w:rsidRPr="00670AA2">
        <w:rPr>
          <w:rFonts w:ascii="Times New Roman" w:hAnsi="Times New Roman" w:cs="Times New Roman"/>
          <w:b/>
          <w:sz w:val="28"/>
          <w:szCs w:val="28"/>
        </w:rPr>
        <w:t>Емельяновский сельский совет</w:t>
      </w:r>
    </w:p>
    <w:p w:rsidR="00670AA2" w:rsidRPr="00670AA2" w:rsidRDefault="00670AA2" w:rsidP="00670A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РЕШИЛ:</w:t>
      </w:r>
      <w:r w:rsidR="006F56DA" w:rsidRPr="0067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A2" w:rsidRPr="00670AA2" w:rsidRDefault="00670AA2" w:rsidP="00670AA2">
      <w:pPr>
        <w:numPr>
          <w:ilvl w:val="0"/>
          <w:numId w:val="1"/>
        </w:numPr>
        <w:tabs>
          <w:tab w:val="num" w:pos="0"/>
        </w:tabs>
        <w:spacing w:after="0" w:line="322" w:lineRule="exact"/>
        <w:ind w:left="72" w:right="21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Внести в решение Емельяновского сельского совета Нижнегорского района Республики Крым от 30.12.2016г. № 1 « О бюджете </w:t>
      </w:r>
      <w:r w:rsidRPr="00670AA2">
        <w:rPr>
          <w:rFonts w:ascii="Times New Roman" w:hAnsi="Times New Roman" w:cs="Times New Roman"/>
          <w:sz w:val="28"/>
          <w:szCs w:val="28"/>
        </w:rPr>
        <w:lastRenderedPageBreak/>
        <w:t>Емельяновского сельского поселения Нижнегорского района Республики Крым на 2017 год» следующие изменения:</w:t>
      </w:r>
    </w:p>
    <w:p w:rsidR="00670AA2" w:rsidRPr="00670AA2" w:rsidRDefault="00670AA2" w:rsidP="00670AA2">
      <w:pPr>
        <w:tabs>
          <w:tab w:val="left" w:pos="361"/>
        </w:tabs>
        <w:spacing w:line="322" w:lineRule="exact"/>
        <w:ind w:left="432" w:right="214"/>
        <w:jc w:val="both"/>
        <w:rPr>
          <w:rFonts w:ascii="Times New Roman" w:hAnsi="Times New Roman" w:cs="Times New Roman"/>
          <w:sz w:val="28"/>
          <w:szCs w:val="28"/>
        </w:rPr>
      </w:pPr>
    </w:p>
    <w:p w:rsidR="00670AA2" w:rsidRPr="00670AA2" w:rsidRDefault="00670AA2" w:rsidP="00670AA2">
      <w:pPr>
        <w:pStyle w:val="12"/>
        <w:tabs>
          <w:tab w:val="left" w:pos="0"/>
          <w:tab w:val="left" w:pos="361"/>
          <w:tab w:val="left" w:pos="9852"/>
        </w:tabs>
        <w:spacing w:after="0" w:line="322" w:lineRule="exact"/>
        <w:ind w:left="360" w:right="214"/>
        <w:rPr>
          <w:rFonts w:ascii="Times New Roman" w:hAnsi="Times New Roman"/>
          <w:sz w:val="28"/>
          <w:szCs w:val="28"/>
        </w:rPr>
      </w:pPr>
      <w:r w:rsidRPr="00670AA2">
        <w:rPr>
          <w:rFonts w:ascii="Times New Roman" w:hAnsi="Times New Roman"/>
          <w:sz w:val="28"/>
          <w:szCs w:val="28"/>
        </w:rPr>
        <w:t xml:space="preserve">   1.1Приложение </w:t>
      </w:r>
      <w:r w:rsidR="00924CE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</w:t>
      </w:r>
      <w:r w:rsidRPr="00670AA2">
        <w:rPr>
          <w:rFonts w:ascii="Times New Roman" w:hAnsi="Times New Roman"/>
          <w:sz w:val="28"/>
          <w:szCs w:val="28"/>
        </w:rPr>
        <w:t>,6, 7, 8, изложить в новой редакции (прилагаются) и являются неотъемлемой частью решения Емельяновского сельского совета Нижнегорского района Республики Крым от 30.12.2016г. № 1 « О бюджете Емельяновского сельского поселения Нижнегорского района Республики Крым на 2017 год»</w:t>
      </w:r>
    </w:p>
    <w:p w:rsidR="00670AA2" w:rsidRPr="00670AA2" w:rsidRDefault="00670AA2" w:rsidP="00670AA2">
      <w:pPr>
        <w:pStyle w:val="12"/>
        <w:tabs>
          <w:tab w:val="left" w:pos="0"/>
          <w:tab w:val="left" w:pos="361"/>
          <w:tab w:val="left" w:pos="9852"/>
        </w:tabs>
        <w:spacing w:after="0" w:line="322" w:lineRule="exact"/>
        <w:ind w:left="0" w:right="214"/>
        <w:rPr>
          <w:rFonts w:ascii="Times New Roman" w:hAnsi="Times New Roman"/>
          <w:sz w:val="24"/>
          <w:szCs w:val="24"/>
        </w:rPr>
      </w:pPr>
    </w:p>
    <w:p w:rsidR="00670AA2" w:rsidRPr="00670AA2" w:rsidRDefault="00670AA2" w:rsidP="00670AA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       2.Настоящее решение подлежит официальному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0A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0AA2">
        <w:rPr>
          <w:rFonts w:ascii="Times New Roman" w:hAnsi="Times New Roman" w:cs="Times New Roman"/>
          <w:sz w:val="28"/>
          <w:szCs w:val="28"/>
        </w:rPr>
        <w:t xml:space="preserve">) в разделе 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>униципальные образования района, подраздел Емельяновское сельское поселение, а также на информационном стенде Емельяновского сельского совета, расположенного по адресу: Нижнегорский район, с. Емельяновка, ул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>ентральная,134</w:t>
      </w:r>
    </w:p>
    <w:p w:rsidR="00670AA2" w:rsidRPr="00670AA2" w:rsidRDefault="00670AA2" w:rsidP="00670AA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AA2" w:rsidRPr="00670AA2" w:rsidRDefault="00670AA2" w:rsidP="00670AA2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       3.Настоящее решение вступает в силу с момента его обнародования.</w:t>
      </w:r>
    </w:p>
    <w:p w:rsidR="00670AA2" w:rsidRPr="00670AA2" w:rsidRDefault="00670AA2" w:rsidP="00670AA2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0AA2" w:rsidRPr="00670AA2" w:rsidRDefault="00670AA2" w:rsidP="00670AA2">
      <w:pPr>
        <w:widowControl w:val="0"/>
        <w:spacing w:line="322" w:lineRule="exact"/>
        <w:ind w:right="214"/>
        <w:jc w:val="both"/>
        <w:rPr>
          <w:rFonts w:ascii="Times New Roman" w:hAnsi="Times New Roman" w:cs="Times New Roman"/>
        </w:rPr>
      </w:pPr>
    </w:p>
    <w:p w:rsidR="00670AA2" w:rsidRPr="00670AA2" w:rsidRDefault="00670AA2" w:rsidP="00E00D4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  <w:r w:rsidRPr="00670AA2">
        <w:rPr>
          <w:rFonts w:ascii="Times New Roman" w:eastAsia="SimSun" w:hAnsi="Times New Roman" w:cs="Times New Roman"/>
          <w:sz w:val="28"/>
          <w:szCs w:val="28"/>
        </w:rPr>
        <w:t>Председатель  Емельяновского</w:t>
      </w:r>
    </w:p>
    <w:p w:rsidR="00670AA2" w:rsidRPr="00670AA2" w:rsidRDefault="00670AA2" w:rsidP="00E00D4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0AA2">
        <w:rPr>
          <w:rFonts w:ascii="Times New Roman" w:eastAsia="SimSun" w:hAnsi="Times New Roman" w:cs="Times New Roman"/>
          <w:sz w:val="28"/>
          <w:szCs w:val="28"/>
        </w:rPr>
        <w:t>сельского совета-</w:t>
      </w:r>
    </w:p>
    <w:p w:rsidR="00670AA2" w:rsidRPr="00670AA2" w:rsidRDefault="00670AA2" w:rsidP="00E00D4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70AA2">
        <w:rPr>
          <w:rFonts w:ascii="Times New Roman" w:eastAsia="SimSun" w:hAnsi="Times New Roman" w:cs="Times New Roman"/>
          <w:sz w:val="28"/>
          <w:szCs w:val="28"/>
        </w:rPr>
        <w:t>глава  администрации</w:t>
      </w:r>
    </w:p>
    <w:p w:rsidR="00670AA2" w:rsidRPr="00670AA2" w:rsidRDefault="00670AA2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eastAsia="SimSun" w:hAnsi="Times New Roman" w:cs="Times New Roman"/>
          <w:sz w:val="28"/>
          <w:szCs w:val="28"/>
        </w:rPr>
        <w:t xml:space="preserve">Емельяновского сельского поселения                                     </w:t>
      </w:r>
      <w:proofErr w:type="spellStart"/>
      <w:r w:rsidRPr="00670AA2">
        <w:rPr>
          <w:rFonts w:ascii="Times New Roman" w:eastAsia="SimSun" w:hAnsi="Times New Roman" w:cs="Times New Roman"/>
          <w:sz w:val="28"/>
          <w:szCs w:val="28"/>
        </w:rPr>
        <w:t>Л.В.Цапенко</w:t>
      </w:r>
      <w:proofErr w:type="spellEnd"/>
    </w:p>
    <w:p w:rsidR="00CB6811" w:rsidRDefault="00CB6811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D99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216101" w:rsidTr="00216101">
        <w:tc>
          <w:tcPr>
            <w:tcW w:w="4644" w:type="dxa"/>
          </w:tcPr>
          <w:p w:rsidR="00216101" w:rsidRPr="00216101" w:rsidRDefault="00216101" w:rsidP="00430801">
            <w:pPr>
              <w:pStyle w:val="3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216101" w:rsidRPr="00216101" w:rsidRDefault="00216101" w:rsidP="0021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216101" w:rsidRPr="00216101" w:rsidRDefault="00216101" w:rsidP="00430801">
            <w:pPr>
              <w:pStyle w:val="a5"/>
              <w:spacing w:before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16101">
              <w:rPr>
                <w:b w:val="0"/>
                <w:bCs w:val="0"/>
                <w:color w:val="auto"/>
                <w:sz w:val="24"/>
                <w:szCs w:val="24"/>
              </w:rPr>
              <w:t xml:space="preserve">к решению 28-й сессии 1-го созыва Емельяновского сельского совета Нижнегорского района Республики Крым от 30.12.2016г. №1 «О бюджете Емельяновского сельского поселения Нижнегорского района Республики Крым  на 2017 год» </w:t>
            </w:r>
            <w:proofErr w:type="gramStart"/>
            <w:r w:rsidRPr="00216101">
              <w:rPr>
                <w:b w:val="0"/>
                <w:bCs w:val="0"/>
                <w:color w:val="auto"/>
                <w:sz w:val="24"/>
                <w:szCs w:val="24"/>
              </w:rPr>
              <w:t xml:space="preserve">( </w:t>
            </w:r>
            <w:proofErr w:type="gramEnd"/>
            <w:r w:rsidRPr="00216101">
              <w:rPr>
                <w:b w:val="0"/>
                <w:bCs w:val="0"/>
                <w:color w:val="auto"/>
                <w:sz w:val="24"/>
                <w:szCs w:val="24"/>
              </w:rPr>
              <w:t>в редакции решения №1 от 30.01.2017года)</w:t>
            </w:r>
          </w:p>
        </w:tc>
      </w:tr>
    </w:tbl>
    <w:p w:rsidR="00216101" w:rsidRDefault="00216101" w:rsidP="00216101">
      <w:pPr>
        <w:tabs>
          <w:tab w:val="left" w:pos="870"/>
          <w:tab w:val="left" w:pos="1365"/>
          <w:tab w:val="center" w:pos="5102"/>
          <w:tab w:val="center" w:pos="8343"/>
        </w:tabs>
        <w:spacing w:after="0" w:line="240" w:lineRule="auto"/>
        <w:rPr>
          <w:b/>
          <w:szCs w:val="28"/>
        </w:rPr>
      </w:pPr>
    </w:p>
    <w:p w:rsidR="00216101" w:rsidRPr="00216101" w:rsidRDefault="00216101" w:rsidP="00216101">
      <w:pPr>
        <w:tabs>
          <w:tab w:val="left" w:pos="870"/>
          <w:tab w:val="left" w:pos="1365"/>
          <w:tab w:val="center" w:pos="5102"/>
          <w:tab w:val="center" w:pos="8343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>
        <w:rPr>
          <w:b/>
          <w:szCs w:val="28"/>
        </w:rPr>
        <w:tab/>
      </w:r>
      <w:r w:rsidRPr="00216101">
        <w:rPr>
          <w:rFonts w:ascii="Times New Roman" w:hAnsi="Times New Roman" w:cs="Times New Roman"/>
          <w:b/>
          <w:sz w:val="28"/>
          <w:szCs w:val="28"/>
        </w:rPr>
        <w:t>Объем поступлений доходов в  бюджет  Емельянов</w:t>
      </w:r>
      <w:r w:rsidRPr="002161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ского </w:t>
      </w:r>
      <w:proofErr w:type="gramStart"/>
      <w:r w:rsidRPr="00216101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сельского</w:t>
      </w:r>
      <w:proofErr w:type="gramEnd"/>
    </w:p>
    <w:p w:rsidR="00216101" w:rsidRPr="00216101" w:rsidRDefault="00216101" w:rsidP="00216101">
      <w:pPr>
        <w:tabs>
          <w:tab w:val="left" w:pos="870"/>
          <w:tab w:val="left" w:pos="1365"/>
          <w:tab w:val="center" w:pos="5102"/>
          <w:tab w:val="center" w:pos="8343"/>
        </w:tabs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161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поселения Нижнегорского района Республики Крым по кодам видов</w:t>
      </w:r>
    </w:p>
    <w:p w:rsidR="00216101" w:rsidRDefault="00216101" w:rsidP="00216101">
      <w:pPr>
        <w:tabs>
          <w:tab w:val="left" w:pos="870"/>
          <w:tab w:val="left" w:pos="1365"/>
          <w:tab w:val="center" w:pos="5102"/>
          <w:tab w:val="center" w:pos="8343"/>
        </w:tabs>
        <w:spacing w:after="0" w:line="240" w:lineRule="auto"/>
        <w:rPr>
          <w:b/>
          <w:bCs/>
          <w:snapToGrid w:val="0"/>
          <w:szCs w:val="28"/>
        </w:rPr>
      </w:pPr>
      <w:r w:rsidRPr="00216101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(подвидов) доходов и соответствующим им кодам аналитической                                             группы подвидов доходов бюджетов на 2017 год</w:t>
      </w:r>
    </w:p>
    <w:p w:rsidR="00216101" w:rsidRPr="00216101" w:rsidRDefault="00216101" w:rsidP="00216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103"/>
        <w:gridCol w:w="1701"/>
      </w:tblGrid>
      <w:tr w:rsidR="00216101" w:rsidRPr="00216101" w:rsidTr="00216101">
        <w:tc>
          <w:tcPr>
            <w:tcW w:w="3085" w:type="dxa"/>
          </w:tcPr>
          <w:p w:rsidR="00216101" w:rsidRPr="00216101" w:rsidRDefault="00216101" w:rsidP="004308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16101">
              <w:rPr>
                <w:rFonts w:ascii="Times New Roman" w:hAnsi="Times New Roman" w:cs="Times New Roman"/>
                <w:szCs w:val="28"/>
              </w:rPr>
              <w:t>КБК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16101">
              <w:rPr>
                <w:rFonts w:ascii="Times New Roman" w:hAnsi="Times New Roman" w:cs="Times New Roman"/>
                <w:szCs w:val="28"/>
              </w:rPr>
              <w:t>Наименование доходов</w:t>
            </w:r>
          </w:p>
        </w:tc>
        <w:tc>
          <w:tcPr>
            <w:tcW w:w="1701" w:type="dxa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Cs w:val="28"/>
              </w:rPr>
            </w:pPr>
            <w:r w:rsidRPr="00216101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</w:tr>
      <w:tr w:rsidR="00216101" w:rsidRPr="00216101" w:rsidTr="00216101">
        <w:trPr>
          <w:trHeight w:val="188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>1 044 043,50</w:t>
            </w:r>
          </w:p>
        </w:tc>
      </w:tr>
      <w:tr w:rsidR="00216101" w:rsidRPr="00216101" w:rsidTr="00216101">
        <w:trPr>
          <w:trHeight w:val="289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216101" w:rsidRPr="00216101" w:rsidTr="00216101"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216101" w:rsidRPr="00216101" w:rsidTr="00216101">
        <w:trPr>
          <w:trHeight w:val="39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000 1 01 02010 01 1000 110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322 000,00</w:t>
            </w:r>
          </w:p>
        </w:tc>
      </w:tr>
      <w:tr w:rsidR="00216101" w:rsidRPr="00216101" w:rsidTr="00216101">
        <w:trPr>
          <w:trHeight w:val="39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000 1 03 0</w:t>
            </w:r>
            <w:r w:rsidRPr="00216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00 0</w:t>
            </w:r>
            <w:r w:rsidRPr="002161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2161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174743,50</w:t>
            </w:r>
          </w:p>
        </w:tc>
      </w:tr>
      <w:tr w:rsidR="00216101" w:rsidRPr="00216101" w:rsidTr="00216101">
        <w:trPr>
          <w:trHeight w:val="39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59673,44</w:t>
            </w:r>
          </w:p>
        </w:tc>
      </w:tr>
      <w:tr w:rsidR="00216101" w:rsidRPr="00216101" w:rsidTr="00216101">
        <w:trPr>
          <w:trHeight w:val="2456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594,39</w:t>
            </w:r>
          </w:p>
        </w:tc>
      </w:tr>
      <w:tr w:rsidR="00216101" w:rsidRPr="00216101" w:rsidTr="00216101">
        <w:trPr>
          <w:trHeight w:val="39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126411,19</w:t>
            </w:r>
          </w:p>
        </w:tc>
      </w:tr>
      <w:tr w:rsidR="00216101" w:rsidRPr="00216101" w:rsidTr="00216101">
        <w:trPr>
          <w:trHeight w:val="39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-11935,52</w:t>
            </w:r>
          </w:p>
        </w:tc>
      </w:tr>
      <w:tr w:rsidR="00216101" w:rsidRPr="00216101" w:rsidTr="00216101">
        <w:trPr>
          <w:trHeight w:val="461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000 1 05 00000 00 0000 000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keepNext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216101" w:rsidRPr="00216101" w:rsidTr="00216101">
        <w:trPr>
          <w:trHeight w:hRule="exact" w:val="370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216101" w:rsidRPr="00216101" w:rsidTr="00216101">
        <w:trPr>
          <w:trHeight w:val="411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000 1 05 03010 01 1000 110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262 000,00</w:t>
            </w:r>
          </w:p>
        </w:tc>
      </w:tr>
      <w:tr w:rsidR="00216101" w:rsidRPr="00216101" w:rsidTr="00216101">
        <w:trPr>
          <w:trHeight w:val="165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000 1 06 00000 00 0000 000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216101" w:rsidRPr="00216101" w:rsidTr="00216101">
        <w:trPr>
          <w:trHeight w:val="120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216101" w:rsidRPr="00216101" w:rsidTr="00216101">
        <w:trPr>
          <w:trHeight w:val="120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000 1 06 06030 00 0000 110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216101" w:rsidRPr="00216101" w:rsidTr="00216101">
        <w:trPr>
          <w:trHeight w:val="120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216101" w:rsidRPr="00216101" w:rsidTr="00216101">
        <w:trPr>
          <w:trHeight w:val="111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pStyle w:val="s1"/>
              <w:spacing w:before="0" w:beforeAutospacing="0" w:after="0" w:afterAutospacing="0"/>
              <w:ind w:right="-108"/>
            </w:pPr>
            <w:r w:rsidRPr="00216101">
              <w:t xml:space="preserve"> 000 1 06 06033 10 1000 110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pStyle w:val="s16"/>
              <w:spacing w:before="0" w:beforeAutospacing="0" w:after="0" w:afterAutospacing="0"/>
            </w:pPr>
            <w:proofErr w:type="gramStart"/>
            <w:r w:rsidRPr="00216101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14 000,00</w:t>
            </w:r>
          </w:p>
        </w:tc>
      </w:tr>
      <w:tr w:rsidR="00216101" w:rsidRPr="00216101" w:rsidTr="00216101">
        <w:trPr>
          <w:trHeight w:val="309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000 108 0000 000 0000 000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216101" w:rsidRPr="00216101" w:rsidTr="00216101">
        <w:trPr>
          <w:trHeight w:val="367"/>
        </w:trPr>
        <w:tc>
          <w:tcPr>
            <w:tcW w:w="3085" w:type="dxa"/>
            <w:vAlign w:val="bottom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000 108 04000 01 0000 110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 Российской Федерации)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12 000,00</w:t>
            </w:r>
          </w:p>
        </w:tc>
      </w:tr>
      <w:tr w:rsidR="00216101" w:rsidRPr="00216101" w:rsidTr="00216101">
        <w:trPr>
          <w:trHeight w:val="153"/>
        </w:trPr>
        <w:tc>
          <w:tcPr>
            <w:tcW w:w="3085" w:type="dxa"/>
            <w:vAlign w:val="bottom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000 1080 4020 01 0000 110</w:t>
            </w: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216101" w:rsidRPr="00216101" w:rsidTr="00216101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201 800,00</w:t>
            </w:r>
          </w:p>
        </w:tc>
      </w:tr>
      <w:tr w:rsidR="00216101" w:rsidRPr="00216101" w:rsidTr="00216101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000111 05025 10 0000  120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</w:t>
            </w:r>
            <w:proofErr w:type="gramStart"/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174 800,00</w:t>
            </w:r>
          </w:p>
        </w:tc>
      </w:tr>
      <w:tr w:rsidR="00216101" w:rsidRPr="00216101" w:rsidTr="00216101">
        <w:trPr>
          <w:trHeight w:val="5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0001 11 05035 10 0000 120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находящиеся в оперативном управлении органов управления  сельских поселений и созданных ими учреждени</w:t>
            </w:r>
            <w:proofErr w:type="gramStart"/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27 000,00</w:t>
            </w:r>
          </w:p>
        </w:tc>
      </w:tr>
      <w:tr w:rsidR="00216101" w:rsidRPr="00216101" w:rsidTr="00216101">
        <w:trPr>
          <w:trHeight w:val="456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216101" w:rsidRPr="00216101" w:rsidTr="00216101">
        <w:trPr>
          <w:trHeight w:val="339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216101" w:rsidRPr="00216101" w:rsidTr="00216101">
        <w:trPr>
          <w:trHeight w:val="180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57 500,00</w:t>
            </w:r>
          </w:p>
        </w:tc>
      </w:tr>
      <w:tr w:rsidR="00216101" w:rsidRPr="00216101" w:rsidTr="00216101">
        <w:trPr>
          <w:trHeight w:val="126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1 649 907,00</w:t>
            </w:r>
          </w:p>
        </w:tc>
      </w:tr>
      <w:tr w:rsidR="00216101" w:rsidRPr="00216101" w:rsidTr="00216101">
        <w:trPr>
          <w:trHeight w:val="135"/>
        </w:trPr>
        <w:tc>
          <w:tcPr>
            <w:tcW w:w="3085" w:type="dxa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1 649 907,00</w:t>
            </w:r>
          </w:p>
        </w:tc>
      </w:tr>
      <w:tr w:rsidR="00216101" w:rsidRPr="00216101" w:rsidTr="00216101">
        <w:trPr>
          <w:trHeight w:val="21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000 2 02 10000 00 0000 151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tabs>
                <w:tab w:val="left" w:pos="1167"/>
              </w:tabs>
              <w:ind w:righ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1 576 780,00</w:t>
            </w:r>
          </w:p>
        </w:tc>
      </w:tr>
      <w:tr w:rsidR="00216101" w:rsidRPr="00216101" w:rsidTr="00216101">
        <w:trPr>
          <w:trHeight w:val="18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000 2 02 15001 10 0000 151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826 780,00</w:t>
            </w:r>
          </w:p>
        </w:tc>
      </w:tr>
      <w:tr w:rsidR="00216101" w:rsidRPr="00216101" w:rsidTr="00216101">
        <w:trPr>
          <w:trHeight w:val="15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0002 02 15001 10 0001 151</w:t>
            </w:r>
          </w:p>
          <w:p w:rsidR="00216101" w:rsidRPr="00216101" w:rsidRDefault="00216101" w:rsidP="0043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16101" w:rsidRPr="00216101" w:rsidRDefault="00216101" w:rsidP="00430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 за счет средств бюджета района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216101" w:rsidRPr="00216101" w:rsidTr="00216101">
        <w:trPr>
          <w:trHeight w:val="27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000 2 02 35000 00 0000 151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pStyle w:val="s1"/>
              <w:spacing w:before="0" w:beforeAutospacing="0" w:after="0" w:afterAutospacing="0"/>
            </w:pPr>
            <w:r w:rsidRPr="0021610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216101" w:rsidRPr="00216101" w:rsidTr="00216101">
        <w:trPr>
          <w:trHeight w:val="285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pStyle w:val="s1"/>
              <w:spacing w:before="0" w:beforeAutospacing="0" w:after="0" w:afterAutospacing="0"/>
              <w:ind w:right="-108"/>
              <w:jc w:val="center"/>
            </w:pPr>
            <w:r w:rsidRPr="00216101">
              <w:t>000 2 02 35118 00 0000 151</w:t>
            </w:r>
          </w:p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pStyle w:val="s16"/>
              <w:spacing w:before="0" w:beforeAutospacing="0" w:after="0" w:afterAutospacing="0"/>
            </w:pPr>
            <w:r w:rsidRPr="0021610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216101" w:rsidRPr="00216101" w:rsidTr="00216101">
        <w:trPr>
          <w:trHeight w:val="27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000 2 02 35118 10 0000 151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72 437,00</w:t>
            </w:r>
          </w:p>
        </w:tc>
      </w:tr>
      <w:tr w:rsidR="00216101" w:rsidRPr="00216101" w:rsidTr="00216101">
        <w:trPr>
          <w:trHeight w:val="27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0002 02 30024 00 0000 151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местным бюджетам на выполнение передаваемых полномочий Российской Федерации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216101" w:rsidRPr="00216101" w:rsidTr="00216101">
        <w:trPr>
          <w:trHeight w:val="270"/>
        </w:trPr>
        <w:tc>
          <w:tcPr>
            <w:tcW w:w="3085" w:type="dxa"/>
            <w:vAlign w:val="center"/>
          </w:tcPr>
          <w:p w:rsidR="00216101" w:rsidRPr="00216101" w:rsidRDefault="00216101" w:rsidP="004308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0002 02 30024 10 0002 151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161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Субвенции местным бюджетам на выполнение передаваемых полномочий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3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216101" w:rsidRPr="00216101" w:rsidTr="00216101">
        <w:trPr>
          <w:trHeight w:val="228"/>
        </w:trPr>
        <w:tc>
          <w:tcPr>
            <w:tcW w:w="3085" w:type="dxa"/>
          </w:tcPr>
          <w:p w:rsidR="00216101" w:rsidRPr="00216101" w:rsidRDefault="00216101" w:rsidP="0043080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6101">
              <w:rPr>
                <w:rFonts w:ascii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5103" w:type="dxa"/>
            <w:vAlign w:val="center"/>
          </w:tcPr>
          <w:p w:rsidR="00216101" w:rsidRPr="00216101" w:rsidRDefault="00216101" w:rsidP="00430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16101" w:rsidRPr="00216101" w:rsidRDefault="00216101" w:rsidP="00430801">
            <w:pPr>
              <w:ind w:right="-108" w:hang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01">
              <w:rPr>
                <w:rFonts w:ascii="Times New Roman" w:hAnsi="Times New Roman" w:cs="Times New Roman"/>
                <w:b/>
                <w:sz w:val="24"/>
                <w:szCs w:val="24"/>
              </w:rPr>
              <w:t>2 693 950,50</w:t>
            </w:r>
          </w:p>
        </w:tc>
      </w:tr>
    </w:tbl>
    <w:p w:rsidR="00216101" w:rsidRPr="00216101" w:rsidRDefault="00216101" w:rsidP="00216101">
      <w:pPr>
        <w:rPr>
          <w:rFonts w:ascii="Times New Roman" w:hAnsi="Times New Roman" w:cs="Times New Roman"/>
          <w:szCs w:val="28"/>
        </w:rPr>
      </w:pPr>
    </w:p>
    <w:p w:rsidR="00216101" w:rsidRPr="00216101" w:rsidRDefault="00216101" w:rsidP="00216101">
      <w:pPr>
        <w:rPr>
          <w:rFonts w:ascii="Times New Roman" w:hAnsi="Times New Roman" w:cs="Times New Roman"/>
          <w:szCs w:val="28"/>
        </w:rPr>
      </w:pPr>
    </w:p>
    <w:p w:rsidR="00A51D99" w:rsidRPr="00216101" w:rsidRDefault="00A51D99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Pr="00216101" w:rsidRDefault="00CB6811" w:rsidP="00E00D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Pr="0021610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Pr="0021610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Pr="00216101" w:rsidRDefault="00CB6811" w:rsidP="00CB68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811" w:rsidRPr="004F182C" w:rsidRDefault="00CB6811" w:rsidP="00CB68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6811" w:rsidRPr="00F44E02" w:rsidRDefault="00CB6811" w:rsidP="00CB68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24" w:type="dxa"/>
        <w:tblInd w:w="56" w:type="dxa"/>
        <w:tblLook w:val="01E0" w:firstRow="1" w:lastRow="1" w:firstColumn="1" w:lastColumn="1" w:noHBand="0" w:noVBand="0"/>
      </w:tblPr>
      <w:tblGrid>
        <w:gridCol w:w="15726"/>
        <w:gridCol w:w="222"/>
      </w:tblGrid>
      <w:tr w:rsidR="00CB6811" w:rsidRPr="00F44E02" w:rsidTr="00CB4C17">
        <w:tc>
          <w:tcPr>
            <w:tcW w:w="5455" w:type="dxa"/>
          </w:tcPr>
          <w:p w:rsidR="006F56DA" w:rsidRDefault="006F56DA"/>
          <w:p w:rsidR="006F56DA" w:rsidRDefault="006F56DA"/>
          <w:p w:rsidR="006F56DA" w:rsidRDefault="006F56DA"/>
          <w:p w:rsidR="006F56DA" w:rsidRDefault="006F56DA"/>
          <w:p w:rsidR="006F56DA" w:rsidRDefault="006F56DA"/>
          <w:tbl>
            <w:tblPr>
              <w:tblW w:w="15510" w:type="dxa"/>
              <w:tblLook w:val="01E0" w:firstRow="1" w:lastRow="1" w:firstColumn="1" w:lastColumn="1" w:noHBand="0" w:noVBand="0"/>
            </w:tblPr>
            <w:tblGrid>
              <w:gridCol w:w="3772"/>
              <w:gridCol w:w="6399"/>
              <w:gridCol w:w="5339"/>
            </w:tblGrid>
            <w:tr w:rsidR="00CB6811" w:rsidTr="006F56DA">
              <w:tc>
                <w:tcPr>
                  <w:tcW w:w="3772" w:type="dxa"/>
                </w:tcPr>
                <w:p w:rsidR="00CB6811" w:rsidRDefault="00CB6811" w:rsidP="006F56DA">
                  <w:pP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399" w:type="dxa"/>
                  <w:hideMark/>
                </w:tcPr>
                <w:p w:rsidR="00216101" w:rsidRDefault="006F56DA" w:rsidP="006F56D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</w:t>
                  </w:r>
                </w:p>
                <w:p w:rsidR="00CB6811" w:rsidRDefault="00216101" w:rsidP="006F56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3</w:t>
                  </w:r>
                </w:p>
                <w:p w:rsidR="004F182C" w:rsidRDefault="006F56DA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>к решению 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-ой </w:t>
                  </w:r>
                  <w:r w:rsidR="00524C2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сессии 1 созыва</w:t>
                  </w:r>
                </w:p>
                <w:p w:rsidR="004F182C" w:rsidRDefault="004F182C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Емельяновского сельского совета</w:t>
                  </w:r>
                </w:p>
                <w:p w:rsidR="004F182C" w:rsidRDefault="004F182C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Нижнегорск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ого района Республики Крым </w:t>
                  </w:r>
                  <w:proofErr w:type="gramStart"/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</w:p>
                <w:p w:rsidR="006F56DA" w:rsidRDefault="004F182C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460607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524C2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.201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  <w:r w:rsidR="000755F0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№1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«О бюджете Емельяновского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F182C" w:rsidRDefault="00617BB8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льского поселения Нижнегорского</w:t>
                  </w:r>
                </w:p>
                <w:p w:rsidR="006F56DA" w:rsidRDefault="00617BB8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4F182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="00CB6811">
                    <w:rPr>
                      <w:rFonts w:ascii="Times New Roman" w:hAnsi="Times New Roman"/>
                      <w:sz w:val="24"/>
                      <w:szCs w:val="24"/>
                    </w:rPr>
                    <w:t>айона на 2017 год»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редакции решения №1 </w:t>
                  </w:r>
                  <w:proofErr w:type="gramEnd"/>
                </w:p>
                <w:p w:rsidR="00CB6811" w:rsidRDefault="00617BB8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proofErr w:type="gramStart"/>
                  <w:r w:rsidR="006F56DA">
                    <w:rPr>
                      <w:rFonts w:ascii="Times New Roman" w:hAnsi="Times New Roman"/>
                      <w:sz w:val="24"/>
                      <w:szCs w:val="24"/>
                    </w:rPr>
                    <w:t>30.01.2017года)</w:t>
                  </w:r>
                  <w:proofErr w:type="gramEnd"/>
                </w:p>
                <w:p w:rsidR="006F56DA" w:rsidRDefault="006F56DA" w:rsidP="006F56DA">
                  <w:pPr>
                    <w:keepNext/>
                    <w:spacing w:after="0" w:line="240" w:lineRule="auto"/>
                    <w:ind w:left="-22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9" w:type="dxa"/>
                </w:tcPr>
                <w:p w:rsidR="00CB6811" w:rsidRDefault="00CB6811" w:rsidP="006F56DA">
                  <w:pPr>
                    <w:pStyle w:val="a5"/>
                    <w:spacing w:before="0" w:line="240" w:lineRule="auto"/>
                    <w:ind w:left="0" w:right="0"/>
                    <w:jc w:val="left"/>
                    <w:rPr>
                      <w:b w:val="0"/>
                      <w:lang w:eastAsia="en-US"/>
                    </w:rPr>
                  </w:pPr>
                </w:p>
              </w:tc>
            </w:tr>
          </w:tbl>
          <w:p w:rsidR="00875499" w:rsidRDefault="00875499" w:rsidP="006F56DA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Нормативы распределения доходов в бюджет Емельяновс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</w:t>
            </w:r>
          </w:p>
          <w:p w:rsidR="00875499" w:rsidRDefault="00875499" w:rsidP="00875499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поселения  Нижнегорского  района Республики Крым  на  2017 год</w:t>
            </w:r>
          </w:p>
          <w:p w:rsidR="00875499" w:rsidRDefault="00875499" w:rsidP="00875499">
            <w:pPr>
              <w:tabs>
                <w:tab w:val="left" w:pos="855"/>
                <w:tab w:val="center" w:pos="8343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106"/>
              <w:gridCol w:w="743"/>
            </w:tblGrid>
            <w:tr w:rsidR="00875499" w:rsidTr="0028195D">
              <w:tc>
                <w:tcPr>
                  <w:tcW w:w="9106" w:type="dxa"/>
                </w:tcPr>
                <w:p w:rsidR="00875499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="00875499" w:rsidRPr="00282172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дохода</w:t>
                  </w:r>
                </w:p>
              </w:tc>
              <w:tc>
                <w:tcPr>
                  <w:tcW w:w="743" w:type="dxa"/>
                </w:tcPr>
                <w:p w:rsidR="00875499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</w:t>
                  </w:r>
                  <w:r w:rsidR="00875499" w:rsidRPr="00282172">
                    <w:rPr>
                      <w:rFonts w:ascii="Times New Roman" w:hAnsi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Государственная пошлина за совершение нотариальных действий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должностными лицами органов  местного самоуправления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уполномоченными в соответствии с законодательными актами</w:t>
                  </w:r>
                </w:p>
                <w:p w:rsidR="00DC607E" w:rsidRPr="00CB4C17" w:rsidRDefault="00DC607E" w:rsidP="00CB4C17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Российской Федерации на совершение нотариальных действий                 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100   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Доходы, получаемые в виде арендной платы, а также средства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продажи права на заключение договоров аренды за земли, находящиеся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собственности  сельских поселений (за исключением земельных</w:t>
                  </w:r>
                  <w:proofErr w:type="gramEnd"/>
                </w:p>
                <w:p w:rsidR="00DC607E" w:rsidRPr="00CB4C17" w:rsidRDefault="00DC607E" w:rsidP="00CB4C17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участков муниципальных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сдачи в аренду имущества,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 сельских поселений  и созданных ими учреждений (за</w:t>
                  </w:r>
                  <w:proofErr w:type="gramEnd"/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исключением имущества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использования имущества, находящегося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собственности  сельских поселений (за исключением имущества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муниципальных бюджетных и автономных учреждений, а также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имущества 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казенных)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 основных</w:t>
                  </w:r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  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 основных</w:t>
                  </w:r>
                </w:p>
                <w:p w:rsidR="00DC607E" w:rsidRPr="00CB4C17" w:rsidRDefault="00DC607E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Доходы от реализации имущества находящегося в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оперативном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управлении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учреждений, находящихся в ведении органов управления</w:t>
                  </w:r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DC607E" w:rsidRPr="00CB4C17" w:rsidRDefault="00DC607E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учреждений), в части реализации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материальных запасов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реализации иного имущества находящегося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учреждений, а также имущества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 казенных), в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части реализации основных средств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реализации иного имущества находящегося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 (за исключением имущества муниципальных</w:t>
                  </w:r>
                  <w:proofErr w:type="gramEnd"/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бюджетных и автономных учреждений, а также имущества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унитарных предприятий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том числе казенных), в</w:t>
                  </w:r>
                </w:p>
                <w:p w:rsidR="00185A1A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части реализации материальных запасов по указанному имуществу</w:t>
                  </w:r>
                </w:p>
              </w:tc>
              <w:tc>
                <w:tcPr>
                  <w:tcW w:w="743" w:type="dxa"/>
                </w:tcPr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Доходы от продажи земельных участков, находящихся в собственности</w:t>
                  </w:r>
                </w:p>
                <w:p w:rsidR="00185A1A" w:rsidRPr="00CB4C17" w:rsidRDefault="00185A1A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й(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за исключением земельных участков</w:t>
                  </w:r>
                </w:p>
                <w:p w:rsidR="006B1909" w:rsidRPr="00CB4C17" w:rsidRDefault="00185A1A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бюджетных и автономных учреждений)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Денежные взыскания (штрафы) за нарушение бюджетного</w:t>
                  </w:r>
                  <w:proofErr w:type="gramEnd"/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законодательства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 части бюджетов поселений)</w:t>
                  </w: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Прочие поступления от денежных взысканий (штрафов) и иных сумм </w:t>
                  </w: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6B1909" w:rsidRPr="00CB4C17" w:rsidRDefault="006B1909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proofErr w:type="gramStart"/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возмещение ущерба, зачисляемые в бюджеты сельских поселений</w:t>
                  </w:r>
                  <w:proofErr w:type="gramEnd"/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Невыясненные поступления, зачисляемые в бюджеты</w:t>
                  </w:r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875499" w:rsidTr="0028195D">
              <w:tc>
                <w:tcPr>
                  <w:tcW w:w="9106" w:type="dxa"/>
                </w:tcPr>
                <w:p w:rsidR="00CB4C17" w:rsidRDefault="00CB4C17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Прочие неналоговые доходы бюджетов  сельских поселений.</w:t>
                  </w:r>
                </w:p>
                <w:p w:rsidR="006B190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43" w:type="dxa"/>
                </w:tcPr>
                <w:p w:rsidR="00875499" w:rsidRPr="00CB4C17" w:rsidRDefault="006B1909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  <w:tr w:rsidR="006B1909" w:rsidTr="0028195D">
              <w:tc>
                <w:tcPr>
                  <w:tcW w:w="9106" w:type="dxa"/>
                </w:tcPr>
                <w:p w:rsidR="00CB4C17" w:rsidRDefault="00CB4C17" w:rsidP="006B190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B1909" w:rsidRPr="00CB4C17" w:rsidRDefault="006B1909" w:rsidP="006B190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 xml:space="preserve">Средства самообложения граждан, зачисляемые в бюджеты </w:t>
                  </w:r>
                </w:p>
                <w:p w:rsidR="006B1909" w:rsidRPr="00CB4C17" w:rsidRDefault="006B1909" w:rsidP="00805EB3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sz w:val="28"/>
                      <w:szCs w:val="28"/>
                    </w:rPr>
                    <w:t>сельских поселений</w:t>
                  </w:r>
                </w:p>
              </w:tc>
              <w:tc>
                <w:tcPr>
                  <w:tcW w:w="743" w:type="dxa"/>
                </w:tcPr>
                <w:p w:rsidR="006B1909" w:rsidRPr="00CB4C17" w:rsidRDefault="00805EB3" w:rsidP="00875499">
                  <w:pPr>
                    <w:tabs>
                      <w:tab w:val="left" w:pos="855"/>
                      <w:tab w:val="center" w:pos="8343"/>
                    </w:tabs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B4C1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CB6811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6811" w:rsidRPr="00F44E02" w:rsidRDefault="00CB6811" w:rsidP="00CB4C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F182C" w:rsidRDefault="00216101" w:rsidP="00216101">
      <w:pPr>
        <w:tabs>
          <w:tab w:val="left" w:pos="7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8"/>
        <w:gridCol w:w="2276"/>
        <w:gridCol w:w="785"/>
        <w:gridCol w:w="1134"/>
        <w:gridCol w:w="1557"/>
        <w:gridCol w:w="712"/>
        <w:gridCol w:w="287"/>
        <w:gridCol w:w="1559"/>
      </w:tblGrid>
      <w:tr w:rsidR="00CB4C17" w:rsidRPr="00CB4C17" w:rsidTr="004575B1">
        <w:trPr>
          <w:trHeight w:val="1530"/>
        </w:trPr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C17" w:rsidRDefault="00617BB8" w:rsidP="006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B4C17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  <w:r w:rsidR="00CB4C17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решению</w:t>
            </w:r>
            <w:r w:rsidR="006F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28-й сессии 1-го созыва</w:t>
            </w:r>
            <w:r w:rsidR="00CB4C17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Емельяновского сельского совета Нижнегорского района Республики Крым от </w:t>
            </w:r>
            <w:r w:rsidR="005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24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№1</w:t>
            </w:r>
            <w:r w:rsidR="00CB4C17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Емельяновского сельского поселения Нижнегорского района Республики Крым на 2017 год»</w:t>
            </w:r>
          </w:p>
          <w:p w:rsidR="006F56DA" w:rsidRDefault="006F56DA" w:rsidP="006F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редакции решения №1 от 30.01.2017года)</w:t>
            </w:r>
          </w:p>
          <w:p w:rsidR="006F56DA" w:rsidRDefault="006F56DA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F182C" w:rsidRPr="00460607" w:rsidRDefault="004F182C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4C17" w:rsidRPr="00CB4C17" w:rsidTr="004575B1">
        <w:trPr>
          <w:trHeight w:val="870"/>
        </w:trPr>
        <w:tc>
          <w:tcPr>
            <w:tcW w:w="8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4C17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Емельяновского сельского поселения Нижнегорского района Республики Крым на 2017 год</w:t>
            </w:r>
          </w:p>
          <w:p w:rsidR="004F182C" w:rsidRPr="004F182C" w:rsidRDefault="004F182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4C17" w:rsidRPr="00CB4C17" w:rsidRDefault="00CB4C17" w:rsidP="00CB4C1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CB4C1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CB4C17" w:rsidRPr="004F182C" w:rsidTr="004575B1">
        <w:trPr>
          <w:trHeight w:val="282"/>
        </w:trPr>
        <w:tc>
          <w:tcPr>
            <w:tcW w:w="39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7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Емельяновского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сельскогопоселения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нижнегорского района республики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2 693 950,50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2 347 479,00</w:t>
            </w:r>
          </w:p>
        </w:tc>
      </w:tr>
      <w:tr w:rsidR="004575B1" w:rsidRPr="004F182C" w:rsidTr="004575B1">
        <w:trPr>
          <w:trHeight w:val="43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6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124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proofErr w:type="spellStart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муницыпальные</w:t>
            </w:r>
            <w:proofErr w:type="spellEnd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отдельных </w:t>
            </w:r>
            <w:proofErr w:type="spellStart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муницыпальных</w:t>
            </w:r>
            <w:proofErr w:type="spellEnd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муницыпального</w:t>
            </w:r>
            <w:proofErr w:type="spellEnd"/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Емельяновс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Нижнегорского района </w:t>
            </w:r>
            <w:r w:rsidRPr="008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 по решению вопросов местного значения на 2017 год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85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8B35D8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4575B1" w:rsidRPr="004F182C" w:rsidTr="004575B1">
        <w:trPr>
          <w:trHeight w:val="66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1 647 805,00</w:t>
            </w:r>
          </w:p>
        </w:tc>
      </w:tr>
      <w:tr w:rsidR="004575B1" w:rsidRPr="004F182C" w:rsidTr="004575B1">
        <w:trPr>
          <w:trHeight w:val="66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1 647 115,00</w:t>
            </w:r>
          </w:p>
        </w:tc>
      </w:tr>
      <w:tr w:rsidR="004575B1" w:rsidRPr="004F182C" w:rsidTr="004575B1">
        <w:trPr>
          <w:trHeight w:val="103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Емельяновского сельского поселения 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1 647 115,00</w:t>
            </w:r>
          </w:p>
        </w:tc>
      </w:tr>
      <w:tr w:rsidR="004575B1" w:rsidRPr="004F182C" w:rsidTr="004575B1">
        <w:trPr>
          <w:trHeight w:val="87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1 480 464,00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8B35D8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B4C17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163 651,00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7A7C" w:rsidRPr="004F182C" w:rsidRDefault="00D87A7C" w:rsidP="008B35D8">
            <w:pPr>
              <w:spacing w:after="0" w:line="240" w:lineRule="auto"/>
              <w:ind w:right="-2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A7C" w:rsidRDefault="00D87A7C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D87A7C">
            <w:pPr>
              <w:spacing w:after="0" w:line="240" w:lineRule="auto"/>
              <w:ind w:left="-30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7A7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</w:tr>
      <w:tr w:rsidR="00D87A7C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7A7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A7C" w:rsidRPr="004F182C" w:rsidRDefault="00D87A7C" w:rsidP="00D87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A7C" w:rsidRPr="004F182C" w:rsidRDefault="00D87A7C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87A7C" w:rsidRPr="004F182C" w:rsidRDefault="00D87A7C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106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8B35D8" w:rsidRDefault="008B35D8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5D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8B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4575B1" w:rsidRPr="004F182C" w:rsidTr="004575B1">
        <w:trPr>
          <w:trHeight w:val="6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84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  <w:r w:rsidR="008B3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35D8" w:rsidRPr="008B35D8">
              <w:rPr>
                <w:rFonts w:ascii="Times New Roman" w:hAnsi="Times New Roman" w:cs="Times New Roman"/>
                <w:sz w:val="24"/>
                <w:szCs w:val="24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679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8B35D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37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функций федеральных органов государственной власти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49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4575B1" w:rsidRPr="004F182C" w:rsidTr="004575B1">
        <w:trPr>
          <w:trHeight w:val="88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67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</w:t>
            </w:r>
            <w:r w:rsidR="0067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FE4F26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B4C17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670AA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8 03</w:t>
            </w:r>
            <w:r w:rsidR="0067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полномочий в сфер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хозяйства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8B35D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63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рамках непрограммных расходов 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9C253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4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4575B1" w:rsidRPr="004F182C" w:rsidTr="004575B1">
        <w:trPr>
          <w:trHeight w:val="24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225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48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4575B1" w:rsidRPr="004F182C" w:rsidTr="004575B1">
        <w:trPr>
          <w:trHeight w:val="132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4575B1" w:rsidRPr="004F182C" w:rsidTr="004575B1">
        <w:trPr>
          <w:trHeight w:val="1050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4F26"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4575B1" w:rsidRPr="004F182C" w:rsidTr="004575B1">
        <w:trPr>
          <w:trHeight w:val="282"/>
        </w:trPr>
        <w:tc>
          <w:tcPr>
            <w:tcW w:w="39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FE4F26" w:rsidRDefault="00FE4F26" w:rsidP="00CB4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FE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E4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CB4C17" w:rsidRPr="004F182C" w:rsidTr="004575B1">
        <w:trPr>
          <w:trHeight w:val="300"/>
        </w:trPr>
        <w:tc>
          <w:tcPr>
            <w:tcW w:w="83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4C17" w:rsidRPr="004F182C" w:rsidRDefault="00CB4C17" w:rsidP="00CB4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2 693 950,50</w:t>
            </w:r>
          </w:p>
        </w:tc>
      </w:tr>
    </w:tbl>
    <w:p w:rsidR="00CB4C17" w:rsidRPr="004F182C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Pr="004F182C" w:rsidRDefault="00CB4C17">
      <w:pPr>
        <w:rPr>
          <w:rFonts w:ascii="Times New Roman" w:hAnsi="Times New Roman" w:cs="Times New Roman"/>
          <w:sz w:val="24"/>
          <w:szCs w:val="24"/>
        </w:rPr>
      </w:pPr>
    </w:p>
    <w:p w:rsidR="00CB4C17" w:rsidRDefault="00CB4C17">
      <w:pPr>
        <w:rPr>
          <w:rFonts w:ascii="Times New Roman" w:hAnsi="Times New Roman" w:cs="Times New Roman"/>
          <w:sz w:val="24"/>
          <w:szCs w:val="24"/>
        </w:rPr>
      </w:pPr>
    </w:p>
    <w:p w:rsidR="00D87A7C" w:rsidRDefault="00D87A7C">
      <w:pPr>
        <w:rPr>
          <w:rFonts w:ascii="Times New Roman" w:hAnsi="Times New Roman" w:cs="Times New Roman"/>
          <w:sz w:val="24"/>
          <w:szCs w:val="24"/>
        </w:rPr>
      </w:pPr>
    </w:p>
    <w:p w:rsidR="009C2530" w:rsidRDefault="009C25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6"/>
        <w:gridCol w:w="2093"/>
        <w:gridCol w:w="491"/>
        <w:gridCol w:w="1210"/>
        <w:gridCol w:w="1701"/>
        <w:gridCol w:w="1134"/>
        <w:gridCol w:w="1525"/>
      </w:tblGrid>
      <w:tr w:rsidR="007B7176" w:rsidRPr="007B7176" w:rsidTr="00460607">
        <w:trPr>
          <w:trHeight w:val="18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82C" w:rsidRDefault="000755F0" w:rsidP="00075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7B7176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  <w:r w:rsidR="007B7176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к решению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28-й сессии 1-го созыва </w:t>
            </w:r>
            <w:r w:rsidR="007B7176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 сельского совета Нижнегорск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района Республики Крым от 30.12.2016г. №1 </w:t>
            </w:r>
            <w:r w:rsidR="007B7176"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Емельяновского сельского поселения Нижнегорского района Республики Крым на 2017 год»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редакции решения №1 от 30.01.2017года)</w:t>
            </w:r>
          </w:p>
          <w:p w:rsidR="007B7176" w:rsidRPr="00460607" w:rsidRDefault="007B7176" w:rsidP="00460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B7176" w:rsidRPr="007B7176" w:rsidTr="00460607">
        <w:trPr>
          <w:trHeight w:val="87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7176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Емельяновского сельского поселения Нижнегорского района Республики Крым по разделам, подразделам расходов  бюджета на 2017 год </w:t>
            </w:r>
          </w:p>
          <w:p w:rsidR="00460607" w:rsidRPr="00460607" w:rsidRDefault="00460607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B7176" w:rsidRPr="007B7176" w:rsidRDefault="007B7176" w:rsidP="007B71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B717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рублей</w:t>
            </w:r>
          </w:p>
        </w:tc>
      </w:tr>
      <w:tr w:rsidR="007B7176" w:rsidRPr="00460607" w:rsidTr="004575B1">
        <w:trPr>
          <w:trHeight w:val="282"/>
        </w:trPr>
        <w:tc>
          <w:tcPr>
            <w:tcW w:w="3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76" w:rsidRPr="00460607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7176" w:rsidRPr="00460607" w:rsidRDefault="007B7176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176" w:rsidRPr="00460607" w:rsidRDefault="007B7176" w:rsidP="004575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финансовый год</w:t>
            </w:r>
          </w:p>
        </w:tc>
      </w:tr>
      <w:tr w:rsidR="00A079E1" w:rsidRPr="00460607" w:rsidTr="0032670D">
        <w:trPr>
          <w:trHeight w:val="525"/>
        </w:trPr>
        <w:tc>
          <w:tcPr>
            <w:tcW w:w="3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79E1" w:rsidRPr="00460607" w:rsidTr="0032670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2 347 479,00</w:t>
            </w:r>
          </w:p>
        </w:tc>
      </w:tr>
      <w:tr w:rsidR="00A079E1" w:rsidRPr="00460607" w:rsidTr="0032670D">
        <w:trPr>
          <w:trHeight w:val="43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67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109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FE4F26" w:rsidRDefault="00A079E1" w:rsidP="00FE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proofErr w:type="spellStart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муницыпальные</w:t>
            </w:r>
            <w:proofErr w:type="spellEnd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отдельных </w:t>
            </w:r>
            <w:proofErr w:type="spellStart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муницыпальных</w:t>
            </w:r>
            <w:proofErr w:type="spellEnd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proofErr w:type="spellStart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муницыпального</w:t>
            </w:r>
            <w:proofErr w:type="spellEnd"/>
            <w:r w:rsidRPr="00FE4F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Нижнегорского района Республики Крым в рамках муниципальной программы"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деятельности администрации Емельянов</w:t>
            </w:r>
            <w:r w:rsidRPr="00FE4F2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Нижнегорского района Республики Крым по решению вопросов местного значения на 2017 год»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8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  <w:r w:rsidRPr="001F0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674 176,00</w:t>
            </w:r>
          </w:p>
        </w:tc>
      </w:tr>
      <w:tr w:rsidR="00A079E1" w:rsidRPr="00460607" w:rsidTr="0032670D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1 647 805,00</w:t>
            </w:r>
          </w:p>
        </w:tc>
      </w:tr>
      <w:tr w:rsidR="00A079E1" w:rsidRPr="00460607" w:rsidTr="0032670D">
        <w:trPr>
          <w:trHeight w:val="66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</w:t>
            </w:r>
            <w:proofErr w:type="gramEnd"/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1 647 115,00</w:t>
            </w:r>
          </w:p>
        </w:tc>
      </w:tr>
      <w:tr w:rsidR="00A079E1" w:rsidRPr="00460607" w:rsidTr="0032670D">
        <w:trPr>
          <w:trHeight w:val="11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Емельяновское сельское поселение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1 647 115,00</w:t>
            </w:r>
          </w:p>
        </w:tc>
      </w:tr>
      <w:tr w:rsidR="00A079E1" w:rsidRPr="00460607" w:rsidTr="0032670D">
        <w:trPr>
          <w:trHeight w:val="87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1 480 464,00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163 651,00</w:t>
            </w:r>
          </w:p>
        </w:tc>
      </w:tr>
      <w:tr w:rsidR="00A079E1" w:rsidRPr="00460607" w:rsidTr="0032670D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5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27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9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переданных органам местного самоуправления отдельных государственных полномочий Республики Крым в сфере административной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ответственности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690,00</w:t>
            </w:r>
          </w:p>
        </w:tc>
      </w:tr>
      <w:tr w:rsidR="00A079E1" w:rsidRPr="00460607" w:rsidTr="0032670D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8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22 498,00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679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1F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49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A079E1" w:rsidRPr="00460607" w:rsidTr="0032670D">
        <w:trPr>
          <w:trHeight w:val="88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1F0A7D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7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67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64 40</w:t>
            </w:r>
            <w:r w:rsidR="0067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67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803</w:t>
            </w:r>
            <w:r w:rsidR="00670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,00   </w:t>
            </w:r>
          </w:p>
        </w:tc>
      </w:tr>
      <w:tr w:rsidR="00A079E1" w:rsidRPr="00460607" w:rsidTr="0032670D">
        <w:trPr>
          <w:trHeight w:val="21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174 743,50   </w:t>
            </w:r>
          </w:p>
        </w:tc>
      </w:tr>
      <w:tr w:rsidR="00A079E1" w:rsidRPr="00460607" w:rsidTr="0032670D">
        <w:trPr>
          <w:trHeight w:val="30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174 743,50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31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отдельных полномочий в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сфеер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хозяйства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6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и ремонт автомобильных дорог общего пользования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месного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43,50   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9011002018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4575B1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174 743,50   </w:t>
            </w:r>
          </w:p>
        </w:tc>
      </w:tr>
      <w:tr w:rsidR="00A079E1" w:rsidRPr="00460607" w:rsidTr="0032670D">
        <w:trPr>
          <w:trHeight w:val="33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5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8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 поселений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4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88 000,00</w:t>
            </w:r>
          </w:p>
        </w:tc>
      </w:tr>
      <w:tr w:rsidR="00A079E1" w:rsidRPr="00460607" w:rsidTr="0032670D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225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непрограмные</w:t>
            </w:r>
            <w:proofErr w:type="spellEnd"/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48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11 291,00</w:t>
            </w:r>
          </w:p>
        </w:tc>
      </w:tr>
      <w:tr w:rsidR="00A079E1" w:rsidRPr="00460607" w:rsidTr="0032670D">
        <w:trPr>
          <w:trHeight w:val="132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2 823,00</w:t>
            </w:r>
          </w:p>
        </w:tc>
      </w:tr>
      <w:tr w:rsidR="00A079E1" w:rsidRPr="00460607" w:rsidTr="0032670D">
        <w:trPr>
          <w:trHeight w:val="1050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A079E1" w:rsidRPr="00460607" w:rsidTr="0032670D">
        <w:trPr>
          <w:trHeight w:val="282"/>
        </w:trPr>
        <w:tc>
          <w:tcPr>
            <w:tcW w:w="3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A079E1" w:rsidRDefault="00A079E1" w:rsidP="007B7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E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079E1" w:rsidRPr="00460607" w:rsidRDefault="00A079E1" w:rsidP="00A0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9E1" w:rsidRPr="00460607" w:rsidRDefault="00A079E1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8 468,00</w:t>
            </w:r>
          </w:p>
        </w:tc>
      </w:tr>
      <w:tr w:rsidR="007B7176" w:rsidRPr="00460607" w:rsidTr="004575B1">
        <w:trPr>
          <w:trHeight w:val="210"/>
        </w:trPr>
        <w:tc>
          <w:tcPr>
            <w:tcW w:w="8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B7176" w:rsidRPr="00460607" w:rsidRDefault="007B7176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176" w:rsidRPr="00460607" w:rsidRDefault="007B7176" w:rsidP="007B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2 693 950,50</w:t>
            </w:r>
          </w:p>
        </w:tc>
      </w:tr>
    </w:tbl>
    <w:p w:rsidR="007B7176" w:rsidRPr="00460607" w:rsidRDefault="00460607" w:rsidP="00637A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Cs/>
          <w:sz w:val="24"/>
          <w:szCs w:val="24"/>
        </w:rPr>
      </w:pPr>
      <w:r w:rsidRPr="00460607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7B7176" w:rsidRPr="00460607">
        <w:rPr>
          <w:rFonts w:ascii="Times New Roman" w:hAnsi="Times New Roman"/>
          <w:bCs/>
          <w:sz w:val="24"/>
          <w:szCs w:val="24"/>
        </w:rPr>
        <w:t>риложение 8</w:t>
      </w:r>
    </w:p>
    <w:p w:rsidR="000755F0" w:rsidRDefault="00460607" w:rsidP="00637A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>к решению</w:t>
      </w:r>
      <w:r w:rsidR="000755F0">
        <w:rPr>
          <w:rFonts w:ascii="Times New Roman" w:hAnsi="Times New Roman"/>
          <w:sz w:val="24"/>
          <w:szCs w:val="24"/>
        </w:rPr>
        <w:t xml:space="preserve"> 28-й сессии 1-го созыва</w:t>
      </w:r>
    </w:p>
    <w:p w:rsidR="007B7176" w:rsidRPr="00460607" w:rsidRDefault="000755F0" w:rsidP="00637A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 xml:space="preserve"> Емельяновского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7B7176" w:rsidRPr="00460607">
        <w:rPr>
          <w:rFonts w:ascii="Times New Roman" w:hAnsi="Times New Roman"/>
          <w:sz w:val="24"/>
          <w:szCs w:val="24"/>
        </w:rPr>
        <w:t>совета</w:t>
      </w:r>
    </w:p>
    <w:p w:rsidR="007B7176" w:rsidRP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 xml:space="preserve"> Нижнегорского района Республики Крым </w:t>
      </w:r>
    </w:p>
    <w:p w:rsid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от 30.12.2016г. №1</w:t>
      </w:r>
      <w:r w:rsidR="007B7176" w:rsidRPr="00460607">
        <w:rPr>
          <w:rFonts w:ascii="Times New Roman" w:hAnsi="Times New Roman"/>
          <w:sz w:val="24"/>
          <w:szCs w:val="24"/>
        </w:rPr>
        <w:t xml:space="preserve"> «О бюджете Емельяновского</w:t>
      </w:r>
    </w:p>
    <w:p w:rsidR="00460607" w:rsidRDefault="00460607" w:rsidP="00637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B7176" w:rsidRPr="00460607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</w:t>
      </w:r>
    </w:p>
    <w:p w:rsidR="00460607" w:rsidRDefault="00460607" w:rsidP="00075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075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="007B7176" w:rsidRPr="00460607">
        <w:rPr>
          <w:rFonts w:ascii="Times New Roman" w:hAnsi="Times New Roman"/>
          <w:sz w:val="24"/>
          <w:szCs w:val="24"/>
        </w:rPr>
        <w:t xml:space="preserve">Крым  на 2017 год» </w:t>
      </w:r>
    </w:p>
    <w:p w:rsidR="000755F0" w:rsidRDefault="000755F0" w:rsidP="00075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( в редакции решения №1 от 30.01.2017года)</w:t>
      </w:r>
    </w:p>
    <w:p w:rsidR="000755F0" w:rsidRPr="00460607" w:rsidRDefault="000755F0" w:rsidP="00075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A4D" w:rsidRDefault="007B7176" w:rsidP="0063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45A82">
        <w:rPr>
          <w:rFonts w:ascii="Times New Roman" w:hAnsi="Times New Roman"/>
          <w:b/>
          <w:bCs/>
          <w:sz w:val="28"/>
          <w:szCs w:val="28"/>
        </w:rPr>
        <w:t xml:space="preserve">Распределение расходов бюджета </w:t>
      </w:r>
      <w:r>
        <w:rPr>
          <w:rFonts w:ascii="Times New Roman" w:hAnsi="Times New Roman"/>
          <w:b/>
          <w:bCs/>
          <w:sz w:val="28"/>
          <w:szCs w:val="28"/>
        </w:rPr>
        <w:t>Емельяновс</w:t>
      </w:r>
      <w:r w:rsidRPr="00445A82">
        <w:rPr>
          <w:rFonts w:ascii="Times New Roman" w:hAnsi="Times New Roman"/>
          <w:b/>
          <w:bCs/>
          <w:sz w:val="28"/>
          <w:szCs w:val="28"/>
        </w:rPr>
        <w:t>кого сельского поселения Нижнегорского района  Республики Крым по целевым статьям</w:t>
      </w:r>
      <w:r>
        <w:rPr>
          <w:rFonts w:ascii="Times New Roman" w:hAnsi="Times New Roman"/>
          <w:b/>
          <w:bCs/>
          <w:sz w:val="28"/>
          <w:szCs w:val="28"/>
        </w:rPr>
        <w:t xml:space="preserve"> (муниципальным программам и непрограммным</w:t>
      </w:r>
      <w:proofErr w:type="gramEnd"/>
    </w:p>
    <w:p w:rsidR="00637A4D" w:rsidRDefault="007B7176" w:rsidP="00637A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направлениям деятельности)</w:t>
      </w:r>
      <w:r w:rsidRPr="00445A82">
        <w:rPr>
          <w:rFonts w:ascii="Times New Roman" w:hAnsi="Times New Roman"/>
          <w:b/>
          <w:bCs/>
          <w:sz w:val="28"/>
          <w:szCs w:val="28"/>
        </w:rPr>
        <w:t>,  вид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м(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группам, подгруппам)</w:t>
      </w:r>
      <w:r w:rsidRPr="00445A82">
        <w:rPr>
          <w:rFonts w:ascii="Times New Roman" w:hAnsi="Times New Roman"/>
          <w:b/>
          <w:bCs/>
          <w:sz w:val="28"/>
          <w:szCs w:val="28"/>
        </w:rPr>
        <w:t>,</w:t>
      </w:r>
    </w:p>
    <w:p w:rsidR="007B7176" w:rsidRPr="00460607" w:rsidRDefault="007B7176" w:rsidP="00637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A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A4D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Pr="00445A82">
        <w:rPr>
          <w:rFonts w:ascii="Times New Roman" w:hAnsi="Times New Roman"/>
          <w:b/>
          <w:bCs/>
          <w:sz w:val="28"/>
          <w:szCs w:val="28"/>
        </w:rPr>
        <w:t>разделам</w:t>
      </w:r>
      <w:r>
        <w:rPr>
          <w:rFonts w:ascii="Times New Roman" w:hAnsi="Times New Roman"/>
          <w:b/>
          <w:bCs/>
          <w:sz w:val="28"/>
          <w:szCs w:val="28"/>
        </w:rPr>
        <w:t xml:space="preserve"> и  подразделам расходов</w:t>
      </w:r>
      <w:r w:rsidRPr="00445A82">
        <w:rPr>
          <w:rFonts w:ascii="Times New Roman" w:hAnsi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445A8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45A8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37A4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460607">
        <w:rPr>
          <w:rFonts w:ascii="Times New Roman" w:hAnsi="Times New Roman"/>
          <w:sz w:val="24"/>
          <w:szCs w:val="24"/>
        </w:rPr>
        <w:t>(рублей)</w:t>
      </w: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6663"/>
        <w:gridCol w:w="1276"/>
        <w:gridCol w:w="567"/>
        <w:gridCol w:w="709"/>
        <w:gridCol w:w="425"/>
        <w:gridCol w:w="1276"/>
      </w:tblGrid>
      <w:tr w:rsidR="007B7176" w:rsidRPr="00552A1E" w:rsidTr="00460607">
        <w:trPr>
          <w:trHeight w:val="105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группы видов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раздела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01D">
              <w:rPr>
                <w:rFonts w:ascii="Times New Roman" w:hAnsi="Times New Roman"/>
                <w:color w:val="000000"/>
                <w:sz w:val="18"/>
                <w:szCs w:val="18"/>
              </w:rPr>
              <w:t>Код подраздела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FC301D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0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B7176" w:rsidRPr="00552A1E" w:rsidTr="00460607">
        <w:trPr>
          <w:trHeight w:val="1068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Муниципальная программа" Обеспечение деятельности администрации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Емельяновског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2 321 291,00</w:t>
            </w:r>
          </w:p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7176" w:rsidRPr="00552A1E" w:rsidTr="00460607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674176,00</w:t>
            </w:r>
          </w:p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2670D" w:rsidRPr="00552A1E" w:rsidTr="00460607">
        <w:trPr>
          <w:trHeight w:val="1243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32670D" w:rsidRDefault="0032670D" w:rsidP="00326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и обеспечение деятельности лиц замещающих </w:t>
            </w:r>
            <w:proofErr w:type="spellStart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муницыпальные</w:t>
            </w:r>
            <w:proofErr w:type="spellEnd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должности в отдельных </w:t>
            </w:r>
            <w:proofErr w:type="spellStart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муницыпальных</w:t>
            </w:r>
            <w:proofErr w:type="spellEnd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органах </w:t>
            </w:r>
            <w:proofErr w:type="spellStart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муницыпального</w:t>
            </w:r>
            <w:proofErr w:type="spellEnd"/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Емельяновское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Нижнегорского района Республики Крым в рамках муниципальной программы" Обеспечение деятельности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Емельяновс</w:t>
            </w: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сельского поселения Нижнегорского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2670D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674176,00</w:t>
            </w:r>
          </w:p>
        </w:tc>
      </w:tr>
      <w:tr w:rsidR="007B7176" w:rsidRPr="00552A1E" w:rsidTr="00460607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674176,00</w:t>
            </w:r>
          </w:p>
        </w:tc>
      </w:tr>
      <w:tr w:rsidR="007B7176" w:rsidRPr="00552A1E" w:rsidTr="00460607">
        <w:trPr>
          <w:trHeight w:val="41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1647115,00</w:t>
            </w:r>
          </w:p>
        </w:tc>
      </w:tr>
      <w:tr w:rsidR="007B7176" w:rsidRPr="00552A1E" w:rsidTr="00460607">
        <w:trPr>
          <w:trHeight w:val="1047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E32D47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D4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в рамках муниципальной программы"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1647115,00</w:t>
            </w:r>
          </w:p>
        </w:tc>
      </w:tr>
      <w:tr w:rsidR="007B7176" w:rsidRPr="00552A1E" w:rsidTr="00460607">
        <w:trPr>
          <w:trHeight w:val="9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1480464,00</w:t>
            </w:r>
          </w:p>
        </w:tc>
      </w:tr>
      <w:tr w:rsidR="007B7176" w:rsidRPr="00552A1E" w:rsidTr="00460607">
        <w:trPr>
          <w:trHeight w:val="523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32670D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163651,00</w:t>
            </w:r>
          </w:p>
        </w:tc>
      </w:tr>
      <w:tr w:rsidR="007B7176" w:rsidRPr="00552A1E" w:rsidTr="00460607">
        <w:trPr>
          <w:trHeight w:val="29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7B7176" w:rsidRPr="00552A1E" w:rsidTr="00460607">
        <w:trPr>
          <w:trHeight w:val="29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176" w:rsidRPr="00552A1E" w:rsidTr="00460607">
        <w:trPr>
          <w:trHeight w:val="117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123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469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72 437,00</w:t>
            </w:r>
          </w:p>
        </w:tc>
      </w:tr>
      <w:tr w:rsidR="007B7176" w:rsidRPr="00552A1E" w:rsidTr="00460607">
        <w:trPr>
          <w:trHeight w:val="17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6440</w:t>
            </w:r>
            <w:r w:rsidR="00670A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40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32670D" w:rsidRDefault="0032670D" w:rsidP="004606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7510051180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326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267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803</w:t>
            </w:r>
            <w:r w:rsidR="00670AA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300222,50</w:t>
            </w:r>
          </w:p>
        </w:tc>
      </w:tr>
      <w:tr w:rsidR="007B7176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309732,50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670AA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670A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690,00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464D7" w:rsidRDefault="00DD5FC3" w:rsidP="00670A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4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переданных органам местного самоуправления отдельных государственных полномочий Республики Крым в сфере административной ответственности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DD5FC3" w:rsidRPr="00552A1E" w:rsidTr="00460607">
        <w:trPr>
          <w:trHeight w:val="52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9010271400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2C67A0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0F192F" w:rsidRDefault="00DD5FC3" w:rsidP="00670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92F">
              <w:rPr>
                <w:rFonts w:ascii="Times New Roman" w:hAnsi="Times New Roman"/>
                <w:color w:val="000000"/>
                <w:sz w:val="24"/>
                <w:szCs w:val="24"/>
              </w:rPr>
              <w:t>690,00</w:t>
            </w:r>
          </w:p>
        </w:tc>
      </w:tr>
      <w:tr w:rsidR="007B7176" w:rsidRPr="00552A1E" w:rsidTr="00460607">
        <w:trPr>
          <w:trHeight w:val="25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контроля)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</w:t>
            </w:r>
            <w:proofErr w:type="gramStart"/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</w:p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полномочий по осуществлению внешнего муниципального финансового контроля на 2017год на контрольно-ревизионный орган Нижнегорского района Республики Крым в рамках непрограммных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70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9010100191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1291</w:t>
            </w: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1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7B7176" w:rsidRPr="00552A1E" w:rsidTr="0046060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9010111591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2823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7B7176" w:rsidRPr="00552A1E" w:rsidTr="00460607">
        <w:trPr>
          <w:trHeight w:val="222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9010114591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8468,0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B7176" w:rsidRPr="00552A1E" w:rsidTr="00460607">
        <w:trPr>
          <w:trHeight w:val="255"/>
        </w:trPr>
        <w:tc>
          <w:tcPr>
            <w:tcW w:w="66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DD5FC3" w:rsidP="00DD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="007B7176"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9010114591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8468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DD5FC3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DD5FC3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полномочий в сфере дорожного хозяйства в рамках </w:t>
            </w:r>
            <w:proofErr w:type="spellStart"/>
            <w:r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непрограмнных</w:t>
            </w:r>
            <w:proofErr w:type="spellEnd"/>
            <w:r w:rsidRP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расходов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9011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9011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D5F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2F1B24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B24">
              <w:rPr>
                <w:rFonts w:ascii="Times New Roman" w:hAnsi="Times New Roman"/>
                <w:color w:val="000000"/>
                <w:sz w:val="24"/>
                <w:szCs w:val="24"/>
              </w:rPr>
              <w:t>174743,50</w:t>
            </w:r>
          </w:p>
        </w:tc>
      </w:tr>
      <w:tr w:rsidR="007B7176" w:rsidRPr="00552A1E" w:rsidTr="00460607">
        <w:trPr>
          <w:trHeight w:val="195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3000,00</w:t>
            </w:r>
          </w:p>
        </w:tc>
      </w:tr>
      <w:tr w:rsidR="007B7176" w:rsidRPr="00552A1E" w:rsidTr="00460607">
        <w:trPr>
          <w:trHeight w:val="23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552A1E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7B7176" w:rsidRPr="00552A1E" w:rsidTr="00460607">
        <w:trPr>
          <w:trHeight w:val="282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  <w:r w:rsidR="005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7176" w:rsidRPr="00126A85" w:rsidRDefault="007B7176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32670D" w:rsidRDefault="00DD5FC3" w:rsidP="00670A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</w:rPr>
              <w:t>Уплата налогов,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9010300401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F15DB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5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  <w:r w:rsidR="005960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334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9010500590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DD5F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88000,00</w:t>
            </w:r>
          </w:p>
        </w:tc>
      </w:tr>
      <w:tr w:rsidR="00DD5FC3" w:rsidRPr="00552A1E" w:rsidTr="00460607">
        <w:trPr>
          <w:trHeight w:val="126"/>
        </w:trPr>
        <w:tc>
          <w:tcPr>
            <w:tcW w:w="66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6A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552A1E" w:rsidRDefault="00DD5FC3" w:rsidP="00460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5FC3" w:rsidRPr="00126A85" w:rsidRDefault="00DD5FC3" w:rsidP="004606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2A1E">
              <w:rPr>
                <w:rFonts w:ascii="Times New Roman" w:hAnsi="Times New Roman"/>
                <w:b/>
                <w:sz w:val="24"/>
                <w:szCs w:val="24"/>
              </w:rPr>
              <w:t>2693950,50</w:t>
            </w:r>
          </w:p>
        </w:tc>
      </w:tr>
    </w:tbl>
    <w:p w:rsidR="007B7176" w:rsidRDefault="007B7176" w:rsidP="007B7176"/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7B7176" w:rsidRDefault="007B7176">
      <w:pPr>
        <w:rPr>
          <w:rFonts w:ascii="Times New Roman" w:hAnsi="Times New Roman" w:cs="Times New Roman"/>
          <w:sz w:val="24"/>
          <w:szCs w:val="24"/>
        </w:rPr>
      </w:pPr>
    </w:p>
    <w:p w:rsidR="00637A4D" w:rsidRDefault="00637A4D">
      <w:pPr>
        <w:rPr>
          <w:rFonts w:ascii="Times New Roman" w:hAnsi="Times New Roman" w:cs="Times New Roman"/>
          <w:sz w:val="24"/>
          <w:szCs w:val="24"/>
        </w:rPr>
      </w:pPr>
    </w:p>
    <w:sectPr w:rsidR="00637A4D" w:rsidSect="00617BB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39" w:rsidRDefault="00B46B39" w:rsidP="004F182C">
      <w:pPr>
        <w:spacing w:after="0" w:line="240" w:lineRule="auto"/>
      </w:pPr>
      <w:r>
        <w:separator/>
      </w:r>
    </w:p>
  </w:endnote>
  <w:endnote w:type="continuationSeparator" w:id="0">
    <w:p w:rsidR="00B46B39" w:rsidRDefault="00B46B39" w:rsidP="004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39" w:rsidRDefault="00B46B39" w:rsidP="004F182C">
      <w:pPr>
        <w:spacing w:after="0" w:line="240" w:lineRule="auto"/>
      </w:pPr>
      <w:r>
        <w:separator/>
      </w:r>
    </w:p>
  </w:footnote>
  <w:footnote w:type="continuationSeparator" w:id="0">
    <w:p w:rsidR="00B46B39" w:rsidRDefault="00B46B39" w:rsidP="004F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498"/>
      <w:docPartObj>
        <w:docPartGallery w:val="Page Numbers (Top of Page)"/>
        <w:docPartUnique/>
      </w:docPartObj>
    </w:sdtPr>
    <w:sdtEndPr/>
    <w:sdtContent>
      <w:p w:rsidR="00617BB8" w:rsidRDefault="00B46B3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2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BB8" w:rsidRDefault="00617B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lef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lef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left"/>
      <w:pPr>
        <w:tabs>
          <w:tab w:val="num" w:pos="6971"/>
        </w:tabs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811"/>
    <w:rsid w:val="000755F0"/>
    <w:rsid w:val="001230B7"/>
    <w:rsid w:val="00182DF5"/>
    <w:rsid w:val="00185A1A"/>
    <w:rsid w:val="001D01DF"/>
    <w:rsid w:val="001D0CF9"/>
    <w:rsid w:val="001E4B5A"/>
    <w:rsid w:val="001F0A7D"/>
    <w:rsid w:val="001F1EB1"/>
    <w:rsid w:val="00216101"/>
    <w:rsid w:val="00276C35"/>
    <w:rsid w:val="0028195D"/>
    <w:rsid w:val="002A5B64"/>
    <w:rsid w:val="0032670D"/>
    <w:rsid w:val="003606D9"/>
    <w:rsid w:val="004575B1"/>
    <w:rsid w:val="00460607"/>
    <w:rsid w:val="00472215"/>
    <w:rsid w:val="004F182C"/>
    <w:rsid w:val="00505B8D"/>
    <w:rsid w:val="00524C2E"/>
    <w:rsid w:val="00570D05"/>
    <w:rsid w:val="0059601D"/>
    <w:rsid w:val="00601F58"/>
    <w:rsid w:val="00617BB8"/>
    <w:rsid w:val="00637A4D"/>
    <w:rsid w:val="00670AA2"/>
    <w:rsid w:val="006B1909"/>
    <w:rsid w:val="006F56DA"/>
    <w:rsid w:val="00711E36"/>
    <w:rsid w:val="007828B0"/>
    <w:rsid w:val="007B7176"/>
    <w:rsid w:val="00805EB3"/>
    <w:rsid w:val="00875499"/>
    <w:rsid w:val="008B35D8"/>
    <w:rsid w:val="00924CE2"/>
    <w:rsid w:val="00985323"/>
    <w:rsid w:val="009A58AD"/>
    <w:rsid w:val="009C2530"/>
    <w:rsid w:val="00A079E1"/>
    <w:rsid w:val="00A51D99"/>
    <w:rsid w:val="00B46B39"/>
    <w:rsid w:val="00BB0DED"/>
    <w:rsid w:val="00BC1C45"/>
    <w:rsid w:val="00BC2202"/>
    <w:rsid w:val="00BE4649"/>
    <w:rsid w:val="00C25BD1"/>
    <w:rsid w:val="00C57C40"/>
    <w:rsid w:val="00CA408C"/>
    <w:rsid w:val="00CB4C17"/>
    <w:rsid w:val="00CB6811"/>
    <w:rsid w:val="00CE7C9B"/>
    <w:rsid w:val="00D6642A"/>
    <w:rsid w:val="00D87A7C"/>
    <w:rsid w:val="00DC607E"/>
    <w:rsid w:val="00DD5FC3"/>
    <w:rsid w:val="00E00D44"/>
    <w:rsid w:val="00E77347"/>
    <w:rsid w:val="00E93A99"/>
    <w:rsid w:val="00F7640E"/>
    <w:rsid w:val="00F90E4A"/>
    <w:rsid w:val="00FD61C2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7"/>
  </w:style>
  <w:style w:type="paragraph" w:styleId="3">
    <w:name w:val="heading 3"/>
    <w:basedOn w:val="a"/>
    <w:next w:val="a"/>
    <w:link w:val="30"/>
    <w:qFormat/>
    <w:rsid w:val="00CB6811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8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6811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lock Text"/>
    <w:basedOn w:val="a"/>
    <w:rsid w:val="00CB6811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s16">
    <w:name w:val="s_16"/>
    <w:basedOn w:val="a"/>
    <w:rsid w:val="00CB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75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CB4C17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7">
    <w:name w:val="Normal (Web)"/>
    <w:basedOn w:val="a"/>
    <w:rsid w:val="00CB4C1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CB4C1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paragraph" w:styleId="a8">
    <w:name w:val="header"/>
    <w:basedOn w:val="a"/>
    <w:link w:val="a9"/>
    <w:uiPriority w:val="99"/>
    <w:rsid w:val="00CB4C1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CB4C17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2A5B6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a"/>
    <w:uiPriority w:val="99"/>
    <w:locked/>
    <w:rsid w:val="002A5B64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2A5B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2A5B6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1"/>
    <w:uiPriority w:val="99"/>
    <w:rsid w:val="002A5B64"/>
    <w:pPr>
      <w:widowControl w:val="0"/>
      <w:shd w:val="clear" w:color="auto" w:fill="FFFFFF"/>
      <w:spacing w:before="60" w:after="0" w:line="278" w:lineRule="exact"/>
      <w:ind w:hanging="140"/>
      <w:jc w:val="right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ab">
    <w:name w:val="Основной текст Знак"/>
    <w:basedOn w:val="a0"/>
    <w:uiPriority w:val="99"/>
    <w:semiHidden/>
    <w:rsid w:val="002A5B64"/>
  </w:style>
  <w:style w:type="character" w:customStyle="1" w:styleId="14pt">
    <w:name w:val="Основной текст + 14 pt"/>
    <w:aliases w:val="Интервал 0 pt"/>
    <w:basedOn w:val="1"/>
    <w:uiPriority w:val="99"/>
    <w:rsid w:val="002A5B64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2pt">
    <w:name w:val="Основной текст + 12 pt"/>
    <w:aliases w:val="Не полужирный,Интервал 0 pt1,Основной текст + 13 pt"/>
    <w:basedOn w:val="1"/>
    <w:uiPriority w:val="99"/>
    <w:rsid w:val="002A5B64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A5B64"/>
    <w:pPr>
      <w:widowControl w:val="0"/>
      <w:shd w:val="clear" w:color="auto" w:fill="FFFFFF"/>
      <w:spacing w:after="60" w:line="240" w:lineRule="atLeast"/>
      <w:jc w:val="righ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2A5B64"/>
    <w:pPr>
      <w:widowControl w:val="0"/>
      <w:shd w:val="clear" w:color="auto" w:fill="FFFFFF"/>
      <w:spacing w:before="300" w:after="0" w:line="331" w:lineRule="exact"/>
      <w:ind w:firstLine="6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uiPriority w:val="99"/>
    <w:rsid w:val="002A5B64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2A5B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2A5B6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2A5B6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3pt2">
    <w:name w:val="Основной текст + 13 pt2"/>
    <w:basedOn w:val="1"/>
    <w:uiPriority w:val="99"/>
    <w:rsid w:val="002A5B64"/>
    <w:rPr>
      <w:rFonts w:ascii="Times New Roman" w:hAnsi="Times New Roman" w:cs="Times New Roman"/>
      <w:b/>
      <w:bCs/>
      <w:spacing w:val="-10"/>
      <w:sz w:val="26"/>
      <w:szCs w:val="26"/>
      <w:u w:val="none"/>
      <w:shd w:val="clear" w:color="auto" w:fill="FFFFFF"/>
    </w:rPr>
  </w:style>
  <w:style w:type="character" w:customStyle="1" w:styleId="13pt1">
    <w:name w:val="Основной текст + 13 pt1"/>
    <w:aliases w:val="Не полужирный1"/>
    <w:basedOn w:val="1"/>
    <w:uiPriority w:val="99"/>
    <w:rsid w:val="002A5B64"/>
    <w:rPr>
      <w:rFonts w:ascii="Times New Roman" w:hAnsi="Times New Roman" w:cs="Times New Roman"/>
      <w:b/>
      <w:bCs/>
      <w:spacing w:val="-10"/>
      <w:sz w:val="26"/>
      <w:szCs w:val="26"/>
      <w:u w:val="none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B64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2A5B64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ad">
    <w:name w:val="Подпись к таблице"/>
    <w:basedOn w:val="a"/>
    <w:link w:val="ac"/>
    <w:uiPriority w:val="99"/>
    <w:rsid w:val="002A5B6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4F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F182C"/>
  </w:style>
  <w:style w:type="paragraph" w:customStyle="1" w:styleId="12">
    <w:name w:val="Абзац списка1"/>
    <w:basedOn w:val="a"/>
    <w:qFormat/>
    <w:rsid w:val="00670AA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25</cp:revision>
  <cp:lastPrinted>2016-12-30T07:33:00Z</cp:lastPrinted>
  <dcterms:created xsi:type="dcterms:W3CDTF">2016-12-29T06:03:00Z</dcterms:created>
  <dcterms:modified xsi:type="dcterms:W3CDTF">2017-02-13T11:30:00Z</dcterms:modified>
</cp:coreProperties>
</file>